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5f603446ee4941" w:history="1">
              <w:r>
                <w:rPr>
                  <w:rStyle w:val="Hyperlink"/>
                </w:rPr>
                <w:t>2026-2032年中国无线通讯基站行业市场调研与前景趋势分析报告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5f603446ee4941" w:history="1">
              <w:r>
                <w:rPr>
                  <w:rStyle w:val="Hyperlink"/>
                </w:rPr>
                <w:t>2026-2032年中国无线通讯基站行业市场调研与前景趋势分析报告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5902901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5f603446ee4941" w:history="1">
                <w:r>
                  <w:rPr>
                    <w:rStyle w:val="Hyperlink"/>
                  </w:rPr>
                  <w:t>https://www.20087.com/1/90/WuXianTongXunJiZhanHangYeQianJing.html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通讯基站是构建现代移动通信网络的核心基础设施，负责无线信号的收发、处理与网络接入，是连接移动终端与核心网的物理枢纽。随着全球5G网络的规模化部署，基站技术呈现出“宏基站+小基站”协同组网的多元化形态。宏基站凭借高功率与广覆盖能力，主导室外连续覆盖；而具备小体积、低功耗、易部署特性的小基站，则成为室内深度覆盖与热点区域流量分担的关键补充。在技术架构上，基站设备正加速向开放无线接入网（Open RAN）方向演进，通过软硬件解耦与接口标准化，打破了传统设备的封闭生态，提升了网络部署的灵活性与供应链的开放性。同时，为应对海量数据流量与高并发连接，基站内部集成了更高算力的基带处理芯片与大规模天线阵列（Massive MIMO），显著提升了频谱效率与网络容量。</w:t>
      </w:r>
      <w:r>
        <w:rPr>
          <w:rFonts w:hint="eastAsia"/>
        </w:rPr>
        <w:br/>
      </w:r>
      <w:r>
        <w:rPr>
          <w:rFonts w:hint="eastAsia"/>
        </w:rPr>
        <w:t>　　未来，无线通讯基站将全面迈向5G-A（5G-Advanced）及6G演进阶段，实现从“通信连接”向“通感算智一体化”的跨越。市场调研网指出，基站将不再仅仅是数据传输的通道，而是具备环境感知、高精度定位与边缘计算能力的智能节点。通过引入人工智能算法，基站能够实现网络资源的动态调度、故障的预测性维护以及能耗的智能管理，大幅降低全生命周期运营成本。在绿色可持续发展方面，液冷散热、太阳能供电及智能休眠技术将成为基站标配，推动通信基础设施向低碳化转型。此外，随着天地一体化通信网络的构建，基站形态将进一步拓展，通过与低轨卫星通信的深度融合，实现偏远地区、海洋及航空场景的无缝全域覆盖，为自动驾驶、工业互联网及元宇宙等前沿应用提供极致可靠的网络底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35f603446ee4941" w:history="1">
        <w:r>
          <w:rPr>
            <w:rStyle w:val="Hyperlink"/>
          </w:rPr>
          <w:t>2026-2032年中国无线通讯基站行业市场调研与前景趋势分析报告</w:t>
        </w:r>
      </w:hyperlink>
      <w:r>
        <w:rPr>
          <w:rFonts w:hint="eastAsia"/>
        </w:rPr>
        <w:t>》，2025年无线通讯基站行业市场规模达 亿元，预计2032年市场规模将达 亿元，期间年均复合增长率（CAGR）达 %。报告以专业视角，系统分析了无线通讯基站行业的市场规模、价格动态及产业链结构，梳理了不同无线通讯基站细分领域的发展现状。报告从无线通讯基站技术路径、供需关系等维度，客观呈现了无线通讯基站领域的技术成熟度与创新方向，并对中期市场前景作出合理预测，同时评估了无线通讯基站重点企业的市场表现、品牌竞争力和行业集中度。报告还结合政策环境与消费升级趋势，识别了无线通讯基站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无线通讯基站行业概述</w:t>
      </w:r>
      <w:r>
        <w:rPr>
          <w:rFonts w:hint="eastAsia"/>
        </w:rPr>
        <w:br/>
      </w:r>
      <w:r>
        <w:rPr>
          <w:rFonts w:hint="eastAsia"/>
        </w:rPr>
        <w:t>　　第一节 无线通讯基站定义与分类</w:t>
      </w:r>
      <w:r>
        <w:rPr>
          <w:rFonts w:hint="eastAsia"/>
        </w:rPr>
        <w:br/>
      </w:r>
      <w:r>
        <w:rPr>
          <w:rFonts w:hint="eastAsia"/>
        </w:rPr>
        <w:t>　　第二节 无线通讯基站应用领域</w:t>
      </w:r>
      <w:r>
        <w:rPr>
          <w:rFonts w:hint="eastAsia"/>
        </w:rPr>
        <w:br/>
      </w:r>
      <w:r>
        <w:rPr>
          <w:rFonts w:hint="eastAsia"/>
        </w:rPr>
        <w:t>　　第三节 无线通讯基站行业经济指标分析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无线通讯基站产业链及经营模式分析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三、无线通讯基站销售模式及销售渠道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全球无线通讯基站市场发展综述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2020-2025年全球无线通讯基站市场规模与趋势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主要国家与地区无线通讯基站市场分析</w:t>
      </w:r>
      <w:r>
        <w:rPr>
          <w:rFonts w:hint="eastAsia"/>
        </w:rPr>
        <w:br/>
      </w:r>
      <w:r>
        <w:rPr>
          <w:rFonts w:hint="eastAsia"/>
        </w:rPr>
        <w:t>　　第三节 2026-2032年全球无线通讯基站行业发展趋势与前景预测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中国无线通讯基站行业市场分析</w:t>
      </w:r>
      <w:r>
        <w:rPr>
          <w:rFonts w:hint="eastAsia"/>
        </w:rPr>
        <w:br/>
      </w:r>
      <w:r>
        <w:rPr>
          <w:rFonts w:hint="eastAsia"/>
        </w:rPr>
        <w:t>　　第一节 2025-2026年无线通讯基站产能与投资动态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一、国内无线通讯基站产能及利用情况</w:t>
      </w:r>
      <w:r>
        <w:rPr>
          <w:rFonts w:hint="eastAsia"/>
        </w:rPr>
        <w:br/>
      </w:r>
      <w:r>
        <w:rPr>
          <w:rFonts w:hint="eastAsia"/>
        </w:rPr>
        <w:t>　　　　二、无线通讯基站产能扩张与投资动态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2026-2032年无线通讯基站行业产量统计与趋势预测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一、2020-2025年无线通讯基站行业产量数据统计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1、2020-2025年无线通讯基站产量及增长趋势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2、2020-2025年无线通讯基站细分产品产量及份额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二、影响无线通讯基站产量的关键因素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三、2026-2032年无线通讯基站产量预测</w:t>
      </w:r>
      <w:r>
        <w:rPr>
          <w:rFonts w:hint="eastAsia"/>
        </w:rPr>
        <w:br/>
      </w:r>
      <w:r>
        <w:rPr>
          <w:rFonts w:hint="eastAsia"/>
        </w:rPr>
        <w:t>　　第三节 2026-2032年无线通讯基站市场需求与销售分析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一、2025-2026年无线通讯基站行业需求现状</w:t>
      </w:r>
      <w:r>
        <w:rPr>
          <w:rFonts w:hint="eastAsia"/>
        </w:rPr>
        <w:br/>
      </w:r>
      <w:r>
        <w:rPr>
          <w:rFonts w:hint="eastAsia"/>
        </w:rPr>
        <w:t>　　　　二、无线通讯基站客户群体与需求特点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三、2020-2025年无线通讯基站行业销售规模分析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四、2026-2032年无线通讯基站市场增长潜力与规模预测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中国无线通讯基站细分市场与下游应用领域分析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无线通讯基站细分市场分析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一、2025-2026年无线通讯基站主要细分产品市场现状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无线通讯基站下游应用与客户群体分析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一、2025-2026年无线通讯基站各应用领域市场现状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2025-2026年无线通讯基站行业技术发展现状及趋势分析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无线通讯基站行业技术发展现状分析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国内外无线通讯基站行业技术差异与原因</w:t>
      </w:r>
      <w:r>
        <w:rPr>
          <w:rFonts w:hint="eastAsia"/>
        </w:rPr>
        <w:br/>
      </w:r>
      <w:r>
        <w:rPr>
          <w:rFonts w:hint="eastAsia"/>
        </w:rPr>
        <w:t>　　第三节 无线通讯基站行业技术发展方向、趋势预测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提升无线通讯基站行业技术能力策略建议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无线通讯基站价格机制与竞争策略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一、2020-2025年无线通讯基站市场价格走势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无线通讯基站定价策略与方法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2026-2032年无线通讯基站价格竞争态势与趋势预测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中国无线通讯基站行业重点区域市场研究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2025-2026年重点区域无线通讯基站市场发展概况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二、2020-2025年无线通讯基站市场需求规模情况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三、2026-2032年无线通讯基站行业发展潜力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二、2020-2025年无线通讯基站市场需求规模情况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三、2026-2032年无线通讯基站行业发展潜力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二、2020-2025年无线通讯基站市场需求规模情况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三、2026-2032年无线通讯基站行业发展潜力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二、2020-2025年无线通讯基站市场需求规模情况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三、2026-2032年无线通讯基站行业发展潜力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二、2020-2025年无线通讯基站市场需求规模情况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三、2026-2032年无线通讯基站行业发展潜力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2020-2025年中国无线通讯基站行业进出口情况分析</w:t>
      </w:r>
      <w:r>
        <w:rPr>
          <w:rFonts w:hint="eastAsia"/>
        </w:rPr>
        <w:br/>
      </w:r>
      <w:r>
        <w:rPr>
          <w:rFonts w:hint="eastAsia"/>
        </w:rPr>
        <w:t>　　第一节 无线通讯基站行业进口情况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一、2020-2025年无线通讯基站进口规模及增长情况</w:t>
      </w:r>
      <w:r>
        <w:rPr>
          <w:rFonts w:hint="eastAsia"/>
        </w:rPr>
        <w:br/>
      </w:r>
      <w:r>
        <w:rPr>
          <w:rFonts w:hint="eastAsia"/>
        </w:rPr>
        <w:t>　　　　二、无线通讯基站主要进口来源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无线通讯基站行业出口情况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一、2020-2025年无线通讯基站出口规模及增长情况</w:t>
      </w:r>
      <w:r>
        <w:rPr>
          <w:rFonts w:hint="eastAsia"/>
        </w:rPr>
        <w:br/>
      </w:r>
      <w:r>
        <w:rPr>
          <w:rFonts w:hint="eastAsia"/>
        </w:rPr>
        <w:t>　　　　二、无线通讯基站主要出口目的地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2020-2025年中国无线通讯基站行业总体发展与财务状况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2020-2025年中国无线通讯基站行业规模情况</w:t>
      </w:r>
      <w:r>
        <w:rPr>
          <w:rFonts w:hint="eastAsia"/>
        </w:rPr>
        <w:br/>
      </w:r>
      <w:r>
        <w:rPr>
          <w:rFonts w:hint="eastAsia"/>
        </w:rPr>
        <w:t>　　　　一、无线通讯基站行业企业数量规模</w:t>
      </w:r>
      <w:r>
        <w:rPr>
          <w:rFonts w:hint="eastAsia"/>
        </w:rPr>
        <w:br/>
      </w:r>
      <w:r>
        <w:rPr>
          <w:rFonts w:hint="eastAsia"/>
        </w:rPr>
        <w:t>　　　　二、无线通讯基站行业从业人员规模</w:t>
      </w:r>
      <w:r>
        <w:rPr>
          <w:rFonts w:hint="eastAsia"/>
        </w:rPr>
        <w:br/>
      </w:r>
      <w:r>
        <w:rPr>
          <w:rFonts w:hint="eastAsia"/>
        </w:rPr>
        <w:t>　　　　三、无线通讯基站行业市场敏感性分析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2020-2025年中国无线通讯基站行业财务能力分析</w:t>
      </w:r>
      <w:r>
        <w:rPr>
          <w:rFonts w:hint="eastAsia"/>
        </w:rPr>
        <w:br/>
      </w:r>
      <w:r>
        <w:rPr>
          <w:rFonts w:hint="eastAsia"/>
        </w:rPr>
        <w:t>　　　　一、无线通讯基站行业盈利能力</w:t>
      </w:r>
      <w:r>
        <w:rPr>
          <w:rFonts w:hint="eastAsia"/>
        </w:rPr>
        <w:br/>
      </w:r>
      <w:r>
        <w:rPr>
          <w:rFonts w:hint="eastAsia"/>
        </w:rPr>
        <w:t>　　　　二、无线通讯基站行业偿债能力</w:t>
      </w:r>
      <w:r>
        <w:rPr>
          <w:rFonts w:hint="eastAsia"/>
        </w:rPr>
        <w:br/>
      </w:r>
      <w:r>
        <w:rPr>
          <w:rFonts w:hint="eastAsia"/>
        </w:rPr>
        <w:t>　　　　三、无线通讯基站行业营运能力</w:t>
      </w:r>
      <w:r>
        <w:rPr>
          <w:rFonts w:hint="eastAsia"/>
        </w:rPr>
        <w:br/>
      </w:r>
      <w:r>
        <w:rPr>
          <w:rFonts w:hint="eastAsia"/>
        </w:rPr>
        <w:t>　　　　四、无线通讯基站行业发展能力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无线通讯基站行业重点企业调研分析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二、企业无线通讯基站业务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二、企业无线通讯基站业务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二、企业无线通讯基站业务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二、企业无线通讯基站业务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二、企业无线通讯基站业务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二、企业无线通讯基站业务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中国无线通讯基站行业竞争格局分析</w:t>
      </w:r>
      <w:r>
        <w:rPr>
          <w:rFonts w:hint="eastAsia"/>
        </w:rPr>
        <w:br/>
      </w:r>
      <w:r>
        <w:rPr>
          <w:rFonts w:hint="eastAsia"/>
        </w:rPr>
        <w:t>　　第一节 无线通讯基站行业竞争格局总览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2025-2026年无线通讯基站行业竞争力分析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2020-2025年无线通讯基站行业企业并购活动分析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2025-2026年无线通讯基站行业会展与招投标活动分析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一、无线通讯基站行业会展活动及其市场影响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2026年中国无线通讯基站企业发展企业发展策略与建议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无线通讯基站销售模式与渠道策略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无线通讯基站品牌与市场推广策略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无线通讯基站研发投入与技术创新能力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无线通讯基站合作联盟与资源整合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中国无线通讯基站行业风险与对策</w:t>
      </w:r>
      <w:r>
        <w:rPr>
          <w:rFonts w:hint="eastAsia"/>
        </w:rPr>
        <w:br/>
      </w:r>
      <w:r>
        <w:rPr>
          <w:rFonts w:hint="eastAsia"/>
        </w:rPr>
        <w:t>　　第一节 无线通讯基站行业SWOT分析</w:t>
      </w:r>
      <w:r>
        <w:rPr>
          <w:rFonts w:hint="eastAsia"/>
        </w:rPr>
        <w:br/>
      </w:r>
      <w:r>
        <w:rPr>
          <w:rFonts w:hint="eastAsia"/>
        </w:rPr>
        <w:t>　　　　一、无线通讯基站行业优势</w:t>
      </w:r>
      <w:r>
        <w:rPr>
          <w:rFonts w:hint="eastAsia"/>
        </w:rPr>
        <w:br/>
      </w:r>
      <w:r>
        <w:rPr>
          <w:rFonts w:hint="eastAsia"/>
        </w:rPr>
        <w:t>　　　　二、无线通讯基站行业劣势</w:t>
      </w:r>
      <w:r>
        <w:rPr>
          <w:rFonts w:hint="eastAsia"/>
        </w:rPr>
        <w:br/>
      </w:r>
      <w:r>
        <w:rPr>
          <w:rFonts w:hint="eastAsia"/>
        </w:rPr>
        <w:t>　　　　三、无线通讯基站市场机会</w:t>
      </w:r>
      <w:r>
        <w:rPr>
          <w:rFonts w:hint="eastAsia"/>
        </w:rPr>
        <w:br/>
      </w:r>
      <w:r>
        <w:rPr>
          <w:rFonts w:hint="eastAsia"/>
        </w:rPr>
        <w:t>　　　　四、无线通讯基站市场威胁</w:t>
      </w:r>
      <w:r>
        <w:rPr>
          <w:rFonts w:hint="eastAsia"/>
        </w:rPr>
        <w:br/>
      </w:r>
      <w:r>
        <w:rPr>
          <w:rFonts w:hint="eastAsia"/>
        </w:rPr>
        <w:t>　　第二节 无线通讯基站行业风险及对策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2026-2032年中国无线通讯基站行业前景与发展趋势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2025-2026年无线通讯基站行业发展环境分析</w:t>
      </w:r>
      <w:r>
        <w:rPr>
          <w:rFonts w:hint="eastAsia"/>
        </w:rPr>
        <w:br/>
      </w:r>
      <w:r>
        <w:rPr>
          <w:rFonts w:hint="eastAsia"/>
        </w:rPr>
        <w:t>　　　　一、无线通讯基站行业主管部门与监管体制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二、无线通讯基站行业主要法律法规及政策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三、无线通讯基站行业标准与质量监管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2026-2032年无线通讯基站行业发展趋势与方向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2026-2032年无线通讯基站行业发展潜力与机遇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无线通讯基站行业研究结论与建议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中.智.林.－无线通讯基站行业发展建议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无线通讯基站图片</w:t>
      </w:r>
      <w:r>
        <w:rPr>
          <w:rFonts w:hint="eastAsia"/>
        </w:rPr>
        <w:br/>
      </w:r>
      <w:r>
        <w:rPr>
          <w:rFonts w:hint="eastAsia"/>
        </w:rPr>
        <w:t>　　图表 无线通讯基站种类 分类</w:t>
      </w:r>
      <w:r>
        <w:rPr>
          <w:rFonts w:hint="eastAsia"/>
        </w:rPr>
        <w:br/>
      </w:r>
      <w:r>
        <w:rPr>
          <w:rFonts w:hint="eastAsia"/>
        </w:rPr>
        <w:t>　　图表 无线通讯基站用途 应用</w:t>
      </w:r>
      <w:r>
        <w:rPr>
          <w:rFonts w:hint="eastAsia"/>
        </w:rPr>
        <w:br/>
      </w:r>
      <w:r>
        <w:rPr>
          <w:rFonts w:hint="eastAsia"/>
        </w:rPr>
        <w:t>　　图表 无线通讯基站主要特点</w:t>
      </w:r>
      <w:r>
        <w:rPr>
          <w:rFonts w:hint="eastAsia"/>
        </w:rPr>
        <w:br/>
      </w:r>
      <w:r>
        <w:rPr>
          <w:rFonts w:hint="eastAsia"/>
        </w:rPr>
        <w:t>　　图表 无线通讯基站产业链分析</w:t>
      </w:r>
      <w:r>
        <w:rPr>
          <w:rFonts w:hint="eastAsia"/>
        </w:rPr>
        <w:br/>
      </w:r>
      <w:r>
        <w:rPr>
          <w:rFonts w:hint="eastAsia"/>
        </w:rPr>
        <w:t>　　图表 无线通讯基站政策分析</w:t>
      </w:r>
      <w:r>
        <w:rPr>
          <w:rFonts w:hint="eastAsia"/>
        </w:rPr>
        <w:br/>
      </w:r>
      <w:r>
        <w:rPr>
          <w:rFonts w:hint="eastAsia"/>
        </w:rPr>
        <w:t>　　图表 无线通讯基站技术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2020-2025年中国无线通讯基站行业市场规模及增长情况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2020-2025年无线通讯基站行业市场容量分析</w:t>
      </w:r>
      <w:r>
        <w:rPr>
          <w:rFonts w:hint="eastAsia"/>
        </w:rPr>
        <w:br/>
      </w:r>
      <w:r>
        <w:rPr>
          <w:rFonts w:hint="eastAsia"/>
        </w:rPr>
        <w:t>　　图表 无线通讯基站生产现状</w:t>
      </w:r>
      <w:r>
        <w:rPr>
          <w:rFonts w:hint="eastAsia"/>
        </w:rPr>
        <w:br/>
      </w:r>
      <w:r>
        <w:rPr>
          <w:rFonts w:hint="eastAsia"/>
        </w:rPr>
        <w:t>　　图表 2020-2025年中国无线通讯基站行业产能统计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2020-2025年中国无线通讯基站行业产量及增长趋势</w:t>
      </w:r>
      <w:r>
        <w:rPr>
          <w:rFonts w:hint="eastAsia"/>
        </w:rPr>
        <w:br/>
      </w:r>
      <w:r>
        <w:rPr>
          <w:rFonts w:hint="eastAsia"/>
        </w:rPr>
        <w:t>　　图表 无线通讯基站行业动态</w:t>
      </w:r>
      <w:r>
        <w:rPr>
          <w:rFonts w:hint="eastAsia"/>
        </w:rPr>
        <w:br/>
      </w:r>
      <w:r>
        <w:rPr>
          <w:rFonts w:hint="eastAsia"/>
        </w:rPr>
        <w:t>　　图表 2020-2025年中国无线通讯基站市场需求量及增速统计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2020-2025年中国无线通讯基站行业销售收入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2025年中国无线通讯基站行业需求领域分布格局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2020-2025年中国无线通讯基站行业利润总额统计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2020-2025年中国无线通讯基站进口情况分析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2020-2025年中国无线通讯基站出口情况分析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2020-2025年中国无线通讯基站行业企业数量情况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2020-2025年中国无线通讯基站行业企业平均规模情况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2020-2025年中国无线通讯基站价格走势</w:t>
      </w:r>
      <w:r>
        <w:rPr>
          <w:rFonts w:hint="eastAsia"/>
        </w:rPr>
        <w:br/>
      </w:r>
      <w:r>
        <w:rPr>
          <w:rFonts w:hint="eastAsia"/>
        </w:rPr>
        <w:t>　　图表 2025年无线通讯基站成本和利润分析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**地区无线通讯基站市场规模及增长情况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**地区无线通讯基站行业市场需求情况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**地区无线通讯基站市场规模及增长情况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**地区无线通讯基站行业市场需求情况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**地区无线通讯基站市场规模及增长情况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**地区无线通讯基站行业市场需求情况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**地区无线通讯基站市场规模及增长情况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**地区无线通讯基站行业市场需求情况</w:t>
      </w:r>
      <w:r>
        <w:rPr>
          <w:rFonts w:hint="eastAsia"/>
        </w:rPr>
        <w:br/>
      </w:r>
      <w:r>
        <w:rPr>
          <w:rFonts w:hint="eastAsia"/>
        </w:rPr>
        <w:t>　　图表 无线通讯基站品牌</w:t>
      </w:r>
      <w:r>
        <w:rPr>
          <w:rFonts w:hint="eastAsia"/>
        </w:rPr>
        <w:br/>
      </w:r>
      <w:r>
        <w:rPr>
          <w:rFonts w:hint="eastAsia"/>
        </w:rPr>
        <w:t>　　图表 无线通讯基站企业（一）概况</w:t>
      </w:r>
      <w:r>
        <w:rPr>
          <w:rFonts w:hint="eastAsia"/>
        </w:rPr>
        <w:br/>
      </w:r>
      <w:r>
        <w:rPr>
          <w:rFonts w:hint="eastAsia"/>
        </w:rPr>
        <w:t>　　图表 企业无线通讯基站型号 规格</w:t>
      </w:r>
      <w:r>
        <w:rPr>
          <w:rFonts w:hint="eastAsia"/>
        </w:rPr>
        <w:br/>
      </w:r>
      <w:r>
        <w:rPr>
          <w:rFonts w:hint="eastAsia"/>
        </w:rPr>
        <w:t>　　图表 无线通讯基站企业（一）经营分析</w:t>
      </w:r>
      <w:r>
        <w:rPr>
          <w:rFonts w:hint="eastAsia"/>
        </w:rPr>
        <w:br/>
      </w:r>
      <w:r>
        <w:rPr>
          <w:rFonts w:hint="eastAsia"/>
        </w:rPr>
        <w:t>　　图表 无线通讯基站企业（一）盈利能力情况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无线通讯基站企业（一）偿债能力情况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无线通讯基站企业（一）运营能力情况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无线通讯基站企业（一）成长能力情况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无线通讯基站上游现状</w:t>
      </w:r>
      <w:r>
        <w:rPr>
          <w:rFonts w:hint="eastAsia"/>
        </w:rPr>
        <w:br/>
      </w:r>
      <w:r>
        <w:rPr>
          <w:rFonts w:hint="eastAsia"/>
        </w:rPr>
        <w:t>　　图表 无线通讯基站下游调研</w:t>
      </w:r>
      <w:r>
        <w:rPr>
          <w:rFonts w:hint="eastAsia"/>
        </w:rPr>
        <w:br/>
      </w:r>
      <w:r>
        <w:rPr>
          <w:rFonts w:hint="eastAsia"/>
        </w:rPr>
        <w:t>　　图表 无线通讯基站企业（二）概况</w:t>
      </w:r>
      <w:r>
        <w:rPr>
          <w:rFonts w:hint="eastAsia"/>
        </w:rPr>
        <w:br/>
      </w:r>
      <w:r>
        <w:rPr>
          <w:rFonts w:hint="eastAsia"/>
        </w:rPr>
        <w:t>　　图表 企业无线通讯基站型号 规格</w:t>
      </w:r>
      <w:r>
        <w:rPr>
          <w:rFonts w:hint="eastAsia"/>
        </w:rPr>
        <w:br/>
      </w:r>
      <w:r>
        <w:rPr>
          <w:rFonts w:hint="eastAsia"/>
        </w:rPr>
        <w:t>　　图表 无线通讯基站企业（二）经营分析</w:t>
      </w:r>
      <w:r>
        <w:rPr>
          <w:rFonts w:hint="eastAsia"/>
        </w:rPr>
        <w:br/>
      </w:r>
      <w:r>
        <w:rPr>
          <w:rFonts w:hint="eastAsia"/>
        </w:rPr>
        <w:t>　　图表 无线通讯基站企业（二）盈利能力情况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无线通讯基站企业（二）偿债能力情况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无线通讯基站企业（二）运营能力情况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无线通讯基站企业（二）成长能力情况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无线通讯基站企业（三）概况</w:t>
      </w:r>
      <w:r>
        <w:rPr>
          <w:rFonts w:hint="eastAsia"/>
        </w:rPr>
        <w:br/>
      </w:r>
      <w:r>
        <w:rPr>
          <w:rFonts w:hint="eastAsia"/>
        </w:rPr>
        <w:t>　　图表 企业无线通讯基站型号 规格</w:t>
      </w:r>
      <w:r>
        <w:rPr>
          <w:rFonts w:hint="eastAsia"/>
        </w:rPr>
        <w:br/>
      </w:r>
      <w:r>
        <w:rPr>
          <w:rFonts w:hint="eastAsia"/>
        </w:rPr>
        <w:t>　　图表 无线通讯基站企业（三）经营分析</w:t>
      </w:r>
      <w:r>
        <w:rPr>
          <w:rFonts w:hint="eastAsia"/>
        </w:rPr>
        <w:br/>
      </w:r>
      <w:r>
        <w:rPr>
          <w:rFonts w:hint="eastAsia"/>
        </w:rPr>
        <w:t>　　图表 无线通讯基站企业（三）盈利能力情况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无线通讯基站企业（三）偿债能力情况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无线通讯基站企业（三）运营能力情况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无线通讯基站企业（三）成长能力情况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无线通讯基站优势</w:t>
      </w:r>
      <w:r>
        <w:rPr>
          <w:rFonts w:hint="eastAsia"/>
        </w:rPr>
        <w:br/>
      </w:r>
      <w:r>
        <w:rPr>
          <w:rFonts w:hint="eastAsia"/>
        </w:rPr>
        <w:t>　　图表 无线通讯基站劣势</w:t>
      </w:r>
      <w:r>
        <w:rPr>
          <w:rFonts w:hint="eastAsia"/>
        </w:rPr>
        <w:br/>
      </w:r>
      <w:r>
        <w:rPr>
          <w:rFonts w:hint="eastAsia"/>
        </w:rPr>
        <w:t>　　图表 无线通讯基站机会</w:t>
      </w:r>
      <w:r>
        <w:rPr>
          <w:rFonts w:hint="eastAsia"/>
        </w:rPr>
        <w:br/>
      </w:r>
      <w:r>
        <w:rPr>
          <w:rFonts w:hint="eastAsia"/>
        </w:rPr>
        <w:t>　　图表 无线通讯基站威胁</w:t>
      </w:r>
      <w:r>
        <w:rPr>
          <w:rFonts w:hint="eastAsia"/>
        </w:rPr>
        <w:br/>
      </w:r>
      <w:r>
        <w:rPr>
          <w:rFonts w:hint="eastAsia"/>
        </w:rPr>
        <w:t>　　图表 2026-2032年中国无线通讯基站行业产能预测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2026-2032年中国无线通讯基站行业产量预测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2026-2032年中国无线通讯基站市场销售预测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2026-2032年中国无线通讯基站行业市场规模预测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2026-2032年中国无线通讯基站市场前景分析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2026-2032年中国无线通讯基站行业风险分析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2026-2032年中国无线通讯基站行业发展趋势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5f603446ee4941" w:history="1">
        <w:r>
          <w:rPr>
            <w:rStyle w:val="Hyperlink"/>
          </w:rPr>
          <w:t>2026-2032年中国无线通讯基站行业市场调研与前景趋势分析报告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5902901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5f603446ee4941" w:history="1">
        <w:r>
          <w:rPr>
            <w:rStyle w:val="Hyperlink"/>
          </w:rPr>
          <w:t>https://www.20087.com/1/90/WuXianTongXunJiZhanHangYeQianJing.html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热点：无线通讯基站有辐射吗、无线通讯基站无人机、无线通信基站、无线基站的作用、无线通讯基站怎么连接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055dba0c084e9c" w:history="1">
      <w:r>
        <w:rPr>
          <w:rStyle w:val="Hyperlink"/>
        </w:rPr>
        <w:t>2026-2032年中国无线通讯基站行业市场调研与前景趋势分析报告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WuXianTongXunJiZhanHangYeQianJing.html" TargetMode="External" Id="R035f603446ee49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WuXianTongXunJiZhanHangYeQianJing.html" TargetMode="External" Id="R60055dba0c084e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2026-06-13T05:50:47Z</dcterms:created>
  <dcterms:modified xsi:type="dcterms:W3CDTF">2026-06-13T06:50:47Z</dcterms:modified>
  <dc:subject>2026-2032年中国无线通讯基站行业市场调研与前景趋势分析报告</dc:subject>
  <dc:title>2026-2032年中国无线通讯基站行业市场调研与前景趋势分析报告</dc:title>
  <cp:keywords>2026-2032年中国无线通讯基站行业市场调研与前景趋势分析报告</cp:keywords>
  <dc:description>2026-2032年中国无线通讯基站行业市场调研与前景趋势分析报告</dc:description>
</cp:coreProperties>
</file>