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f24e4d8ce4942" w:history="1">
              <w:r>
                <w:rPr>
                  <w:rStyle w:val="Hyperlink"/>
                </w:rPr>
                <w:t>全球与中国智能完井系统行业现状调研分析及市场前景预测报告（2025-2030年）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f24e4d8ce4942" w:history="1">
              <w:r>
                <w:rPr>
                  <w:rStyle w:val="Hyperlink"/>
                </w:rPr>
                <w:t>全球与中国智能完井系统行业现状调研分析及市场前景预测报告（2025-2030年）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f24e4d8ce4942" w:history="1">
                <w:r>
                  <w:rPr>
                    <w:rStyle w:val="Hyperlink"/>
                  </w:rPr>
                  <w:t>https://www.20087.com/1/60/ZhiNengWanJingXiTongQianJing.html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完井系统是现代油气田开发中的重要组成部分，旨在通过对油藏内部流体流动进行精确控制，提高采收率并延长井筒寿命。与传统完井方式相比，智能完井系统集成了多种先进技术，如光纤传感、液压驱动装置和自适应控制系统等，能够实时感知井下压力、温度等参数变化，并作出相应调整。目前，市场上主流产品已经实现了远程监控、故障预警以及自动化操作等功能，并可通过无线通信模块与上位机系统相连，提供全面的数据分析服务。此外，为了适应不同油藏特性和地质条件的需求，制造商们还在不断扩展产品的适用范围，如增加特殊材料涂层或配备可调节流量控制器，使得设备更加灵活多变。</w:t>
      </w:r>
      <w:r>
        <w:rPr>
          <w:rFonts w:hint="eastAsia"/>
        </w:rPr>
        <w:br/>
      </w:r>
      <w:r>
        <w:rPr>
          <w:rFonts w:hint="eastAsia"/>
        </w:rPr>
        <w:t>　　未来，智能完井系统的技术进步将聚焦于高性能材料和技术革新两个方面。一方面，科研人员将继续探索新型合金体系及其复合结构，如掺杂稀土元素或纳米颗粒，以期在保持高强度的同时增强耐腐蚀性和抗疲劳性；另一方面，随着微纳加工技术和装备水平的不断提升，制备出更精密、更可靠的完井组件成为可能，这不仅有助于提升系统的整体性能，还能为下一代高效油气田开发提供更好的技术支持。与此同时，考虑到环境保护的要求，开发绿色制造工艺也成为行业发展的重要方向之一。例如，采用清洁能源和闭环回收系统，可以在保证产品质量的前提下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f24e4d8ce4942" w:history="1">
        <w:r>
          <w:rPr>
            <w:rStyle w:val="Hyperlink"/>
          </w:rPr>
          <w:t>全球与中国智能完井系统行业现状调研分析及市场前景预测报告（2025-2030年）</w:t>
        </w:r>
      </w:hyperlink>
      <w:r>
        <w:rPr>
          <w:rFonts w:hint="eastAsia"/>
        </w:rPr>
        <w:t>》基于国家统计局、发改委及智能完井系统相关行业协会的数据，全面研究了智能完井系统行业的产业链、市场规模与需求、价格体系及现状。智能完井系统报告对智能完井系统市场前景、发展趋势进行了科学预测，同时聚焦智能完井系统重点企业，深入剖析了智能完井系统行业竞争格局、市场集中度及品牌影响力。此外，智能完井系统报告还进一步细分了市场，为战略投资者、银行信贷部门等提供了关于智能完井系统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智能完井系统市场概述</w:t>
      </w:r>
      <w:r>
        <w:rPr>
          <w:rFonts w:hint="eastAsia"/>
        </w:rPr>
        <w:br/>
      </w:r>
      <w:r>
        <w:rPr>
          <w:rFonts w:hint="eastAsia"/>
        </w:rPr>
        <w:t>　　1.1 智能完井系统市场概述</w:t>
      </w:r>
      <w:r>
        <w:rPr>
          <w:rFonts w:hint="eastAsia"/>
        </w:rPr>
        <w:br/>
      </w:r>
      <w:r>
        <w:rPr>
          <w:rFonts w:hint="eastAsia"/>
        </w:rPr>
        <w:t>　　1.2 不同产品类型智能完井系统分析</w:t>
      </w:r>
      <w:r>
        <w:rPr>
          <w:rFonts w:hint="eastAsia"/>
        </w:rPr>
        <w:br/>
      </w:r>
      <w:r>
        <w:rPr>
          <w:rFonts w:hint="eastAsia"/>
        </w:rPr>
        <w:t>　　　　1.2.1 电动液压</w:t>
      </w:r>
      <w:r>
        <w:rPr>
          <w:rFonts w:hint="eastAsia"/>
        </w:rPr>
        <w:br/>
      </w:r>
      <w:r>
        <w:rPr>
          <w:rFonts w:hint="eastAsia"/>
        </w:rPr>
        <w:t>　　　　1.2.2 全电动</w:t>
      </w:r>
      <w:r>
        <w:rPr>
          <w:rFonts w:hint="eastAsia"/>
        </w:rPr>
        <w:br/>
      </w:r>
      <w:r>
        <w:rPr>
          <w:rFonts w:hint="eastAsia"/>
        </w:rPr>
        <w:t>　　1.3 全球市场不同产品类型智能完井系统销售额对比（2019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全球不同产品类型智能完井系统销售额及预测（2019-2030）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全球不同产品类型智能完井系统销售额及市场份额（2019-2024）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全球不同产品类型智能完井系统销售额预测（2025-2030）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中国不同产品类型智能完井系统销售额及预测（2019-2030）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中国不同产品类型智能完井系统销售额及市场份额（2019-2024）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中国不同产品类型智能完井系统销售额预测（2025-2030）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从不同应用，智能完井系统主要包括如下几个方面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深水井</w:t>
      </w:r>
      <w:r>
        <w:rPr>
          <w:rFonts w:hint="eastAsia"/>
        </w:rPr>
        <w:br/>
      </w:r>
      <w:r>
        <w:rPr>
          <w:rFonts w:hint="eastAsia"/>
        </w:rPr>
        <w:t>　　　　2.1.2 多分支井</w:t>
      </w:r>
      <w:r>
        <w:rPr>
          <w:rFonts w:hint="eastAsia"/>
        </w:rPr>
        <w:br/>
      </w:r>
      <w:r>
        <w:rPr>
          <w:rFonts w:hint="eastAsia"/>
        </w:rPr>
        <w:t>　　　　2.1.3 多层水平井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全球市场不同应用智能完井系统销售额对比（2019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全球不同应用智能完井系统销售额及预测（2019-2030）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全球不同应用智能完井系统销售额及市场份额（2019-2024）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全球不同应用智能完井系统销售额预测（2025-2030）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中国不同应用智能完井系统销售额及预测（2019-2030）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中国不同应用智能完井系统销售额及市场份额（2019-2024）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中国不同应用智能完井系统销售额预测（2025-2030）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全球智能完井系统主要地区分析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全球主要地区智能完井系统市场规模分析：2019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全球主要地区智能完井系统销售额及份额（2019-2024年）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全球主要地区智能完井系统销售额及份额预测（2025-2030）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北美智能完井系统销售额及预测（2019-2030）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欧洲智能完井系统销售额及预测（2019-2030）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中国智能完井系统销售额及预测（2019-2030）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日本智能完井系统销售额及预测（2019-2030）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东南亚智能完井系统销售额及预测（2019-2030）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印度智能完井系统销售额及预测（2019-2030）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全球主要企业智能完井系统销售额及市场份额</w:t>
      </w:r>
      <w:r>
        <w:rPr>
          <w:rFonts w:hint="eastAsia"/>
        </w:rPr>
        <w:br/>
      </w:r>
      <w:r>
        <w:rPr>
          <w:rFonts w:hint="eastAsia"/>
        </w:rPr>
        <w:t>　　4.2 全球智能完井系统主要企业竞争态势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智能完井系统行业集中度分析：2023年全球Top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全球智能完井系统第一梯队、第二梯队和第三梯队企业及市场份额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2023年全球主要厂商智能完井系统收入排名</w:t>
      </w:r>
      <w:r>
        <w:rPr>
          <w:rFonts w:hint="eastAsia"/>
        </w:rPr>
        <w:br/>
      </w:r>
      <w:r>
        <w:rPr>
          <w:rFonts w:hint="eastAsia"/>
        </w:rPr>
        <w:t>　　4.4 全球主要厂商智能完井系统总部及市场区域分布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全球主要厂商智能完井系统产品类型及应用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全球主要厂商智能完井系统商业化日期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智能完井系统全球领先企业SWOT分析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中国市场智能完井系统主要企业分析</w:t>
      </w:r>
      <w:r>
        <w:rPr>
          <w:rFonts w:hint="eastAsia"/>
        </w:rPr>
        <w:br/>
      </w:r>
      <w:r>
        <w:rPr>
          <w:rFonts w:hint="eastAsia"/>
        </w:rPr>
        <w:t>　　5.1 中国智能完井系统销售额及市场份额（2019-2024）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中国智能完井系统Top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重点企业（1）公司信息、总部、智能完井系统市场地位以及主要的竞争对手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智能完井系统产品及服务介绍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智能完井系统收入及毛利率（2019-2024）&amp;（百万美元）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重点企业（2）公司信息、总部、智能完井系统市场地位以及主要的竞争对手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智能完井系统产品及服务介绍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智能完井系统收入及毛利率（2019-2024）&amp;（百万美元）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重点企业（3）公司信息、总部、智能完井系统市场地位以及主要的竞争对手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智能完井系统产品及服务介绍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智能完井系统收入及毛利率（2019-2024）&amp;（百万美元）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重点企业（4）公司信息、总部、智能完井系统市场地位以及主要的竞争对手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智能完井系统产品及服务介绍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智能完井系统收入及毛利率（2019-2024）&amp;（百万美元）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重点企业（5）公司信息、总部、智能完井系统市场地位以及主要的竞争对手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智能完井系统产品及服务介绍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智能完井系统收入及毛利率（2019-2024）&amp;（百万美元）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重点企业（6）公司信息、总部、智能完井系统市场地位以及主要的竞争对手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智能完井系统产品及服务介绍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智能完井系统收入及毛利率（2019-2024）&amp;（百万美元）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重点企业（7）公司信息、总部、智能完井系统市场地位以及主要的竞争对手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智能完井系统产品及服务介绍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智能完井系统收入及毛利率（2019-2024）&amp;（百万美元）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重点企业（8）公司信息、总部、智能完井系统市场地位以及主要的竞争对手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智能完井系统产品及服务介绍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智能完井系统收入及毛利率（2019-2024）&amp;（百万美元）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智能完井系统行业发展机遇及主要驱动因素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智能完井系统行业发展面临的风险</w:t>
      </w:r>
      <w:r>
        <w:rPr>
          <w:rFonts w:hint="eastAsia"/>
        </w:rPr>
        <w:br/>
      </w:r>
      <w:r>
        <w:rPr>
          <w:rFonts w:hint="eastAsia"/>
        </w:rPr>
        <w:t>　　7.3 智能完井系统行业政策分析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电动液压主要企业列表</w:t>
      </w:r>
      <w:r>
        <w:rPr>
          <w:rFonts w:hint="eastAsia"/>
        </w:rPr>
        <w:br/>
      </w:r>
      <w:r>
        <w:rPr>
          <w:rFonts w:hint="eastAsia"/>
        </w:rPr>
        <w:t>　　表 2： 全电动主要企业列表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全球市场不同产品类型智能完井系统销售额及增长率对比（2019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全球不同产品类型智能完井系统销售额列表（2019-2024）&amp;（百万美元）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全球不同产品类型智能完井系统销售额市场份额列表（2019-2024）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全球不同产品类型智能完井系统销售额预测（2025-2030）&amp;（百万美元）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全球不同产品类型智能完井系统销售额市场份额预测（2025-2030）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中国不同产品类型智能完井系统销售额列表（2019-2024）&amp;（百万美元）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中国不同产品类型智能完井系统销售额市场份额列表（2019-2024）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中国不同产品类型智能完井系统销售额预测（2025-2030）&amp;（百万美元）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中国不同产品类型智能完井系统销售额市场份额预测（2025-2030）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全球市场不同应用智能完井系统销售额及增长率对比（2019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全球不同应用智能完井系统销售额列表（2019-2024）&amp;（百万美元）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全球不同应用智能完井系统销售额市场份额列表（2019-2024）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全球不同应用智能完井系统销售额预测（2025-2030）&amp;（百万美元）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全球不同应用智能完井系统市场份额预测（2025-2030）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中国不同应用智能完井系统销售额列表（2019-2024）&amp;（百万美元）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中国不同应用智能完井系统销售额市场份额列表（2019-2024）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中国不同应用智能完井系统销售额预测（2025-2030）&amp;（百万美元）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中国不同应用智能完井系统销售额市场份额预测（2025-2030）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全球主要地区智能完井系统销售额：（2019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全球主要地区智能完井系统销售额列表（2019-2024年）&amp;（百万美元）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全球主要地区智能完井系统销售额及份额列表（2019-2024年）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全球主要地区智能完井系统销售额列表预测（2025-2030）&amp;（百万美元）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全球主要地区智能完井系统销售额及份额列表预测（2025-2030）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全球主要企业智能完井系统销售额（2019-2024）&amp;（百万美元）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全球主要企业智能完井系统销售额份额对比（2019-2024）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2023年全球智能完井系统主要厂商市场地位（第一梯队、第二梯队和第三梯队）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2023年全球主要厂商智能完井系统收入排名（百万美元）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全球主要厂商智能完井系统总部及市场区域分布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全球主要厂商智能完井系统产品类型及应用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全球主要厂商智能完井系统商业化日期</w:t>
      </w:r>
      <w:r>
        <w:rPr>
          <w:rFonts w:hint="eastAsia"/>
        </w:rPr>
        <w:br/>
      </w:r>
      <w:r>
        <w:rPr>
          <w:rFonts w:hint="eastAsia"/>
        </w:rPr>
        <w:t>　　表 33： 全球智能完井系统市场投资、并购等现状分析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中国主要企业智能完井系统销售额列表（2019-2024）&amp;（百万美元）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中国主要企业智能完井系统销售额份额对比（2019-2024）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重点企业（1）公司信息、总部、智能完井系统市场地位以及主要的竞争对手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智能完井系统产品及服务介绍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智能完井系统收入及毛利率（2019-2024）&amp;（百万美元）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重点企业（2）公司信息、总部、智能完井系统市场地位以及主要的竞争对手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智能完井系统产品及服务介绍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智能完井系统收入及毛利率（2019-2024）&amp;（百万美元）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重点企业（3）公司信息、总部、智能完井系统市场地位以及主要的竞争对手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智能完井系统产品及服务介绍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智能完井系统收入及毛利率（2019-2024）&amp;（百万美元）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重点企业（4）公司信息、总部、智能完井系统市场地位以及主要的竞争对手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智能完井系统产品及服务介绍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智能完井系统收入及毛利率（2019-2024）&amp;（百万美元）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重点企业（5）公司信息、总部、智能完井系统市场地位以及主要的竞争对手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智能完井系统产品及服务介绍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智能完井系统收入及毛利率（2019-2024）&amp;（百万美元）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重点企业（6）公司信息、总部、智能完井系统市场地位以及主要的竞争对手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智能完井系统产品及服务介绍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智能完井系统收入及毛利率（2019-2024）&amp;（百万美元）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重点企业（7）公司信息、总部、智能完井系统市场地位以及主要的竞争对手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智能完井系统产品及服务介绍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智能完井系统收入及毛利率（2019-2024）&amp;（百万美元）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重点企业（8）公司信息、总部、智能完井系统市场地位以及主要的竞争对手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智能完井系统产品及服务介绍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智能完井系统收入及毛利率（2019-2024）&amp;（百万美元）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智能完井系统行业发展机遇及主要驱动因素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智能完井系统行业发展面临的风险</w:t>
      </w:r>
      <w:r>
        <w:rPr>
          <w:rFonts w:hint="eastAsia"/>
        </w:rPr>
        <w:br/>
      </w:r>
      <w:r>
        <w:rPr>
          <w:rFonts w:hint="eastAsia"/>
        </w:rPr>
        <w:t>　　表 77： 智能完井系统行业政策分析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智能完井系统产品图片</w:t>
      </w:r>
      <w:r>
        <w:rPr>
          <w:rFonts w:hint="eastAsia"/>
        </w:rPr>
        <w:br/>
      </w:r>
      <w:r>
        <w:rPr>
          <w:rFonts w:hint="eastAsia"/>
        </w:rPr>
        <w:t>　　图 2： 全球市场智能完井系统市场规模（销售额），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全球智能完井系统市场销售额预测：（百万美元）&amp;（2019-2030）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中国市场智能完井系统销售额及未来趋势（2019-2030）&amp;（百万美元）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电动液压 产品图片</w:t>
      </w:r>
      <w:r>
        <w:rPr>
          <w:rFonts w:hint="eastAsia"/>
        </w:rPr>
        <w:br/>
      </w:r>
      <w:r>
        <w:rPr>
          <w:rFonts w:hint="eastAsia"/>
        </w:rPr>
        <w:t>　　图 6： 全球电动液压规模及增长率（2019-2030）&amp;（百万美元）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全电动产品图片</w:t>
      </w:r>
      <w:r>
        <w:rPr>
          <w:rFonts w:hint="eastAsia"/>
        </w:rPr>
        <w:br/>
      </w:r>
      <w:r>
        <w:rPr>
          <w:rFonts w:hint="eastAsia"/>
        </w:rPr>
        <w:t>　　图 8： 全球全电动规模及增长率（2019-2030）&amp;（百万美元）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全球不同产品类型智能完井系统市场份额2023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全球不同产品类型智能完井系统市场份额2019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全球不同产品类型智能完井系统市场份额预测2025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中国不同产品类型智能完井系统市场份额2019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中国不同产品类型智能完井系统市场份额预测2025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深水井</w:t>
      </w:r>
      <w:r>
        <w:rPr>
          <w:rFonts w:hint="eastAsia"/>
        </w:rPr>
        <w:br/>
      </w:r>
      <w:r>
        <w:rPr>
          <w:rFonts w:hint="eastAsia"/>
        </w:rPr>
        <w:t>　　图 15： 多分支井</w:t>
      </w:r>
      <w:r>
        <w:rPr>
          <w:rFonts w:hint="eastAsia"/>
        </w:rPr>
        <w:br/>
      </w:r>
      <w:r>
        <w:rPr>
          <w:rFonts w:hint="eastAsia"/>
        </w:rPr>
        <w:t>　　图 16： 多层水平井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全球不同应用智能完井系统市场份额2023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全球不同应用智能完井系统市场份额2019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全球主要地区智能完井系统销售额市场份额（2019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北美智能完井系统销售额及预测（2019-2030）&amp;（百万美元）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欧洲智能完井系统销售额及预测（2019-2030）&amp;（百万美元）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中国智能完井系统销售额及预测（2019-2030）&amp;（百万美元）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日本智能完井系统销售额及预测（2019-2030）&amp;（百万美元）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东南亚智能完井系统销售额及预测（2019-2030）&amp;（百万美元）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印度智能完井系统销售额及预测（2019-2030）&amp;（百万美元）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2023年全球前五大厂商智能完井系统市场份额</w:t>
      </w:r>
      <w:r>
        <w:rPr>
          <w:rFonts w:hint="eastAsia"/>
        </w:rPr>
        <w:br/>
      </w:r>
      <w:r>
        <w:rPr>
          <w:rFonts w:hint="eastAsia"/>
        </w:rPr>
        <w:t>　　图 28： 2023年全球智能完井系统第一梯队、第二梯队和第三梯队厂商及市场份额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智能完井系统全球领先企业SWOT分析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2023年中国排名前三和前五智能完井系统企业市场份额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f24e4d8ce4942" w:history="1">
        <w:r>
          <w:rPr>
            <w:rStyle w:val="Hyperlink"/>
          </w:rPr>
          <w:t>全球与中国智能完井系统行业现状调研分析及市场前景预测报告（2025-2030年）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f24e4d8ce4942" w:history="1">
        <w:r>
          <w:rPr>
            <w:rStyle w:val="Hyperlink"/>
          </w:rPr>
          <w:t>https://www.20087.com/1/60/ZhiNengWanJingXiTongQianJing.html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fa6b5ea0041e3" w:history="1">
      <w:r>
        <w:rPr>
          <w:rStyle w:val="Hyperlink"/>
        </w:rPr>
        <w:t>全球与中国智能完井系统行业现状调研分析及市场前景预测报告（2025-2030年）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iNengWanJingXiTongQianJing.html" TargetMode="External" Id="Rd8df24e4d8ce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iNengWanJingXiTongQianJing.html" TargetMode="External" Id="R69afa6b5ea00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2024-12-07T03:22:06Z</dcterms:created>
  <dcterms:modified xsi:type="dcterms:W3CDTF">2024-12-07T04:22:06Z</dcterms:modified>
  <dc:subject>全球与中国智能完井系统行业现状调研分析及市场前景预测报告（2025-2030年）</dc:subject>
  <dc:title>全球与中国智能完井系统行业现状调研分析及市场前景预测报告（2025-2030年）</dc:title>
  <cp:keywords>全球与中国智能完井系统行业现状调研分析及市场前景预测报告（2025-2030年）</cp:keywords>
  <dc:description>全球与中国智能完井系统行业现状调研分析及市场前景预测报告（2025-2030年）</dc:description>
</cp:coreProperties>
</file>