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8d3b9827f48cd" w:history="1">
              <w:r>
                <w:rPr>
                  <w:rStyle w:val="Hyperlink"/>
                </w:rPr>
                <w:t>2025-2031年中国机械视觉系统行业现状与发展趋势分析报告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8d3b9827f48cd" w:history="1">
              <w:r>
                <w:rPr>
                  <w:rStyle w:val="Hyperlink"/>
                </w:rPr>
                <w:t>2025-2031年中国机械视觉系统行业现状与发展趋势分析报告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8d3b9827f48cd" w:history="1">
                <w:r>
                  <w:rPr>
                    <w:rStyle w:val="Hyperlink"/>
                  </w:rPr>
                  <w:t>https://www.20087.com/1/60/JiXieShiJueXiTongDeFaZhanQuShi.html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视觉系统是一种集图像采集、处理和分析于一体的自动化检测技术，广泛应用于制造业的质量控制、定位引导和缺陷检测等领域。近年来，随着人工智能和深度学习技术的飞速发展，机械视觉系统在识别精度和处理速度上有了显著提升，成为智能制造的重要组成部分。现代机械视觉系统不仅能够执行复杂图像分析，还能与机器人、PLC等设备无缝集成，实现智能化生产。</w:t>
      </w:r>
      <w:r>
        <w:rPr>
          <w:rFonts w:hint="eastAsia"/>
        </w:rPr>
        <w:br/>
      </w:r>
      <w:r>
        <w:rPr>
          <w:rFonts w:hint="eastAsia"/>
        </w:rPr>
        <w:t>　　未来，机械视觉系统将更加侧重于智能化和泛化能力。一方面，通过深度学习和迁移学习技术，机械视觉系统将能够处理更复杂的视觉任务，如三维物体识别和动态场景理解，提高生产效率和灵活性。另一方面，结合多模态感知和边缘计算，机械视觉系统将实现更广泛的环境感知和决策能力，推动智能制造向更高级别的自动化和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8d3b9827f48cd" w:history="1">
        <w:r>
          <w:rPr>
            <w:rStyle w:val="Hyperlink"/>
          </w:rPr>
          <w:t>2025-2031年中国机械视觉系统行业现状与发展趋势分析报告</w:t>
        </w:r>
      </w:hyperlink>
      <w:r>
        <w:rPr>
          <w:rFonts w:hint="eastAsia"/>
        </w:rPr>
        <w:t>》基于国家统计局及机械视觉系统行业协会的权威数据，全面调研了机械视觉系统行业的市场规模、市场需求、产业链结构及价格变动，并对机械视觉系统细分市场进行了深入分析。报告详细剖析了机械视觉系统市场竞争格局，重点关注品牌影响力及重点企业的运营表现，同时科学预测了机械视觉系统市场前景与发展趋势，识别了行业潜在的风险与机遇。通过专业、科学的研究方法，报告为机械视觉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机械视觉系统行业相关概述</w:t>
      </w:r>
      <w:r>
        <w:rPr>
          <w:rFonts w:hint="eastAsia"/>
        </w:rPr>
        <w:br/>
      </w:r>
      <w:r>
        <w:rPr>
          <w:rFonts w:hint="eastAsia"/>
        </w:rPr>
        <w:t>　　　　一、机械视觉系统行业定义及特点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1、机械视觉系统行业定义</w:t>
      </w:r>
      <w:r>
        <w:rPr>
          <w:rFonts w:hint="eastAsia"/>
        </w:rPr>
        <w:br/>
      </w:r>
      <w:r>
        <w:rPr>
          <w:rFonts w:hint="eastAsia"/>
        </w:rPr>
        <w:t>　　　　　　2、机械视觉系统行业特点</w:t>
      </w:r>
      <w:r>
        <w:rPr>
          <w:rFonts w:hint="eastAsia"/>
        </w:rPr>
        <w:br/>
      </w:r>
      <w:r>
        <w:rPr>
          <w:rFonts w:hint="eastAsia"/>
        </w:rPr>
        <w:t>　　　　二、机械视觉系统行业经营模式分析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1、机械视觉系统生产模式</w:t>
      </w:r>
      <w:r>
        <w:rPr>
          <w:rFonts w:hint="eastAsia"/>
        </w:rPr>
        <w:br/>
      </w:r>
      <w:r>
        <w:rPr>
          <w:rFonts w:hint="eastAsia"/>
        </w:rPr>
        <w:t>　　　　　　2、机械视觉系统采购模式</w:t>
      </w:r>
      <w:r>
        <w:rPr>
          <w:rFonts w:hint="eastAsia"/>
        </w:rPr>
        <w:br/>
      </w:r>
      <w:r>
        <w:rPr>
          <w:rFonts w:hint="eastAsia"/>
        </w:rPr>
        <w:t>　　　　　　3、机械视觉系统销售模式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2024-2025年全球机械视觉系统行业市场运行形势分析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2024-2025年全球机械视觉系统行业发展概况</w:t>
      </w:r>
      <w:r>
        <w:rPr>
          <w:rFonts w:hint="eastAsia"/>
        </w:rPr>
        <w:br/>
      </w:r>
      <w:r>
        <w:rPr>
          <w:rFonts w:hint="eastAsia"/>
        </w:rPr>
        <w:t>　　第二节 全球机械视觉系统行业发展走势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一、全球机械视觉系统行业市场分布情况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二、全球机械视觉系统行业发展趋势分析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全球机械视觉系统行业重点国家和区域分析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2024-2025年中国机械视觉系统行业发展环境分析</w:t>
      </w:r>
      <w:r>
        <w:rPr>
          <w:rFonts w:hint="eastAsia"/>
        </w:rPr>
        <w:br/>
      </w:r>
      <w:r>
        <w:rPr>
          <w:rFonts w:hint="eastAsia"/>
        </w:rPr>
        <w:t>　　第一节 机械视觉系统行业经济环境分析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机械视觉系统行业政策环境分析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机械视觉系统行业技术环境分析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2024-2025年机械视觉系统行业技术发展现状及趋势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当前我国机械视觉系统技术发展现状</w:t>
      </w:r>
      <w:r>
        <w:rPr>
          <w:rFonts w:hint="eastAsia"/>
        </w:rPr>
        <w:br/>
      </w:r>
      <w:r>
        <w:rPr>
          <w:rFonts w:hint="eastAsia"/>
        </w:rPr>
        <w:t>　　第二节 中外机械视觉系统技术差距及产生差距的主要原因分析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提高我国机械视觉系统技术的对策</w:t>
      </w:r>
      <w:r>
        <w:rPr>
          <w:rFonts w:hint="eastAsia"/>
        </w:rPr>
        <w:br/>
      </w:r>
      <w:r>
        <w:rPr>
          <w:rFonts w:hint="eastAsia"/>
        </w:rPr>
        <w:t>　　第四节 中国机械视觉系统研发、设计发展趋势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中国机械视觉系统行业市场供需状况分析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中国机械视觉系统行业市场规模情况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中国机械视觉系统行业盈利情况分析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中国机械视觉系统行业市场需求状况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一、2019-2024年机械视觉系统行业市场需求情况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二、机械视觉系统行业市场需求特点分析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三、2025-2031年机械视觉系统行业市场需求预测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中国机械视觉系统行业产量情况分析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一、2019-2024年机械视觉系统行业产量统计</w:t>
      </w:r>
      <w:r>
        <w:rPr>
          <w:rFonts w:hint="eastAsia"/>
        </w:rPr>
        <w:br/>
      </w:r>
      <w:r>
        <w:rPr>
          <w:rFonts w:hint="eastAsia"/>
        </w:rPr>
        <w:t>　　　　二、机械视觉系统行业市场供给特点分析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三、2025-2031年机械视觉系统行业产量预测</w:t>
      </w:r>
      <w:r>
        <w:rPr>
          <w:rFonts w:hint="eastAsia"/>
        </w:rPr>
        <w:br/>
      </w:r>
      <w:r>
        <w:rPr>
          <w:rFonts w:hint="eastAsia"/>
        </w:rPr>
        <w:t>　　第五节 机械视觉系统行业市场供需平衡状况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中国机械视觉系统行业进出口情况分析预测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2019-2024年中国机械视觉系统行业进出口情况分析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一、2019-2024年中国机械视觉系统行业进口分析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二、2019-2024年中国机械视觉系统行业出口分析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2025-2031年中国机械视觉系统行业进出口情况预测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一、2025-2031年中国机械视觉系统行业进口预测分析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二、2025-2031年中国机械视觉系统行业出口预测分析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影响机械视觉系统行业进出口变化的主要原因分析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2019-2024年中国机械视觉系统行业重点地区调研分析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一、中国机械视觉系统行业重点区域市场结构调研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二、**地区机械视觉系统市场调研分析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三、**地区机械视觉系统市场调研分析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四、**地区机械视觉系统市场调研分析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五、**地区机械视觉系统市场调研分析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六、**地区机械视觉系统市场调研分析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机械视觉系统行业细分产品市场调研分析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中国机械视觉系统行业市场行情分析预测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机械视觉系统价格影响因素分析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2019-2024年中国机械视觉系统市场价格趋向分析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2025-2031年中国机械视觉系统市场价格趋向预测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机械视觉系统行业上、下游市场分析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机械视觉系统行业上游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机械视觉系统行业下游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机械视觉系统行业竞争格局分析</w:t>
      </w:r>
      <w:r>
        <w:rPr>
          <w:rFonts w:hint="eastAsia"/>
        </w:rPr>
        <w:br/>
      </w:r>
      <w:r>
        <w:rPr>
          <w:rFonts w:hint="eastAsia"/>
        </w:rPr>
        <w:t>　　第一节 机械视觉系统行业集中度分析</w:t>
      </w:r>
      <w:r>
        <w:rPr>
          <w:rFonts w:hint="eastAsia"/>
        </w:rPr>
        <w:br/>
      </w:r>
      <w:r>
        <w:rPr>
          <w:rFonts w:hint="eastAsia"/>
        </w:rPr>
        <w:t>　　　　一、机械视觉系统市场集中度分析</w:t>
      </w:r>
      <w:r>
        <w:rPr>
          <w:rFonts w:hint="eastAsia"/>
        </w:rPr>
        <w:br/>
      </w:r>
      <w:r>
        <w:rPr>
          <w:rFonts w:hint="eastAsia"/>
        </w:rPr>
        <w:t>　　　　二、机械视觉系统企业集中度分析</w:t>
      </w:r>
      <w:r>
        <w:rPr>
          <w:rFonts w:hint="eastAsia"/>
        </w:rPr>
        <w:br/>
      </w:r>
      <w:r>
        <w:rPr>
          <w:rFonts w:hint="eastAsia"/>
        </w:rPr>
        <w:t>　　　　三、机械视觉系统区域集中度分析</w:t>
      </w:r>
      <w:r>
        <w:rPr>
          <w:rFonts w:hint="eastAsia"/>
        </w:rPr>
        <w:br/>
      </w:r>
      <w:r>
        <w:rPr>
          <w:rFonts w:hint="eastAsia"/>
        </w:rPr>
        <w:t>　　第二节 机械视觉系统行业竞争格局分析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一、2025年机械视觉系统行业竞争分析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二、2025年中外机械视觉系统产品竞争分析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三、2019-2024年中国机械视觉系统市场竞争分析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四、2025-2031年国内主要机械视觉系统企业动向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机械视觉系统行业重点企业发展调研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机械视觉系统重点企业（一）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机械视觉系统重点企业（二）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机械视觉系统重点企业（三）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机械视觉系统重点企业（四）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机械视觉系统重点企业（五）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机械视觉系统重点企业（六）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机械视觉系统企业发展策略分析</w:t>
      </w:r>
      <w:r>
        <w:rPr>
          <w:rFonts w:hint="eastAsia"/>
        </w:rPr>
        <w:br/>
      </w:r>
      <w:r>
        <w:rPr>
          <w:rFonts w:hint="eastAsia"/>
        </w:rPr>
        <w:t>　　第一节 机械视觉系统市场策略分析</w:t>
      </w:r>
      <w:r>
        <w:rPr>
          <w:rFonts w:hint="eastAsia"/>
        </w:rPr>
        <w:br/>
      </w:r>
      <w:r>
        <w:rPr>
          <w:rFonts w:hint="eastAsia"/>
        </w:rPr>
        <w:t>　　　　一、机械视觉系统价格策略分析</w:t>
      </w:r>
      <w:r>
        <w:rPr>
          <w:rFonts w:hint="eastAsia"/>
        </w:rPr>
        <w:br/>
      </w:r>
      <w:r>
        <w:rPr>
          <w:rFonts w:hint="eastAsia"/>
        </w:rPr>
        <w:t>　　　　二、机械视觉系统渠道策略分析</w:t>
      </w:r>
      <w:r>
        <w:rPr>
          <w:rFonts w:hint="eastAsia"/>
        </w:rPr>
        <w:br/>
      </w:r>
      <w:r>
        <w:rPr>
          <w:rFonts w:hint="eastAsia"/>
        </w:rPr>
        <w:t>　　第二节 机械视觉系统销售策略分析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提高机械视觉系统企业竞争力的策略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一、提高中国机械视觉系统企业核心竞争力的对策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二、机械视觉系统企业提升竞争力的主要方向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三、影响机械视觉系统企业核心竞争力的因素及提升途径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四、提高机械视觉系统企业竞争力的策略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对我国机械视觉系统品牌的战略思考</w:t>
      </w:r>
      <w:r>
        <w:rPr>
          <w:rFonts w:hint="eastAsia"/>
        </w:rPr>
        <w:br/>
      </w:r>
      <w:r>
        <w:rPr>
          <w:rFonts w:hint="eastAsia"/>
        </w:rPr>
        <w:t>　　　　一、机械视觉系统实施品牌战略的意义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二、机械视觉系统企业品牌的现状分析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三、我国机械视觉系统企业的品牌战略</w:t>
      </w:r>
      <w:r>
        <w:rPr>
          <w:rFonts w:hint="eastAsia"/>
        </w:rPr>
        <w:br/>
      </w:r>
      <w:r>
        <w:rPr>
          <w:rFonts w:hint="eastAsia"/>
        </w:rPr>
        <w:t>　　　　四、机械视觉系统品牌战略管理的策略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中国机械视觉系统行业营销策略分析</w:t>
      </w:r>
      <w:r>
        <w:rPr>
          <w:rFonts w:hint="eastAsia"/>
        </w:rPr>
        <w:br/>
      </w:r>
      <w:r>
        <w:rPr>
          <w:rFonts w:hint="eastAsia"/>
        </w:rPr>
        <w:t>　　第一节 机械视觉系统市场推广策略研究分析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一、做好机械视觉系统产品导入</w:t>
      </w:r>
      <w:r>
        <w:rPr>
          <w:rFonts w:hint="eastAsia"/>
        </w:rPr>
        <w:br/>
      </w:r>
      <w:r>
        <w:rPr>
          <w:rFonts w:hint="eastAsia"/>
        </w:rPr>
        <w:t>　　　　二、做好机械视觉系统产品组合和产品线决策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三、机械视觉系统行业城市市场推广策略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机械视觉系统行业渠道营销研究分析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一、机械视觉系统行业营销环境分析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二、机械视觉系统行业现存的营销渠道分析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三、机械视觉系统行业终端市场营销管理策略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机械视觉系统行业营销战略研究分析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一、中国机械视觉系统行业有效整合营销策略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二、建立机械视觉系统行业厂商的双嬴模式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2025-2031年中国机械视觉系统行业前景与风险预测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2025年机械视觉系统市场前景分析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2025年机械视觉系统发展趋势预测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2025-2031年中国机械视觉系统行业投资特性分析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一、2025-2031年中国机械视觉系统行业进入壁垒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二、2025-2031年中国机械视觉系统行业盈利模式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三、2025-2031年中国机械视觉系统行业盈利因素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2025-2031年中国机械视觉系统行业投资机会分析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一、2025-2031年中国机械视觉系统细分市场投资机会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二、2025-2031年中国机械视觉系统行业区域市场投资潜力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2025-2031年中国机械视觉系统行业投资风险分析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一、2025-2031年中国机械视觉系统行业市场竞争风险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二、2025-2031年中国机械视觉系统行业技术风险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三、2025-2031年中国机械视觉系统行业政策风险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四、2025-2031年中国机械视觉系统行业进入退出风险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2025-2031年中国机械视觉系统行业盈利模式与投资策略分析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国外机械视觉系统行业投资现状及经营模式分析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一、境外机械视觉系统行业成长情况调查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中国机械视觉系统行业商业模式探讨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中国机械视觉系统行业投资国际化发展战略分析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中国机械视觉系统行业投资策略分析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中国机械视觉系统行业资本运作战略选择方案研究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[^中^智林^]中国机械视觉系统行业多元化经营战略的可行性分析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机械视觉系统行业类别</w:t>
      </w:r>
      <w:r>
        <w:rPr>
          <w:rFonts w:hint="eastAsia"/>
        </w:rPr>
        <w:br/>
      </w:r>
      <w:r>
        <w:rPr>
          <w:rFonts w:hint="eastAsia"/>
        </w:rPr>
        <w:t>　　图表 机械视觉系统行业产业链调研</w:t>
      </w:r>
      <w:r>
        <w:rPr>
          <w:rFonts w:hint="eastAsia"/>
        </w:rPr>
        <w:br/>
      </w:r>
      <w:r>
        <w:rPr>
          <w:rFonts w:hint="eastAsia"/>
        </w:rPr>
        <w:t>　　图表 机械视觉系统行业现状</w:t>
      </w:r>
      <w:r>
        <w:rPr>
          <w:rFonts w:hint="eastAsia"/>
        </w:rPr>
        <w:br/>
      </w:r>
      <w:r>
        <w:rPr>
          <w:rFonts w:hint="eastAsia"/>
        </w:rPr>
        <w:t>　　图表 机械视觉系统行业标准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2019-2024年中国机械视觉系统行业市场规模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2024年中国机械视觉系统行业产能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2019-2024年中国机械视觉系统行业产量统计</w:t>
      </w:r>
      <w:r>
        <w:rPr>
          <w:rFonts w:hint="eastAsia"/>
        </w:rPr>
        <w:br/>
      </w:r>
      <w:r>
        <w:rPr>
          <w:rFonts w:hint="eastAsia"/>
        </w:rPr>
        <w:t>　　图表 机械视觉系统行业动态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2019-2024年中国机械视觉系统市场需求量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2024年中国机械视觉系统行业需求区域调研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2019-2024年中国机械视觉系统行情</w:t>
      </w:r>
      <w:r>
        <w:rPr>
          <w:rFonts w:hint="eastAsia"/>
        </w:rPr>
        <w:br/>
      </w:r>
      <w:r>
        <w:rPr>
          <w:rFonts w:hint="eastAsia"/>
        </w:rPr>
        <w:t>　　图表 2019-2024年中国机械视觉系统价格走势图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2019-2024年中国机械视觉系统行业销售收入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2019-2024年中国机械视觉系统行业盈利情况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2019-2024年中国机械视觉系统行业利润总额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2019-2024年中国机械视觉系统进口统计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2019-2024年中国机械视觉系统出口统计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2019-2024年中国机械视觉系统行业企业数量统计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**地区机械视觉系统市场规模</w:t>
      </w:r>
      <w:r>
        <w:rPr>
          <w:rFonts w:hint="eastAsia"/>
        </w:rPr>
        <w:br/>
      </w:r>
      <w:r>
        <w:rPr>
          <w:rFonts w:hint="eastAsia"/>
        </w:rPr>
        <w:t>　　图表 **地区机械视觉系统行业市场需求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**地区机械视觉系统市场调研</w:t>
      </w:r>
      <w:r>
        <w:rPr>
          <w:rFonts w:hint="eastAsia"/>
        </w:rPr>
        <w:br/>
      </w:r>
      <w:r>
        <w:rPr>
          <w:rFonts w:hint="eastAsia"/>
        </w:rPr>
        <w:t>　　图表 **地区机械视觉系统行业市场需求分析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**地区机械视觉系统市场规模</w:t>
      </w:r>
      <w:r>
        <w:rPr>
          <w:rFonts w:hint="eastAsia"/>
        </w:rPr>
        <w:br/>
      </w:r>
      <w:r>
        <w:rPr>
          <w:rFonts w:hint="eastAsia"/>
        </w:rPr>
        <w:t>　　图表 **地区机械视觉系统行业市场需求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**地区机械视觉系统市场调研</w:t>
      </w:r>
      <w:r>
        <w:rPr>
          <w:rFonts w:hint="eastAsia"/>
        </w:rPr>
        <w:br/>
      </w:r>
      <w:r>
        <w:rPr>
          <w:rFonts w:hint="eastAsia"/>
        </w:rPr>
        <w:t>　　图表 **地区机械视觉系统行业市场需求分析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机械视觉系统行业竞争对手分析</w:t>
      </w:r>
      <w:r>
        <w:rPr>
          <w:rFonts w:hint="eastAsia"/>
        </w:rPr>
        <w:br/>
      </w:r>
      <w:r>
        <w:rPr>
          <w:rFonts w:hint="eastAsia"/>
        </w:rPr>
        <w:t>　　图表 机械视觉系统重点企业（一）基本信息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机械视觉系统重点企业（一）经营情况分析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机械视觉系统重点企业（一）主要经济指标情况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机械视觉系统重点企业（一）盈利能力情况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机械视觉系统重点企业（一）偿债能力情况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机械视觉系统重点企业（一）运营能力情况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机械视觉系统重点企业（一）成长能力情况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机械视觉系统重点企业（二）基本信息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机械视觉系统重点企业（二）经营情况分析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机械视觉系统重点企业（二）主要经济指标情况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机械视觉系统重点企业（二）盈利能力情况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机械视觉系统重点企业（二）偿债能力情况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机械视觉系统重点企业（二）运营能力情况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机械视觉系统重点企业（二）成长能力情况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机械视觉系统重点企业（三）基本信息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机械视觉系统重点企业（三）经营情况分析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机械视觉系统重点企业（三）主要经济指标情况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机械视觉系统重点企业（三）盈利能力情况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机械视觉系统重点企业（三）偿债能力情况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机械视觉系统重点企业（三）运营能力情况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机械视觉系统重点企业（三）成长能力情况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2025-2031年中国机械视觉系统行业产能预测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2025-2031年中国机械视觉系统行业产量预测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2025-2031年中国机械视觉系统市场需求预测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2025-2031年中国机械视觉系统行业市场规模预测</w:t>
      </w:r>
      <w:r>
        <w:rPr>
          <w:rFonts w:hint="eastAsia"/>
        </w:rPr>
        <w:br/>
      </w:r>
      <w:r>
        <w:rPr>
          <w:rFonts w:hint="eastAsia"/>
        </w:rPr>
        <w:t>　　图表 机械视觉系统行业准入条件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2025-2031年中国机械视觉系统行业信息化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2025-2031年中国机械视觉系统市场前景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2025-2031年中国机械视觉系统行业风险分析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2025-2031年中国机械视觉系统行业发展趋势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8d3b9827f48cd" w:history="1">
        <w:r>
          <w:rPr>
            <w:rStyle w:val="Hyperlink"/>
          </w:rPr>
          <w:t>2025-2031年中国机械视觉系统行业现状与发展趋势分析报告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8d3b9827f48cd" w:history="1">
        <w:r>
          <w:rPr>
            <w:rStyle w:val="Hyperlink"/>
          </w:rPr>
          <w:t>https://www.20087.com/1/60/JiXieShiJueXiTongDeFaZhanQuShi.html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热点：机器视觉的硬件组成有哪些、机器视觉的应用有哪些、视觉工程师多少钱一月、计算机视觉与图像处理、机器视觉的应用场景、机器人系统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0d77d557a48f8" w:history="1">
      <w:r>
        <w:rPr>
          <w:rStyle w:val="Hyperlink"/>
        </w:rPr>
        <w:t>2025-2031年中国机械视觉系统行业现状与发展趋势分析报告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iXieShiJueXiTongDeFaZhanQuShi.html" TargetMode="External" Id="R7f08d3b9827f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iXieShiJueXiTongDeFaZhanQuShi.html" TargetMode="External" Id="R79b0d77d557a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2024-12-20T06:12:00Z</dcterms:created>
  <dcterms:modified xsi:type="dcterms:W3CDTF">2024-12-20T07:12:00Z</dcterms:modified>
  <dc:subject>2025-2031年中国机械视觉系统行业现状与发展趋势分析报告</dc:subject>
  <dc:title>2025-2031年中国机械视觉系统行业现状与发展趋势分析报告</dc:title>
  <cp:keywords>2025-2031年中国机械视觉系统行业现状与发展趋势分析报告</cp:keywords>
  <dc:description>2025-2031年中国机械视觉系统行业现状与发展趋势分析报告</dc:description>
</cp:coreProperties>
</file>