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fdfc53a801456d" w:history="1">
              <w:r>
                <w:rPr>
                  <w:rStyle w:val="Hyperlink"/>
                </w:rPr>
                <w:t>2026-2032年全球与中国桌面充电站行业发展研究及行业前景分析报告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fdfc53a801456d" w:history="1">
              <w:r>
                <w:rPr>
                  <w:rStyle w:val="Hyperlink"/>
                </w:rPr>
                <w:t>2026-2032年全球与中国桌面充电站行业发展研究及行业前景分析报告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fdfc53a801456d" w:history="1">
                <w:r>
                  <w:rPr>
                    <w:rStyle w:val="Hyperlink"/>
                  </w:rPr>
                  <w:t>https://www.20087.com/1/20/ZhuoMianChongDianZhanShiChangQianJingYuCe.html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桌面充电站是整合多设备电力管理的办公与家居配件，产品普遍集成Qi无线充电、USB-A/C快充接口及交流插座，支持手机、耳机、手表、平板等设备同步供电。设计上注重紧凑布局、过载保护与散热性能，部分高端型号引入氮化镓（GaN）技术实现高功率小体积。外观风格趋向极简美学，适配现代办公桌或床头场景。然而，无线充电效率受设备摆放位置影响较大，多口同时输出时功率分配不均，以及线缆收纳杂乱等问题，仍影响用户体验的整洁性与高效性。</w:t>
      </w:r>
      <w:r>
        <w:rPr>
          <w:rFonts w:hint="eastAsia"/>
        </w:rPr>
        <w:br/>
      </w:r>
      <w:r>
        <w:rPr>
          <w:rFonts w:hint="eastAsia"/>
        </w:rPr>
        <w:t>　　未来，桌面充电站将向全协议兼容与智能能源管理演进。市场调研网指出，自适应功率调度算法可识别接入设备并动态分配最优电流，避免过充或发热；磁吸阵列设计将实现无线设备的自动对位与稳固吸附。在材料端，阻燃PC合金与可回收外壳将提升安全与环保属性。与智能家居系统联动后，充电站可记录设备使用习惯并优化待机能耗。此外，模块化插槽设计允许用户按需增减接口类型，延长产品生命周期。最终，桌面充电站将从电力集线器转型为数字生活场景中的智能能源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efdfc53a801456d" w:history="1">
        <w:r>
          <w:rPr>
            <w:rStyle w:val="Hyperlink"/>
          </w:rPr>
          <w:t>2026-2032年全球与中国桌面充电站行业发展研究及行业前景分析报告</w:t>
        </w:r>
      </w:hyperlink>
      <w:r>
        <w:rPr>
          <w:rFonts w:hint="eastAsia"/>
        </w:rPr>
        <w:t>》，2025年桌面充电站行业市场规模达 亿元，预计2032年市场规模将达 亿元，期间年均复合增长率（CAGR）达 %。报告基于国家统计局、相关行业协会的详实数据，结合行业一手调研资料，系统分析了桌面充电站行业的市场规模、竞争格局及技术发展现状。报告详细梳理了桌面充电站产业链结构、区域分布特征及桌面充电站市场需求变化，重点评估了桌面充电站重点企业的市场表现与战略布局。通过对政策环境、技术创新方向及消费趋势的分析，科学预测了桌面充电站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产品分类，按输出功率</w:t>
      </w:r>
      <w:r>
        <w:rPr>
          <w:rFonts w:hint="eastAsia"/>
        </w:rPr>
        <w:br/>
      </w:r>
      <w:r>
        <w:rPr>
          <w:rFonts w:hint="eastAsia"/>
        </w:rPr>
        <w:t>　　　　1.3.1 按输出功率细分，全球桌面充电站市场规模2021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低功率（低于 30W）</w:t>
      </w:r>
      <w:r>
        <w:rPr>
          <w:rFonts w:hint="eastAsia"/>
        </w:rPr>
        <w:br/>
      </w:r>
      <w:r>
        <w:rPr>
          <w:rFonts w:hint="eastAsia"/>
        </w:rPr>
        <w:t>　　　　1.3.3 中功率（30W–100W）</w:t>
      </w:r>
      <w:r>
        <w:rPr>
          <w:rFonts w:hint="eastAsia"/>
        </w:rPr>
        <w:br/>
      </w:r>
      <w:r>
        <w:rPr>
          <w:rFonts w:hint="eastAsia"/>
        </w:rPr>
        <w:t>　　　　1.3.4 高功率（高于 100W）</w:t>
      </w:r>
      <w:r>
        <w:rPr>
          <w:rFonts w:hint="eastAsia"/>
        </w:rPr>
        <w:br/>
      </w:r>
      <w:r>
        <w:rPr>
          <w:rFonts w:hint="eastAsia"/>
        </w:rPr>
        <w:t>　　1.4 产品分类，按功率半导体技术</w:t>
      </w:r>
      <w:r>
        <w:rPr>
          <w:rFonts w:hint="eastAsia"/>
        </w:rPr>
        <w:br/>
      </w:r>
      <w:r>
        <w:rPr>
          <w:rFonts w:hint="eastAsia"/>
        </w:rPr>
        <w:t>　　　　1.4.1 按功率半导体技术细分，全球桌面充电站市场规模2021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硅基充电站</w:t>
      </w:r>
      <w:r>
        <w:rPr>
          <w:rFonts w:hint="eastAsia"/>
        </w:rPr>
        <w:br/>
      </w:r>
      <w:r>
        <w:rPr>
          <w:rFonts w:hint="eastAsia"/>
        </w:rPr>
        <w:t>　　　　1.4.3 氮化镓基充电站</w:t>
      </w:r>
      <w:r>
        <w:rPr>
          <w:rFonts w:hint="eastAsia"/>
        </w:rPr>
        <w:br/>
      </w:r>
      <w:r>
        <w:rPr>
          <w:rFonts w:hint="eastAsia"/>
        </w:rPr>
        <w:t>　　　　1.4.4 混合半导体充电站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产品分类，按端口配置</w:t>
      </w:r>
      <w:r>
        <w:rPr>
          <w:rFonts w:hint="eastAsia"/>
        </w:rPr>
        <w:br/>
      </w:r>
      <w:r>
        <w:rPr>
          <w:rFonts w:hint="eastAsia"/>
        </w:rPr>
        <w:t>　　　　1.5.1 按端口配置细分，全球桌面充电站市场规模2021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双端口设计</w:t>
      </w:r>
      <w:r>
        <w:rPr>
          <w:rFonts w:hint="eastAsia"/>
        </w:rPr>
        <w:br/>
      </w:r>
      <w:r>
        <w:rPr>
          <w:rFonts w:hint="eastAsia"/>
        </w:rPr>
        <w:t>　　　　1.5.3 多端口设计</w:t>
      </w:r>
      <w:r>
        <w:rPr>
          <w:rFonts w:hint="eastAsia"/>
        </w:rPr>
        <w:br/>
      </w:r>
      <w:r>
        <w:rPr>
          <w:rFonts w:hint="eastAsia"/>
        </w:rPr>
        <w:t>　　　　1.5.4 模块化端口设计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按应用细分，全球桌面充电站市场规模2021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个人消费者</w:t>
      </w:r>
      <w:r>
        <w:rPr>
          <w:rFonts w:hint="eastAsia"/>
        </w:rPr>
        <w:br/>
      </w:r>
      <w:r>
        <w:rPr>
          <w:rFonts w:hint="eastAsia"/>
        </w:rPr>
        <w:t>　　　　1.6.3 商业及机构用户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桌面充电站行业发展总体概况</w:t>
      </w:r>
      <w:r>
        <w:rPr>
          <w:rFonts w:hint="eastAsia"/>
        </w:rPr>
        <w:br/>
      </w:r>
      <w:r>
        <w:rPr>
          <w:rFonts w:hint="eastAsia"/>
        </w:rPr>
        <w:t>　　　　1.7.2 桌面充电站行业发展主要特点</w:t>
      </w:r>
      <w:r>
        <w:rPr>
          <w:rFonts w:hint="eastAsia"/>
        </w:rPr>
        <w:br/>
      </w:r>
      <w:r>
        <w:rPr>
          <w:rFonts w:hint="eastAsia"/>
        </w:rPr>
        <w:t>　　　　1.7.3 桌面充电站行业发展影响因素</w:t>
      </w:r>
      <w:r>
        <w:rPr>
          <w:rFonts w:hint="eastAsia"/>
        </w:rPr>
        <w:br/>
      </w:r>
      <w:r>
        <w:rPr>
          <w:rFonts w:hint="eastAsia"/>
        </w:rPr>
        <w:t>　　　　1.7.3 .1 桌面充电站有利因素</w:t>
      </w:r>
      <w:r>
        <w:rPr>
          <w:rFonts w:hint="eastAsia"/>
        </w:rPr>
        <w:br/>
      </w:r>
      <w:r>
        <w:rPr>
          <w:rFonts w:hint="eastAsia"/>
        </w:rPr>
        <w:t>　　　　1.7.3 .2 桌面充电站不利因素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全球市场，近三年桌面充电站主要企业占有率及排名（按销量）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桌面充电站主要企业在国际市场占有率（按销量，2023-2026）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2025年桌面充电站主要企业在国际市场排名（按销量）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全球市场主要企业桌面充电站销量（2023-2026）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全球市场，近三年桌面充电站主要企业占有率及排名（按收入）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桌面充电站主要企业在国际市场占有率（按收入，2023-2026）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2025年桌面充电站主要企业在国际市场排名（按收入）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全球市场主要企业桌面充电站销售收入（2023-2026）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全球市场主要企业桌面充电站销售价格（2023-2026）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中国市场，近三年桌面充电站主要企业占有率及排名（按销量）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桌面充电站主要企业在中国市场占有率（按销量，2023-2026）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2025年桌面充电站主要企业在中国市场排名（按销量）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中国市场主要企业桌面充电站销量（2023-2026）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中国市场，近三年桌面充电站主要企业占有率及排名（按收入）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桌面充电站主要企业在中国市场占有率（按收入，2023-2026）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2025年桌面充电站主要企业在中国市场排名（按收入）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中国市场主要企业桌面充电站销售收入（2023-2026）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全球主要厂商桌面充电站总部及产地分布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全球主要厂商成立时间及桌面充电站商业化日期</w:t>
      </w:r>
      <w:r>
        <w:rPr>
          <w:rFonts w:hint="eastAsia"/>
        </w:rPr>
        <w:br/>
      </w:r>
      <w:r>
        <w:rPr>
          <w:rFonts w:hint="eastAsia"/>
        </w:rPr>
        <w:t>　　2.8 全球主要厂商桌面充电站产品类型及应用</w:t>
      </w:r>
      <w:r>
        <w:rPr>
          <w:rFonts w:hint="eastAsia"/>
        </w:rPr>
        <w:br/>
      </w:r>
      <w:r>
        <w:rPr>
          <w:rFonts w:hint="eastAsia"/>
        </w:rPr>
        <w:t>　　2.9 桌面充电站行业集中度、竞争程度分析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桌面充电站行业集中度分析：2025年全球Top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全球桌面充电站第一梯队、第二梯队和第三梯队生产商（品牌）及市场份额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全球桌面充电站总体规模分析</w:t>
      </w:r>
      <w:r>
        <w:rPr>
          <w:rFonts w:hint="eastAsia"/>
        </w:rPr>
        <w:br/>
      </w:r>
      <w:r>
        <w:rPr>
          <w:rFonts w:hint="eastAsia"/>
        </w:rPr>
        <w:t>　　3.1 全球桌面充电站供需现状及预测（2021-2032）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全球桌面充电站产能、产量、产能利用率及发展趋势（2021-2032）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全球桌面充电站产量、需求量及发展趋势（2021-2032）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全球主要地区桌面充电站产量及发展趋势（2021-2032）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全球主要地区桌面充电站产量（2021-2026）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全球主要地区桌面充电站产量（2027-2032）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全球主要地区桌面充电站产量市场份额（2021-2032）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中国桌面充电站供需现状及预测（2021-2032）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中国桌面充电站产能、产量、产能利用率及发展趋势（2021-2032）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中国桌面充电站产量、市场需求量及发展趋势（2021-2032）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中国市场桌面充电站进出口（2021-2032）</w:t>
      </w:r>
      <w:r>
        <w:rPr>
          <w:rFonts w:hint="eastAsia"/>
        </w:rPr>
        <w:br/>
      </w:r>
      <w:r>
        <w:rPr>
          <w:rFonts w:hint="eastAsia"/>
        </w:rPr>
        <w:t>　　3.4 全球桌面充电站销量及销售额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全球市场桌面充电站销售额（2021-2032）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全球市场桌面充电站销量（2021-2032）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全球市场桌面充电站价格趋势（2021-2032）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全球桌面充电站主要地区分析</w:t>
      </w:r>
      <w:r>
        <w:rPr>
          <w:rFonts w:hint="eastAsia"/>
        </w:rPr>
        <w:br/>
      </w:r>
      <w:r>
        <w:rPr>
          <w:rFonts w:hint="eastAsia"/>
        </w:rPr>
        <w:t>　　4.1 全球主要地区桌面充电站市场规模分析：2021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全球主要地区桌面充电站销售收入及市场份额（2021-2026）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全球主要地区桌面充电站销售收入预测（2027-2032）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全球主要地区桌面充电站销量分析：2021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全球主要地区桌面充电站销量及市场份额（2021-2026）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全球主要地区桌面充电站销量及市场份额预测（2027-2032）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北美市场桌面充电站销量、收入及增长率（2021-2032）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欧洲市场桌面充电站销量、收入及增长率（2021-2032）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中国市场桌面充电站销量、收入及增长率（2021-2032）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日本市场桌面充电站销量、收入及增长率（2021-2032）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东南亚市场桌面充电站销量、收入及增长率（2021-2032）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印度市场桌面充电站销量、收入及增长率（2021-2032）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南美市场桌面充电站销量、收入及增长率（2021-2032）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中东市场桌面充电站销量、收入及增长率（2021-2032）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重点企业（1）基本信息、桌面充电站生产基地、销售区域、竞争对手及市场地位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桌面充电站销量、收入、价格及毛利率（2021-2026）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重点企业（2）基本信息、桌面充电站生产基地、销售区域、竞争对手及市场地位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桌面充电站销量、收入、价格及毛利率（2021-2026）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重点企业（3）基本信息、桌面充电站生产基地、销售区域、竞争对手及市场地位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桌面充电站销量、收入、价格及毛利率（2021-2026）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重点企业（4）基本信息、桌面充电站生产基地、销售区域、竞争对手及市场地位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桌面充电站销量、收入、价格及毛利率（2021-2026）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重点企业（5）基本信息、桌面充电站生产基地、销售区域、竞争对手及市场地位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桌面充电站销量、收入、价格及毛利率（2021-2026）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重点企业（6）基本信息、桌面充电站生产基地、销售区域、竞争对手及市场地位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桌面充电站销量、收入、价格及毛利率（2021-2026）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重点企业（7）基本信息、桌面充电站生产基地、销售区域、竞争对手及市场地位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桌面充电站销量、收入、价格及毛利率（2021-2026）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重点企业（8）基本信息、桌面充电站生产基地、销售区域、竞争对手及市场地位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桌面充电站销量、收入、价格及毛利率（2021-2026）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重点企业（9）基本信息、桌面充电站生产基地、销售区域、竞争对手及市场地位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桌面充电站销量、收入、价格及毛利率（2021-2026）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重点企业（10）基本信息、桌面充电站生产基地、销售区域、竞争对手及市场地位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桌面充电站销量、收入、价格及毛利率（2021-2026）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重点企业（11）基本信息、桌面充电站生产基地、销售区域、竞争对手及市场地位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桌面充电站销量、收入、价格及毛利率（2021-2026）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重点企业（12）基本信息、桌面充电站生产基地、销售区域、竞争对手及市场地位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桌面充电站销量、收入、价格及毛利率（2021-2026）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重点企业（13）基本信息、桌面充电站生产基地、销售区域、竞争对手及市场地位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桌面充电站销量、收入、价格及毛利率（2021-2026）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重点企业（14）基本信息、桌面充电站生产基地、销售区域、竞争对手及市场地位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桌面充电站销量、收入、价格及毛利率（2021-2026）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重点企业（15）基本信息、桌面充电站生产基地、销售区域、竞争对手及市场地位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桌面充电站销量、收入、价格及毛利率（2021-2026）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重点企业（16）基本信息、桌面充电站生产基地、销售区域、竞争对手及市场地位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桌面充电站销量、收入、价格及毛利率（2021-2026）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重点企业（17）基本信息、桌面充电站生产基地、销售区域、竞争对手及市场地位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桌面充电站销量、收入、价格及毛利率（2021-2026）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重点企业（18）基本信息、桌面充电站生产基地、销售区域、竞争对手及市场地位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桌面充电站销量、收入、价格及毛利率（2021-2026）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重点企业（19）基本信息、桌面充电站生产基地、销售区域、竞争对手及市场地位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桌面充电站销量、收入、价格及毛利率（2021-2026）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重点企业（20）基本信息、桌面充电站生产基地、销售区域、竞争对手及市场地位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桌面充电站销量、收入、价格及毛利率（2021-2026）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重点企业（21）基本信息、桌面充电站生产基地、销售区域、竞争对手及市场地位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桌面充电站销量、收入、价格及毛利率（2021-2026）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重点企业（22）基本信息、桌面充电站生产基地、销售区域、竞争对手及市场地位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桌面充电站销量、收入、价格及毛利率（2021-2026）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</w:t>
      </w:r>
      <w:r>
        <w:rPr>
          <w:rFonts w:hint="eastAsia"/>
        </w:rPr>
        <w:br/>
      </w:r>
      <w:r>
        <w:rPr>
          <w:rFonts w:hint="eastAsia"/>
        </w:rPr>
        <w:t>　　　　5.23.1 基本信息、桌面充电站生产基地、销售区域、竞争对手及市场地位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桌面充电站销量、收入、价格及毛利率（2021-2026）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公司简介及主要业务</w:t>
      </w:r>
      <w:r>
        <w:rPr>
          <w:rFonts w:hint="eastAsia"/>
        </w:rPr>
        <w:br/>
      </w:r>
      <w:r>
        <w:rPr>
          <w:rFonts w:hint="eastAsia"/>
        </w:rPr>
        <w:t>　　　　5.23.5 企业最新动态</w:t>
      </w:r>
      <w:r>
        <w:rPr>
          <w:rFonts w:hint="eastAsia"/>
        </w:rPr>
        <w:br/>
      </w:r>
      <w:r>
        <w:rPr>
          <w:rFonts w:hint="eastAsia"/>
        </w:rPr>
        <w:t>　　5.24 重点企业（23）</w:t>
      </w:r>
      <w:r>
        <w:rPr>
          <w:rFonts w:hint="eastAsia"/>
        </w:rPr>
        <w:br/>
      </w:r>
      <w:r>
        <w:rPr>
          <w:rFonts w:hint="eastAsia"/>
        </w:rPr>
        <w:t>　　　　5.24.1 重点企业（23）基本信息、桌面充电站生产基地、销售区域、竞争对手及市场地位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重点企业（23）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重点企业（23） 桌面充电站销量、收入、价格及毛利率（2021-2026）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不同输出功率桌面充电站分析</w:t>
      </w:r>
      <w:r>
        <w:rPr>
          <w:rFonts w:hint="eastAsia"/>
        </w:rPr>
        <w:br/>
      </w:r>
      <w:r>
        <w:rPr>
          <w:rFonts w:hint="eastAsia"/>
        </w:rPr>
        <w:t>　　6.1 全球不同输出功率桌面充电站销量（2021-2032）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全球不同输出功率桌面充电站销量及市场份额（2021-2026）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全球不同输出功率桌面充电站销量预测（2027-2032）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全球不同输出功率桌面充电站收入（2021-2032）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全球不同输出功率桌面充电站收入及市场份额（2021-2026）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全球不同输出功率桌面充电站收入预测（2027-2032）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全球不同输出功率桌面充电站价格走势（2021-2032）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中国不同输出功率桌面充电站销量（2021-2032）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中国不同输出功率桌面充电站销量及市场份额（2021-2026）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中国不同输出功率桌面充电站销量预测（2027-2032）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中国不同输出功率桌面充电站收入（2021-2032）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中国不同输出功率桌面充电站收入及市场份额（2021-2026）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中国不同输出功率桌面充电站收入预测（2027-2032）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不同应用桌面充电站分析</w:t>
      </w:r>
      <w:r>
        <w:rPr>
          <w:rFonts w:hint="eastAsia"/>
        </w:rPr>
        <w:br/>
      </w:r>
      <w:r>
        <w:rPr>
          <w:rFonts w:hint="eastAsia"/>
        </w:rPr>
        <w:t>　　7.1 全球不同应用桌面充电站销量（2021-2032）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全球不同应用桌面充电站销量及市场份额（2021-2026）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全球不同应用桌面充电站销量预测（2027-2032）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全球不同应用桌面充电站收入（2021-2032）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全球不同应用桌面充电站收入及市场份额（2021-2026）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全球不同应用桌面充电站收入预测（2027-2032）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全球不同应用桌面充电站价格走势（2021-2032）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中国不同应用桌面充电站销量（2021-2032）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中国不同应用桌面充电站销量及市场份额（2021-2026）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中国不同应用桌面充电站销量预测（2027-2032）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中国不同应用桌面充电站收入（2021-2032）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中国不同应用桌面充电站收入及市场份额（2021-2026）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中国不同应用桌面充电站收入预测（2027-2032）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桌面充电站行业发展趋势</w:t>
      </w:r>
      <w:r>
        <w:rPr>
          <w:rFonts w:hint="eastAsia"/>
        </w:rPr>
        <w:br/>
      </w:r>
      <w:r>
        <w:rPr>
          <w:rFonts w:hint="eastAsia"/>
        </w:rPr>
        <w:t>　　8.2 桌面充电站行业主要驱动因素</w:t>
      </w:r>
      <w:r>
        <w:rPr>
          <w:rFonts w:hint="eastAsia"/>
        </w:rPr>
        <w:br/>
      </w:r>
      <w:r>
        <w:rPr>
          <w:rFonts w:hint="eastAsia"/>
        </w:rPr>
        <w:t>　　8.3 桌面充电站中国企业SWOT分析</w:t>
      </w:r>
      <w:r>
        <w:rPr>
          <w:rFonts w:hint="eastAsia"/>
        </w:rPr>
        <w:br/>
      </w:r>
      <w:r>
        <w:rPr>
          <w:rFonts w:hint="eastAsia"/>
        </w:rPr>
        <w:t>　　8.4 中国桌面充电站行业政策环境分析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桌面充电站行业产业链简介</w:t>
      </w:r>
      <w:r>
        <w:rPr>
          <w:rFonts w:hint="eastAsia"/>
        </w:rPr>
        <w:br/>
      </w:r>
      <w:r>
        <w:rPr>
          <w:rFonts w:hint="eastAsia"/>
        </w:rPr>
        <w:t>　　　　9.1.1 桌面充电站行业供应链分析</w:t>
      </w:r>
      <w:r>
        <w:rPr>
          <w:rFonts w:hint="eastAsia"/>
        </w:rPr>
        <w:br/>
      </w:r>
      <w:r>
        <w:rPr>
          <w:rFonts w:hint="eastAsia"/>
        </w:rPr>
        <w:t>　　　　9.1.2 桌面充电站主要原料及供应情况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桌面充电站行业采购模式</w:t>
      </w:r>
      <w:r>
        <w:rPr>
          <w:rFonts w:hint="eastAsia"/>
        </w:rPr>
        <w:br/>
      </w:r>
      <w:r>
        <w:rPr>
          <w:rFonts w:hint="eastAsia"/>
        </w:rPr>
        <w:t>　　9.3 桌面充电站行业生产模式</w:t>
      </w:r>
      <w:r>
        <w:rPr>
          <w:rFonts w:hint="eastAsia"/>
        </w:rPr>
        <w:br/>
      </w:r>
      <w:r>
        <w:rPr>
          <w:rFonts w:hint="eastAsia"/>
        </w:rPr>
        <w:t>　　9.4 桌面充电站行业销售模式及销售渠道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按输出功率细分，全球桌面充电站市场规模2021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按功率半导体技术细分，全球桌面充电站市场规模2021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按端口配置细分，全球桌面充电站市场规模2021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按应用细分，全球桌面充电站市场规模（CAGR）2021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桌面充电站行业发展主要特点</w:t>
      </w:r>
      <w:r>
        <w:rPr>
          <w:rFonts w:hint="eastAsia"/>
        </w:rPr>
        <w:br/>
      </w:r>
      <w:r>
        <w:rPr>
          <w:rFonts w:hint="eastAsia"/>
        </w:rPr>
        <w:t>　　表 6： 桌面充电站行业发展有利因素分析</w:t>
      </w:r>
      <w:r>
        <w:rPr>
          <w:rFonts w:hint="eastAsia"/>
        </w:rPr>
        <w:br/>
      </w:r>
      <w:r>
        <w:rPr>
          <w:rFonts w:hint="eastAsia"/>
        </w:rPr>
        <w:t>　　表 7： 桌面充电站行业发展不利因素分析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进入桌面充电站行业壁垒</w:t>
      </w:r>
      <w:r>
        <w:rPr>
          <w:rFonts w:hint="eastAsia"/>
        </w:rPr>
        <w:br/>
      </w:r>
      <w:r>
        <w:rPr>
          <w:rFonts w:hint="eastAsia"/>
        </w:rPr>
        <w:t>　　表 9： 桌面充电站主要企业在国际市场占有率（按销量，2023-2026）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2025年桌面充电站主要企业在国际市场排名（按销量）&amp;（千台）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全球市场主要企业桌面充电站销量（2023-2026）&amp;（千台）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桌面充电站主要企业在国际市场占有率（按收入，2023-2026）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2025年桌面充电站主要企业在国际市场排名（按收入）&amp;（万元）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全球市场主要企业桌面充电站销售收入（2023-2026）&amp;（万元）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全球市场主要企业桌面充电站销售价格（2023-2026）&amp;（元/台）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桌面充电站主要企业在中国市场占有率（按销量，2023-2026）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2025年桌面充电站主要企业在中国市场排名（按销量）&amp;（千台）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中国市场主要企业桌面充电站销量（2023-2026）&amp;（千台）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桌面充电站主要企业在中国市场占有率（按收入，2023-2026）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2025年桌面充电站主要企业在中国市场排名（按收入）&amp;（万元）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中国市场主要企业桌面充电站销售收入（2023-2026）&amp;（万元）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全球主要厂商桌面充电站总部及产地分布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全球主要厂商成立时间及桌面充电站商业化日期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全球主要厂商桌面充电站产品类型及应用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2025年全球桌面充电站主要厂商市场地位（第一梯队、第二梯队和第三梯队）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全球桌面充电站市场投资、并购等现状分析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全球主要地区桌面充电站产量增速（CAGR）：（2021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全球主要地区桌面充电站产量（2021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全球主要地区桌面充电站产量（2021-2026）&amp;（千台）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全球主要地区桌面充电站产量（2027-2032）&amp;（千台）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全球主要地区桌面充电站产量市场份额（2021-2026）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全球主要地区桌面充电站产量市场份额（2027-2032）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中国市场桌面充电站产量、销量、进出口（2021-2026）&amp;（千台）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中国市场桌面充电站产量、销量、进出口预测（2027-2032）&amp;（千台）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全球主要地区桌面充电站销售收入增速：（2021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全球主要地区桌面充电站销售收入（2021-2026）&amp;（万元）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全球主要地区桌面充电站销售收入市场份额（2021-2026）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全球主要地区桌面充电站收入（2027-2032）&amp;（万元）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全球主要地区桌面充电站收入市场份额（2027-2032）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全球主要地区桌面充电站销量（千台）：2021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全球主要地区桌面充电站销量（2021-2026）&amp;（千台）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全球主要地区桌面充电站销量市场份额（2021-2026）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全球主要地区桌面充电站销量（2027-2032）&amp;（千台）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全球主要地区桌面充电站销量份额（2027-2032）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桌面充电站生产基地、销售区域、竞争对手及市场地位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桌面充电站销量（千台）、收入（万元）、价格（元/台）及毛利率（2021-2026）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桌面充电站生产基地、销售区域、竞争对手及市场地位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桌面充电站销量（千台）、收入（万元）、价格（元/台）及毛利率（2021-2026）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桌面充电站生产基地、销售区域、竞争对手及市场地位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桌面充电站销量（千台）、收入（万元）、价格（元/台）及毛利率（2021-2026）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桌面充电站生产基地、销售区域、竞争对手及市场地位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桌面充电站销量（千台）、收入（万元）、价格（元/台）及毛利率（2021-2026）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桌面充电站生产基地、销售区域、竞争对手及市场地位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桌面充电站销量（千台）、收入（万元）、价格（元/台）及毛利率（2021-2026）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桌面充电站生产基地、销售区域、竞争对手及市场地位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桌面充电站销量（千台）、收入（万元）、价格（元/台）及毛利率（2021-2026）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桌面充电站生产基地、销售区域、竞争对手及市场地位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桌面充电站销量（千台）、收入（万元）、价格（元/台）及毛利率（2021-2026）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桌面充电站生产基地、销售区域、竞争对手及市场地位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桌面充电站销量（千台）、收入（万元）、价格（元/台）及毛利率（2021-2026）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桌面充电站生产基地、销售区域、竞争对手及市场地位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桌面充电站销量（千台）、收入（万元）、价格（元/台）及毛利率（2021-2026）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桌面充电站生产基地、销售区域、竞争对手及市场地位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桌面充电站销量（千台）、收入（万元）、价格（元/台）及毛利率（2021-2026）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桌面充电站生产基地、销售区域、竞争对手及市场地位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桌面充电站销量（千台）、收入（万元）、价格（元/台）及毛利率（2021-2026）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桌面充电站生产基地、销售区域、竞争对手及市场地位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桌面充电站销量（千台）、收入（万元）、价格（元/台）及毛利率（2021-2026）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桌面充电站生产基地、销售区域、竞争对手及市场地位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桌面充电站销量（千台）、收入（万元）、价格（元/台）及毛利率（2021-2026）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桌面充电站生产基地、销售区域、竞争对手及市场地位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桌面充电站销量（千台）、收入（万元）、价格（元/台）及毛利率（2021-2026）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桌面充电站生产基地、销售区域、竞争对手及市场地位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桌面充电站销量（千台）、收入（万元）、价格（元/台）及毛利率（2021-2026）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桌面充电站生产基地、销售区域、竞争对手及市场地位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桌面充电站销量（千台）、收入（万元）、价格（元/台）及毛利率（2021-2026）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桌面充电站生产基地、销售区域、竞争对手及市场地位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桌面充电站销量（千台）、收入（万元）、价格（元/台）及毛利率（2021-2026）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桌面充电站生产基地、销售区域、竞争对手及市场地位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桌面充电站销量（千台）、收入（万元）、价格（元/台）及毛利率（2021-2026）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桌面充电站生产基地、销售区域、竞争对手及市场地位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桌面充电站销量（千台）、收入（万元）、价格（元/台）及毛利率（2021-2026）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桌面充电站生产基地、销售区域、竞争对手及市场地位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桌面充电站销量（千台）、收入（万元）、价格（元/台）及毛利率（2021-2026）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桌面充电站生产基地、销售区域、竞争对手及市场地位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桌面充电站销量（千台）、收入（万元）、价格（元/台）及毛利率（2021-2026）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桌面充电站生产基地、销售区域、竞争对手及市场地位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桌面充电站销量（千台）、收入（万元）、价格（元/台）及毛利率（2021-2026）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桌面充电站生产基地、销售区域、竞争对手及市场地位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桌面充电站销量（千台）、收入（万元）、价格（元/台）及毛利率（2021-2026）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公司简介及主要业务</w:t>
      </w:r>
      <w:r>
        <w:rPr>
          <w:rFonts w:hint="eastAsia"/>
        </w:rPr>
        <w:br/>
      </w:r>
      <w:r>
        <w:rPr>
          <w:rFonts w:hint="eastAsia"/>
        </w:rPr>
        <w:t>　　表 159： 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重点企业（23） 桌面充电站生产基地、销售区域、竞争对手及市场地位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重点企业（23）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重点企业（23） 桌面充电站销量（千台）、收入（万元）、价格（元/台）及毛利率（2021-2026）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165： 全球不同输出功率桌面充电站销量（2021-2026）&amp;（千台）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166： 全球不同输出功率桌面充电站销量市场份额（2021-2026）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全球不同输出功率桌面充电站销量预测（2027-2032）&amp;（千台）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168： 全球市场不同输出功率桌面充电站销量市场份额预测（2027-2032）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全球不同输出功率桌面充电站收入（2021-2026）&amp;（万元）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全球不同输出功率桌面充电站收入市场份额（2021-2026）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全球不同输出功率桌面充电站收入预测（2027-2032）&amp;（万元）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172： 全球不同输出功率桌面充电站收入市场份额预测（2027-2032）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中国不同输出功率桌面充电站销量（2021-2026）&amp;（千台）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174： 中国不同输出功率桌面充电站销量市场份额（2021-2026）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中国不同输出功率桌面充电站销量预测（2027-2032）&amp;（千台）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176： 全球市场不同输出功率桌面充电站销量市场份额预测（2027-2032）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中国不同输出功率桌面充电站收入（2021-2026）&amp;（万元）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中国不同输出功率桌面充电站收入市场份额（2021-2026）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中国不同输出功率桌面充电站收入预测（2027-2032）&amp;（万元）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中国不同输出功率桌面充电站收入市场份额预测（2027-2032）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全球不同应用桌面充电站销量（2021-2026）&amp;（千台）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182： 全球不同应用桌面充电站销量市场份额（2021-2026）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全球不同应用桌面充电站销量预测（2027-2032）&amp;（千台）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184： 全球市场不同应用桌面充电站销量市场份额预测（2027-2032）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全球不同应用桌面充电站收入（2021-2026）&amp;（万元）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全球不同应用桌面充电站收入市场份额（2021-2026）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全球不同应用桌面充电站收入预测（2027-2032）&amp;（万元）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全球不同应用桌面充电站收入市场份额预测（2027-2032）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中国不同应用桌面充电站销量（2021-2026）&amp;（千台）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190： 中国不同应用桌面充电站销量市场份额（2021-2026）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中国不同应用桌面充电站销量预测（2027-2032）&amp;（千台）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192： 中国市场不同应用桌面充电站销量市场份额预测（2027-2032）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中国不同应用桌面充电站收入（2021-2026）&amp;（万元）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中国不同应用桌面充电站收入市场份额（2021-2026）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中国不同应用桌面充电站收入预测（2027-2032）&amp;（万元）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中国不同应用桌面充电站收入市场份额预测（2027-2032）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桌面充电站行业发展趋势</w:t>
      </w:r>
      <w:r>
        <w:rPr>
          <w:rFonts w:hint="eastAsia"/>
        </w:rPr>
        <w:br/>
      </w:r>
      <w:r>
        <w:rPr>
          <w:rFonts w:hint="eastAsia"/>
        </w:rPr>
        <w:t>　　表 198： 桌面充电站行业主要驱动因素</w:t>
      </w:r>
      <w:r>
        <w:rPr>
          <w:rFonts w:hint="eastAsia"/>
        </w:rPr>
        <w:br/>
      </w:r>
      <w:r>
        <w:rPr>
          <w:rFonts w:hint="eastAsia"/>
        </w:rPr>
        <w:t>　　表 199： 桌面充电站行业供应链分析</w:t>
      </w:r>
      <w:r>
        <w:rPr>
          <w:rFonts w:hint="eastAsia"/>
        </w:rPr>
        <w:br/>
      </w:r>
      <w:r>
        <w:rPr>
          <w:rFonts w:hint="eastAsia"/>
        </w:rPr>
        <w:t>　　表 200： 桌面充电站上游原料供应商</w:t>
      </w:r>
      <w:r>
        <w:rPr>
          <w:rFonts w:hint="eastAsia"/>
        </w:rPr>
        <w:br/>
      </w:r>
      <w:r>
        <w:rPr>
          <w:rFonts w:hint="eastAsia"/>
        </w:rPr>
        <w:t>　　表 201： 桌面充电站主要地区不同应用客户分析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202： 桌面充电站典型经销商</w:t>
      </w:r>
      <w:r>
        <w:rPr>
          <w:rFonts w:hint="eastAsia"/>
        </w:rPr>
        <w:br/>
      </w:r>
      <w:r>
        <w:rPr>
          <w:rFonts w:hint="eastAsia"/>
        </w:rPr>
        <w:t>　　表 203： 研究范围</w:t>
      </w:r>
      <w:r>
        <w:rPr>
          <w:rFonts w:hint="eastAsia"/>
        </w:rPr>
        <w:br/>
      </w:r>
      <w:r>
        <w:rPr>
          <w:rFonts w:hint="eastAsia"/>
        </w:rPr>
        <w:t>　　表 204：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桌面充电站产品图片</w:t>
      </w:r>
      <w:r>
        <w:rPr>
          <w:rFonts w:hint="eastAsia"/>
        </w:rPr>
        <w:br/>
      </w:r>
      <w:r>
        <w:rPr>
          <w:rFonts w:hint="eastAsia"/>
        </w:rPr>
        <w:t>　　图 2： 全球不同输出功率桌面充电站销售额2021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全球不同输出功率桌面充电站市场份额2025 &amp; 2032</w:t>
      </w:r>
      <w:r>
        <w:rPr>
          <w:rFonts w:hint="eastAsia"/>
        </w:rPr>
        <w:br/>
      </w:r>
      <w:r>
        <w:rPr>
          <w:rFonts w:hint="eastAsia"/>
        </w:rPr>
        <w:t>　　图 4： 低功率（低于 30W）产品图片</w:t>
      </w:r>
      <w:r>
        <w:rPr>
          <w:rFonts w:hint="eastAsia"/>
        </w:rPr>
        <w:br/>
      </w:r>
      <w:r>
        <w:rPr>
          <w:rFonts w:hint="eastAsia"/>
        </w:rPr>
        <w:t>　　图 5： 中功率（30W–100W）产品图片</w:t>
      </w:r>
      <w:r>
        <w:rPr>
          <w:rFonts w:hint="eastAsia"/>
        </w:rPr>
        <w:br/>
      </w:r>
      <w:r>
        <w:rPr>
          <w:rFonts w:hint="eastAsia"/>
        </w:rPr>
        <w:t>　　图 6： 高功率（高于 100W）产品图片</w:t>
      </w:r>
      <w:r>
        <w:rPr>
          <w:rFonts w:hint="eastAsia"/>
        </w:rPr>
        <w:br/>
      </w:r>
      <w:r>
        <w:rPr>
          <w:rFonts w:hint="eastAsia"/>
        </w:rPr>
        <w:t>　　图 7： 全球不同功率半导体技术桌面充电站销售额2021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全球不同功率半导体技术桌面充电站市场份额2025 &amp; 2032</w:t>
      </w:r>
      <w:r>
        <w:rPr>
          <w:rFonts w:hint="eastAsia"/>
        </w:rPr>
        <w:br/>
      </w:r>
      <w:r>
        <w:rPr>
          <w:rFonts w:hint="eastAsia"/>
        </w:rPr>
        <w:t>　　图 9： 硅基充电站产品图片</w:t>
      </w:r>
      <w:r>
        <w:rPr>
          <w:rFonts w:hint="eastAsia"/>
        </w:rPr>
        <w:br/>
      </w:r>
      <w:r>
        <w:rPr>
          <w:rFonts w:hint="eastAsia"/>
        </w:rPr>
        <w:t>　　图 10： 氮化镓基充电站产品图片</w:t>
      </w:r>
      <w:r>
        <w:rPr>
          <w:rFonts w:hint="eastAsia"/>
        </w:rPr>
        <w:br/>
      </w:r>
      <w:r>
        <w:rPr>
          <w:rFonts w:hint="eastAsia"/>
        </w:rPr>
        <w:t>　　图 11： 混合半导体充电站产品图片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全球不同端口配置桌面充电站销售额2021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全球不同端口配置桌面充电站市场份额2025 &amp; 2032</w:t>
      </w:r>
      <w:r>
        <w:rPr>
          <w:rFonts w:hint="eastAsia"/>
        </w:rPr>
        <w:br/>
      </w:r>
      <w:r>
        <w:rPr>
          <w:rFonts w:hint="eastAsia"/>
        </w:rPr>
        <w:t>　　图 15： 双端口设计产品图片</w:t>
      </w:r>
      <w:r>
        <w:rPr>
          <w:rFonts w:hint="eastAsia"/>
        </w:rPr>
        <w:br/>
      </w:r>
      <w:r>
        <w:rPr>
          <w:rFonts w:hint="eastAsia"/>
        </w:rPr>
        <w:t>　　图 16： 多端口设计产品图片</w:t>
      </w:r>
      <w:r>
        <w:rPr>
          <w:rFonts w:hint="eastAsia"/>
        </w:rPr>
        <w:br/>
      </w:r>
      <w:r>
        <w:rPr>
          <w:rFonts w:hint="eastAsia"/>
        </w:rPr>
        <w:t>　　图 17： 模块化端口设计产品图片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全球不同应用桌面充电站市场份额2025 &amp; 2032</w:t>
      </w:r>
      <w:r>
        <w:rPr>
          <w:rFonts w:hint="eastAsia"/>
        </w:rPr>
        <w:br/>
      </w:r>
      <w:r>
        <w:rPr>
          <w:rFonts w:hint="eastAsia"/>
        </w:rPr>
        <w:t>　　图 21： 个人消费者</w:t>
      </w:r>
      <w:r>
        <w:rPr>
          <w:rFonts w:hint="eastAsia"/>
        </w:rPr>
        <w:br/>
      </w:r>
      <w:r>
        <w:rPr>
          <w:rFonts w:hint="eastAsia"/>
        </w:rPr>
        <w:t>　　图 22： 商业及机构用户</w:t>
      </w:r>
      <w:r>
        <w:rPr>
          <w:rFonts w:hint="eastAsia"/>
        </w:rPr>
        <w:br/>
      </w:r>
      <w:r>
        <w:rPr>
          <w:rFonts w:hint="eastAsia"/>
        </w:rPr>
        <w:t>　　图 23： 2025年全球前五大生产商桌面充电站市场份额</w:t>
      </w:r>
      <w:r>
        <w:rPr>
          <w:rFonts w:hint="eastAsia"/>
        </w:rPr>
        <w:br/>
      </w:r>
      <w:r>
        <w:rPr>
          <w:rFonts w:hint="eastAsia"/>
        </w:rPr>
        <w:t>　　图 24： 2025年全球桌面充电站第一梯队、第二梯队和第三梯队厂商及市场份额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全球桌面充电站产能、产量、产能利用率及发展趋势（2021-2032）&amp;（千台）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全球桌面充电站产量、需求量及发展趋势（2021-2032）&amp;（千台）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全球主要地区桌面充电站产量市场份额（2021-2032）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中国桌面充电站产能、产量、产能利用率及发展趋势（2021-2032）&amp;（千台）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中国桌面充电站产量、市场需求量及发展趋势（2021-2032）&amp;（千台）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全球桌面充电站市场销售额及增长率：（2021-2032）&amp;（万元）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全球市场桌面充电站市场规模：2021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全球市场桌面充电站销量及增长率（2021-2032）&amp;（千台）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全球市场桌面充电站价格趋势（2021-2032）&amp;（元/台）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全球主要地区桌面充电站销售收入（2021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全球主要地区桌面充电站销售收入市场份额（2021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北美市场桌面充电站销量及增长率（2021-2032）&amp;（千台）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北美市场桌面充电站收入及增长率（2021-2032）&amp;（万元）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欧洲市场桌面充电站销量及增长率（2021-2032）&amp;（千台）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欧洲市场桌面充电站收入及增长率（2021-2032）&amp;（万元）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中国市场桌面充电站销量及增长率（2021-2032）&amp;（千台）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中国市场桌面充电站收入及增长率（2021-2032）&amp;（万元）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日本市场桌面充电站销量及增长率（2021-2032）&amp;（千台）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日本市场桌面充电站收入及增长率（2021-2032）&amp;（万元）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东南亚市场桌面充电站销量及增长率（2021-2032）&amp;（千台）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东南亚市场桌面充电站收入及增长率（2021-2032）&amp;（万元）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印度市场桌面充电站销量及增长率（2021-2032）&amp;（千台）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印度市场桌面充电站收入及增长率（2021-2032）&amp;（万元）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南美市场桌面充电站销量及增长率（2021-2032）&amp;（千台）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南美市场桌面充电站收入及增长率（2021-2032）&amp;（万元）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中东市场桌面充电站销量及增长率（2021-2032）&amp;（千台）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中东市场桌面充电站收入及增长率（2021-2032）&amp;（万元）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全球不同输出功率桌面充电站价格走势（2021-2032）&amp;（元/台）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全球不同应用桌面充电站价格走势（2021-2032）&amp;（元/台）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桌面充电站中国企业SWOT分析</w:t>
      </w:r>
      <w:r>
        <w:rPr>
          <w:rFonts w:hint="eastAsia"/>
        </w:rPr>
        <w:br/>
      </w:r>
      <w:r>
        <w:rPr>
          <w:rFonts w:hint="eastAsia"/>
        </w:rPr>
        <w:t>　　图 55： 桌面充电站产业链</w:t>
      </w:r>
      <w:r>
        <w:rPr>
          <w:rFonts w:hint="eastAsia"/>
        </w:rPr>
        <w:br/>
      </w:r>
      <w:r>
        <w:rPr>
          <w:rFonts w:hint="eastAsia"/>
        </w:rPr>
        <w:t>　　图 56： 桌面充电站行业采购模式分析</w:t>
      </w:r>
      <w:r>
        <w:rPr>
          <w:rFonts w:hint="eastAsia"/>
        </w:rPr>
        <w:br/>
      </w:r>
      <w:r>
        <w:rPr>
          <w:rFonts w:hint="eastAsia"/>
        </w:rPr>
        <w:t>　　图 57： 桌面充电站行业生产模式</w:t>
      </w:r>
      <w:r>
        <w:rPr>
          <w:rFonts w:hint="eastAsia"/>
        </w:rPr>
        <w:br/>
      </w:r>
      <w:r>
        <w:rPr>
          <w:rFonts w:hint="eastAsia"/>
        </w:rPr>
        <w:t>　　图 58： 桌面充电站行业销售模式分析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fdfc53a801456d" w:history="1">
        <w:r>
          <w:rPr>
            <w:rStyle w:val="Hyperlink"/>
          </w:rPr>
          <w:t>2026-2032年全球与中国桌面充电站行业发展研究及行业前景分析报告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fdfc53a801456d" w:history="1">
        <w:r>
          <w:rPr>
            <w:rStyle w:val="Hyperlink"/>
          </w:rPr>
          <w:t>https://www.20087.com/1/20/ZhuoMianChongDianZhanShiChangQianJingYuCe.html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热点：桌面充电站哪个牌子好、桌面充电站和插线板的区别、充电壁纸、华为桌面充电站、智能充电模式80%仍充电、桌面充电站是干什么的、手机充电正确方法、桌面充电站多少瓦数的好、电竞桌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ac2ebfac874e52" w:history="1">
      <w:r>
        <w:rPr>
          <w:rStyle w:val="Hyperlink"/>
        </w:rPr>
        <w:t>2026-2032年全球与中国桌面充电站行业发展研究及行业前景分析报告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ZhuoMianChongDianZhanShiChangQianJingYuCe.html" TargetMode="External" Id="R2efdfc53a80145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ZhuoMianChongDianZhanShiChangQianJingYuCe.html" TargetMode="External" Id="R0fac2ebfac874e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2026-05-19T02:39:05Z</dcterms:created>
  <dcterms:modified xsi:type="dcterms:W3CDTF">2026-05-19T03:39:05Z</dcterms:modified>
  <dc:subject>2026-2032年全球与中国桌面充电站行业发展研究及行业前景分析报告</dc:subject>
  <dc:title>2026-2032年全球与中国桌面充电站行业发展研究及行业前景分析报告</dc:title>
  <cp:keywords>2026-2032年全球与中国桌面充电站行业发展研究及行业前景分析报告</cp:keywords>
  <dc:description>2026-2032年全球与中国桌面充电站行业发展研究及行业前景分析报告</dc:description>
</cp:coreProperties>
</file>