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f6ffe53544e11" w:history="1">
              <w:r>
                <w:rPr>
                  <w:rStyle w:val="Hyperlink"/>
                </w:rPr>
                <w:t>2024-2030年全球与中国生物制药合同制造行业市场调研及发展趋势报告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f6ffe53544e11" w:history="1">
              <w:r>
                <w:rPr>
                  <w:rStyle w:val="Hyperlink"/>
                </w:rPr>
                <w:t>2024-2030年全球与中国生物制药合同制造行业市场调研及发展趋势报告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bf6ffe53544e11" w:history="1">
                <w:r>
                  <w:rPr>
                    <w:rStyle w:val="Hyperlink"/>
                  </w:rPr>
                  <w:t>https://www.20087.com/1/60/ShengWuZhiYaoHeTongZhiZaoFaZhanQuShiFenXi.html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药合同制造是生物制药公司与专业的合同制造组织（CMO）合作，进行药品的研发和生产。这种合作模式可以帮助生物制药公司降低研发成本、缩短上市时间，并专注于核心产品的开发。随着生物技术的快速发展和药品市场的竞争加剧，生物制药合同制造的市场需求持续增长。</w:t>
      </w:r>
      <w:r>
        <w:rPr>
          <w:rFonts w:hint="eastAsia"/>
        </w:rPr>
        <w:br/>
      </w:r>
      <w:r>
        <w:rPr>
          <w:rFonts w:hint="eastAsia"/>
        </w:rPr>
        <w:t>　　未来，生物制药合同制造的发展将更加注重灵活性和创新性。灵活性意味着CMO将能够提供更加灵活的生产能力和定制化服务，以适应不同客户的特定需求。创新性则体现在CMO将采用最新的生物技术和生产平台，支持新型生物药物的研发和生产。此外，随着全球化和法规的变化，生物制药合同制造可能会面临更多的国际合作和监管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f6ffe53544e11" w:history="1">
        <w:r>
          <w:rPr>
            <w:rStyle w:val="Hyperlink"/>
          </w:rPr>
          <w:t>2024-2030年全球与中国生物制药合同制造行业市场调研及发展趋势报告</w:t>
        </w:r>
      </w:hyperlink>
      <w:r>
        <w:rPr>
          <w:rFonts w:hint="eastAsia"/>
        </w:rPr>
        <w:t>》通过严谨的内容、翔实的分析、权威的数据和直观的图表，全面解析了生物制药合同制造行业的市场规模、需求变化、价格波动以及产业链构成。生物制药合同制造报告深入剖析了当前市场现状，科学预测了未来生物制药合同制造市场前景与发展趋势，特别关注了生物制药合同制造细分市场的机会与挑战。同时，对生物制药合同制造重点企业的竞争地位、品牌影响力和市场集中度进行了全面评估。生物制药合同制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生物制药合同制造市场概述</w:t>
      </w:r>
      <w:r>
        <w:rPr>
          <w:rFonts w:hint="eastAsia"/>
        </w:rPr>
        <w:br/>
      </w:r>
      <w:r>
        <w:rPr>
          <w:rFonts w:hint="eastAsia"/>
        </w:rPr>
        <w:t>　　1.1 生物制药合同制造市场概述</w:t>
      </w:r>
      <w:r>
        <w:rPr>
          <w:rFonts w:hint="eastAsia"/>
        </w:rPr>
        <w:br/>
      </w:r>
      <w:r>
        <w:rPr>
          <w:rFonts w:hint="eastAsia"/>
        </w:rPr>
        <w:t>　　1.2 不同产品类型生物制药合同制造分析</w:t>
      </w:r>
      <w:r>
        <w:rPr>
          <w:rFonts w:hint="eastAsia"/>
        </w:rPr>
        <w:br/>
      </w:r>
      <w:r>
        <w:rPr>
          <w:rFonts w:hint="eastAsia"/>
        </w:rPr>
        <w:t>　　　　1.2.1 最大挤出量小于500 kg / h</w:t>
      </w:r>
      <w:r>
        <w:rPr>
          <w:rFonts w:hint="eastAsia"/>
        </w:rPr>
        <w:br/>
      </w:r>
      <w:r>
        <w:rPr>
          <w:rFonts w:hint="eastAsia"/>
        </w:rPr>
        <w:t>　　　　1.2.2 最大挤出量在500-800kg / h之间</w:t>
      </w:r>
      <w:r>
        <w:rPr>
          <w:rFonts w:hint="eastAsia"/>
        </w:rPr>
        <w:br/>
      </w:r>
      <w:r>
        <w:rPr>
          <w:rFonts w:hint="eastAsia"/>
        </w:rPr>
        <w:t>　　　　1.2.3 最大挤出量超过800kg / h</w:t>
      </w:r>
      <w:r>
        <w:rPr>
          <w:rFonts w:hint="eastAsia"/>
        </w:rPr>
        <w:br/>
      </w:r>
      <w:r>
        <w:rPr>
          <w:rFonts w:hint="eastAsia"/>
        </w:rPr>
        <w:t>　　1.3 全球市场不同产品类型生物制药合同制造规模对比（2022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全球不同产品类型生物制药合同制造规模及预测（2018-2030）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全球不同产品类型生物制药合同制造规模及市场份额（2018-2023）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1.4.2 全球不同产品类型生物制药合同制造规模预测（2024-2030）</w:t>
      </w:r>
      <w:r>
        <w:rPr>
          <w:rFonts w:hint="eastAsia"/>
        </w:rPr>
        <w:br/>
      </w:r>
      <w:r>
        <w:rPr>
          <w:rFonts w:hint="eastAsia"/>
        </w:rPr>
        <w:t>　　1.5 中国不同产品类型生物制药合同制造规模及预测（2018-2030）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中国不同产品类型生物制药合同制造规模及市场份额（2018-2023）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1.5.2 中国不同产品类型生物制药合同制造规模预测（2024-2030）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从不同应用，生物制药合同制造主要包括如下几个方面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食品包装</w:t>
      </w:r>
      <w:r>
        <w:rPr>
          <w:rFonts w:hint="eastAsia"/>
        </w:rPr>
        <w:br/>
      </w:r>
      <w:r>
        <w:rPr>
          <w:rFonts w:hint="eastAsia"/>
        </w:rPr>
        <w:t>　　　　2.1.2 医疗和卫生包装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全球市场不同应用生物制药合同制造规模对比（2022 vs 2023 vs 2030）</w:t>
      </w:r>
      <w:r>
        <w:rPr>
          <w:rFonts w:hint="eastAsia"/>
        </w:rPr>
        <w:br/>
      </w:r>
      <w:r>
        <w:rPr>
          <w:rFonts w:hint="eastAsia"/>
        </w:rPr>
        <w:t>　　2.3 全球不同应用生物制药合同制造规模及预测（2018-2030）</w:t>
      </w:r>
      <w:r>
        <w:rPr>
          <w:rFonts w:hint="eastAsia"/>
        </w:rPr>
        <w:br/>
      </w:r>
      <w:r>
        <w:rPr>
          <w:rFonts w:hint="eastAsia"/>
        </w:rPr>
        <w:t>　　　　2.3.1 全球不同应用生物制药合同制造规模及市场份额（2018-2023）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2.3.2 全球不同应用生物制药合同制造规模预测（2024-2030）</w:t>
      </w:r>
      <w:r>
        <w:rPr>
          <w:rFonts w:hint="eastAsia"/>
        </w:rPr>
        <w:br/>
      </w:r>
      <w:r>
        <w:rPr>
          <w:rFonts w:hint="eastAsia"/>
        </w:rPr>
        <w:t>　　2.4 中国不同应用生物制药合同制造规模及预测（2018-2030）</w:t>
      </w:r>
      <w:r>
        <w:rPr>
          <w:rFonts w:hint="eastAsia"/>
        </w:rPr>
        <w:br/>
      </w:r>
      <w:r>
        <w:rPr>
          <w:rFonts w:hint="eastAsia"/>
        </w:rPr>
        <w:t>　　　　2.4.1 中国不同应用生物制药合同制造规模及市场份额（2018-2023）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2.4.2 中国不同应用生物制药合同制造规模预测（2024-2030）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全球生物制药合同制造主要地区分析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全球主要地区生物制药合同制造市场规模分析：2022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全球主要地区生物制药合同制造规模及份额（2018-2023年）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全球主要地区生物制药合同制造规模及份额预测（2024-2030）</w:t>
      </w:r>
      <w:r>
        <w:rPr>
          <w:rFonts w:hint="eastAsia"/>
        </w:rPr>
        <w:br/>
      </w:r>
      <w:r>
        <w:rPr>
          <w:rFonts w:hint="eastAsia"/>
        </w:rPr>
        <w:t>　　3.2 北美生物制药合同制造市场规模及预测（2018-2030）</w:t>
      </w:r>
      <w:r>
        <w:rPr>
          <w:rFonts w:hint="eastAsia"/>
        </w:rPr>
        <w:br/>
      </w:r>
      <w:r>
        <w:rPr>
          <w:rFonts w:hint="eastAsia"/>
        </w:rPr>
        <w:t>　　3.3 欧洲生物制药合同制造市场规模及预测（2018-2030）</w:t>
      </w:r>
      <w:r>
        <w:rPr>
          <w:rFonts w:hint="eastAsia"/>
        </w:rPr>
        <w:br/>
      </w:r>
      <w:r>
        <w:rPr>
          <w:rFonts w:hint="eastAsia"/>
        </w:rPr>
        <w:t>　　3.4 中国生物制药合同制造市场规模及预测（2018-2030）</w:t>
      </w:r>
      <w:r>
        <w:rPr>
          <w:rFonts w:hint="eastAsia"/>
        </w:rPr>
        <w:br/>
      </w:r>
      <w:r>
        <w:rPr>
          <w:rFonts w:hint="eastAsia"/>
        </w:rPr>
        <w:t>　　3.5 亚太生物制药合同制造市场规模及预测（2018-2030）</w:t>
      </w:r>
      <w:r>
        <w:rPr>
          <w:rFonts w:hint="eastAsia"/>
        </w:rPr>
        <w:br/>
      </w:r>
      <w:r>
        <w:rPr>
          <w:rFonts w:hint="eastAsia"/>
        </w:rPr>
        <w:t>　　3.6 南美生物制药合同制造市场规模及预测（2018-2030）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全球生物制药合同制造主要企业分析</w:t>
      </w:r>
      <w:r>
        <w:rPr>
          <w:rFonts w:hint="eastAsia"/>
        </w:rPr>
        <w:br/>
      </w:r>
      <w:r>
        <w:rPr>
          <w:rFonts w:hint="eastAsia"/>
        </w:rPr>
        <w:t>　　4.1 全球主要企业生物制药合同制造规模及市场份额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全球主要企业总部、主要市场区域、进入生物制药合同制造市场日期、提供的产品及服务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全球生物制药合同制造主要企业竞争态势及未来趋势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全球生物制药合同制造第一梯队、第二梯队和第三梯队企业及市场份额（2022 vs 2023）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2022年全球排名前五和前十生物制药合同制造企业市场份额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生物制药合同制造全球领先企业SWOT分析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中国生物制药合同制造主要企业分析</w:t>
      </w:r>
      <w:r>
        <w:rPr>
          <w:rFonts w:hint="eastAsia"/>
        </w:rPr>
        <w:br/>
      </w:r>
      <w:r>
        <w:rPr>
          <w:rFonts w:hint="eastAsia"/>
        </w:rPr>
        <w:t>　　5.1 中国生物制药合同制造规模及市场份额（2018-2023）</w:t>
      </w:r>
      <w:r>
        <w:rPr>
          <w:rFonts w:hint="eastAsia"/>
        </w:rPr>
        <w:br/>
      </w:r>
      <w:r>
        <w:rPr>
          <w:rFonts w:hint="eastAsia"/>
        </w:rPr>
        <w:t>　　5.2 中国生物制药合同制造Top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生物制药合同制造主要企业分析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重点企业（1）公司信息、总部、生物制药合同制造市场地位以及主要的竞争对手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重点企业（1）生物制药合同制造产品及服务介绍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重点企业（1）生物制药合同制造收入及毛利率（2018-2023）&amp;（百万美元）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重点企业（2）公司信息、总部、生物制药合同制造市场地位以及主要的竞争对手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重点企业（2）生物制药合同制造产品及服务介绍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重点企业（2）生物制药合同制造收入及毛利率（2018-2023）&amp;（百万美元）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重点企业（3）公司信息、总部、生物制药合同制造市场地位以及主要的竞争对手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重点企业（3）生物制药合同制造产品及服务介绍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重点企业（3）生物制药合同制造收入及毛利率（2018-2023）&amp;（百万美元）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重点企业（4）公司信息、总部、生物制药合同制造市场地位以及主要的竞争对手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重点企业（4）生物制药合同制造产品及服务介绍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重点企业（4）生物制药合同制造收入及毛利率（2018-2023）&amp;（百万美元）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重点企业（5）公司信息、总部、生物制药合同制造市场地位以及主要的竞争对手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重点企业（5）生物制药合同制造产品及服务介绍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重点企业（5）生物制药合同制造收入及毛利率（2018-2023）&amp;（百万美元）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重点企业（6）公司信息、总部、生物制药合同制造市场地位以及主要的竞争对手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重点企业（6）生物制药合同制造产品及服务介绍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重点企业（6）生物制药合同制造收入及毛利率（2018-2023）&amp;（百万美元）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重点企业（7）公司信息、总部、生物制药合同制造市场地位以及主要的竞争对手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重点企业（7）生物制药合同制造产品及服务介绍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重点企业（7）生物制药合同制造收入及毛利率（2018-2023）&amp;（百万美元）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重点企业（8）公司信息、总部、生物制药合同制造市场地位以及主要的竞争对手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重点企业（8）生物制药合同制造产品及服务介绍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重点企业（8）生物制药合同制造收入及毛利率（2018-2023）&amp;（百万美元）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重点企业（9）公司信息、总部、生物制药合同制造市场地位以及主要的竞争对手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重点企业（9）生物制药合同制造产品及服务介绍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重点企业（9）生物制药合同制造收入及毛利率（2018-2023）&amp;（百万美元）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重点企业（10）公司信息、总部、生物制药合同制造市场地位以及主要的竞争对手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重点企业（10）生物制药合同制造产品及服务介绍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重点企业（10）生物制药合同制造收入及毛利率（2018-2023）&amp;（百万美元）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重点企业（11）基本信息、生物制药合同制造生产基地、总部、竞争对手及市场地位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重点企业（11）生物制药合同制造产品及服务介绍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重点企业（11）生物制药合同制造收入及毛利率（2018-2023）&amp;（百万美元）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重点企业（12）基本信息、生物制药合同制造生产基地、总部、竞争对手及市场地位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重点企业（12）生物制药合同制造产品及服务介绍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重点企业（12）生物制药合同制造收入及毛利率（2018-2023）&amp;（百万美元）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重点企业（13）基本信息、生物制药合同制造生产基地、总部、竞争对手及市场地位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重点企业（13）生物制药合同制造产品及服务介绍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重点企业（13）生物制药合同制造收入及毛利率（2018-2023）&amp;（百万美元）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重点企业（14）基本信息、生物制药合同制造生产基地、总部、竞争对手及市场地位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重点企业（14）生物制药合同制造产品及服务介绍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重点企业（14）生物制药合同制造收入及毛利率（2018-2023）&amp;（百万美元）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重点企业（15）基本信息、生物制药合同制造生产基地、总部、竞争对手及市场地位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重点企业（15）生物制药合同制造产品及服务介绍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重点企业（15）生物制药合同制造收入及毛利率（2018-2023）&amp;（百万美元）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重点企业（16）基本信息、生物制药合同制造生产基地、总部、竞争对手及市场地位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重点企业（16）生物制药合同制造产品及服务介绍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重点企业（16）生物制药合同制造收入及毛利率（2018-2023）&amp;（百万美元）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生物制药合同制造行业动态分析</w:t>
      </w:r>
      <w:r>
        <w:rPr>
          <w:rFonts w:hint="eastAsia"/>
        </w:rPr>
        <w:br/>
      </w:r>
      <w:r>
        <w:rPr>
          <w:rFonts w:hint="eastAsia"/>
        </w:rPr>
        <w:t>　　7.1 生物制药合同制造行业背景、发展历史、现状及趋势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行业目前现状分析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生物制药合同制造发展机遇、挑战及潜在风险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生物制药合同制造当前及未来发展机遇</w:t>
      </w:r>
      <w:r>
        <w:rPr>
          <w:rFonts w:hint="eastAsia"/>
        </w:rPr>
        <w:br/>
      </w:r>
      <w:r>
        <w:rPr>
          <w:rFonts w:hint="eastAsia"/>
        </w:rPr>
        <w:t>　　　　7.2.2 生物制药合同制造发展的推动因素、有利条件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生物制药合同制造市场不利因素、风险及挑战分析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7.3 生物制药合同制造行业政策分析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最大挤出量小于500 kg / h主要企业列表</w:t>
      </w:r>
      <w:r>
        <w:rPr>
          <w:rFonts w:hint="eastAsia"/>
        </w:rPr>
        <w:br/>
      </w:r>
      <w:r>
        <w:rPr>
          <w:rFonts w:hint="eastAsia"/>
        </w:rPr>
        <w:t>　　表2 最大挤出量在500-800kg / h之间主要企业列表</w:t>
      </w:r>
      <w:r>
        <w:rPr>
          <w:rFonts w:hint="eastAsia"/>
        </w:rPr>
        <w:br/>
      </w:r>
      <w:r>
        <w:rPr>
          <w:rFonts w:hint="eastAsia"/>
        </w:rPr>
        <w:t>　　表3 最大挤出量超过800kg / h主要企业列表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全球市场不同产品类型生物制药合同制造规模及增长率对比（2022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全球不同产品类型生物制药合同制造规模列表（2018-2023）&amp;（百万美元）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 2018-2023年全球不同产品类型生物制药合同制造规模市场份额列表（2018-2023）</w:t>
      </w:r>
      <w:r>
        <w:rPr>
          <w:rFonts w:hint="eastAsia"/>
        </w:rPr>
        <w:br/>
      </w:r>
      <w:r>
        <w:rPr>
          <w:rFonts w:hint="eastAsia"/>
        </w:rPr>
        <w:t>　　表7 全球不同产品类型生物制药合同制造规模预测（2024-2030）&amp;（百万美元）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 2024-2030全球不同产品类型生物制药合同制造规模市场份额预测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中国不同产品类型生物制药合同制造规模（百万美元）&amp;（2018-2030）</w:t>
      </w:r>
      <w:r>
        <w:rPr>
          <w:rFonts w:hint="eastAsia"/>
        </w:rPr>
        <w:br/>
      </w:r>
      <w:r>
        <w:rPr>
          <w:rFonts w:hint="eastAsia"/>
        </w:rPr>
        <w:t>　　表10 2018-2023年中国不同产品类型生物制药合同制造规模市场份额列表（2018-2023）</w:t>
      </w:r>
      <w:r>
        <w:rPr>
          <w:rFonts w:hint="eastAsia"/>
        </w:rPr>
        <w:br/>
      </w:r>
      <w:r>
        <w:rPr>
          <w:rFonts w:hint="eastAsia"/>
        </w:rPr>
        <w:t>　　表11 中国不同产品类型生物制药合同制造规模预测（2024-2030）&amp;（百万美元）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 2024-2030中国不同产品类型生物制药合同制造规模市场份额预测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全球市场不同应用生物制药合同制造规模及增长率对比（2022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全球不同应用生物制药合同制造规模列表（百万美元）&amp;（2018-2023）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表15 全球不同应用生物制药合同制造规模市场份额（2024-2030）</w:t>
      </w:r>
      <w:r>
        <w:rPr>
          <w:rFonts w:hint="eastAsia"/>
        </w:rPr>
        <w:br/>
      </w:r>
      <w:r>
        <w:rPr>
          <w:rFonts w:hint="eastAsia"/>
        </w:rPr>
        <w:t>　　表16 全球不同应用生物制药合同制造规模预测（2024-2030）&amp;（百万美元）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全球不同应用生物制药合同制造规模市场份额预测（2024-2030）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表18 中国不同应用生物制药合同制造规模列表（2018-2023）&amp;（百万美元）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中国不同应用生物制药合同制造规模市场份额（2024-2030）</w:t>
      </w:r>
      <w:r>
        <w:rPr>
          <w:rFonts w:hint="eastAsia"/>
        </w:rPr>
        <w:br/>
      </w:r>
      <w:r>
        <w:rPr>
          <w:rFonts w:hint="eastAsia"/>
        </w:rPr>
        <w:t>　　表20 中国不同应用生物制药合同制造规模预测（2018-2023）&amp;（百万美元）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中国不同应用生物制药合同制造规模市场份额预测（2024-2030）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表22 全球主要地区生物制药合同制造规模：（2022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全球主要地区生物制药合同制造规模列表（2018-2023年）&amp;（百万美元）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表24 全球主要地区生物制药合同制造规模及份额（2018-2023年）</w:t>
      </w:r>
      <w:r>
        <w:rPr>
          <w:rFonts w:hint="eastAsia"/>
        </w:rPr>
        <w:br/>
      </w:r>
      <w:r>
        <w:rPr>
          <w:rFonts w:hint="eastAsia"/>
        </w:rPr>
        <w:t>　　表25 全球主要地区生物制药合同制造规模列表预测（2024-2030）</w:t>
      </w:r>
      <w:r>
        <w:rPr>
          <w:rFonts w:hint="eastAsia"/>
        </w:rPr>
        <w:br/>
      </w:r>
      <w:r>
        <w:rPr>
          <w:rFonts w:hint="eastAsia"/>
        </w:rPr>
        <w:t>　　表26 全球主要地区生物制药合同制造规模及份额列表预测（2024-2030）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表27 全球主要企业生物制药合同制造规模（2018-2030）&amp;（百万美元）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全球主要企业生物制药合同制造规模份额对比（2018-2030）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全球主要企业进入生物制药合同制造市场日期，及提供的产品和服务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全球生物制药合同制造市场投资、并购等现状分析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中国主要企业生物制药合同制造规模（百万美元）列表（2018-2023）</w:t>
      </w:r>
      <w:r>
        <w:rPr>
          <w:rFonts w:hint="eastAsia"/>
        </w:rPr>
        <w:br/>
      </w:r>
      <w:r>
        <w:rPr>
          <w:rFonts w:hint="eastAsia"/>
        </w:rPr>
        <w:t>　　表33 2018-2023中国主要企业生物制药合同制造规模份额对比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重点企业（1）公司信息、总部、生物制药合同制造市场地位以及主要的竞争对手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重点企业（1）生物制药合同制造产品及服务介绍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重点企业（1）生物制药合同制造收入及毛利率（2018-2023）&amp;（百万美元）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重点企业（2）公司信息、总部、生物制药合同制造市场地位以及主要的竞争对手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重点企业（2）生物制药合同制造产品及服务介绍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重点企业（2）生物制药合同制造收入及毛利率（2018-2023）&amp;（百万美元）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重点企业（3）公司信息、总部、生物制药合同制造市场地位以及主要的竞争对手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重点企业（3）生物制药合同制造产品及服务介绍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重点企业（3）生物制药合同制造收入及毛利率（2018-2023）&amp;（百万美元）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表45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重点企业（4）公司信息、总部、生物制药合同制造市场地位以及主要的竞争对手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重点企业（4）生物制药合同制造产品及服务介绍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重点企业（4）生物制药合同制造收入及毛利率（2018-2023）&amp;（百万美元）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重点企业（5）公司信息、总部、生物制药合同制造市场地位以及主要的竞争对手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重点企业（5）生物制药合同制造产品及服务介绍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重点企业（5）生物制药合同制造收入及毛利率（2018-2023）&amp;（百万美元）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表53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重点企业（6）公司信息、总部、生物制药合同制造市场地位以及主要的竞争对手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重点企业（6）生物制药合同制造产品及服务介绍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重点企业（6）生物制药合同制造收入及毛利率（2018-2023）&amp;（百万美元）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表57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重点企业（7）公司信息、总部、生物制药合同制造市场地位以及主要的竞争对手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重点企业（7）生物制药合同制造产品及服务介绍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重点企业（7）生物制药合同制造收入及毛利率（2018-2023）&amp;（百万美元）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重点企业（8）公司信息、总部、生物制药合同制造市场地位以及主要的竞争对手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重点企业（8）生物制药合同制造产品及服务介绍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重点企业（8）生物制药合同制造收入及毛利率（2018-2023）&amp;（百万美元）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重点企业（9）公司信息、总部、生物制药合同制造市场地位以及主要的竞争对手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重点企业（9）生物制药合同制造产品及服务介绍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重点企业（9）生物制药合同制造收入及毛利率（2018-2023）&amp;（百万美元）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重点企业（10）公司信息、总部、生物制药合同制造市场地位以及主要的竞争对手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重点企业（10）生物制药合同制造产品及服务介绍</w:t>
      </w:r>
      <w:r>
        <w:rPr>
          <w:rFonts w:hint="eastAsia"/>
        </w:rPr>
        <w:br/>
      </w:r>
      <w:r>
        <w:rPr>
          <w:rFonts w:hint="eastAsia"/>
        </w:rPr>
        <w:t>　　表72 重点企业（10）生物制药合同制造收入及毛利率（2018-2023）&amp;（百万美元）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表73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表74 重点企业（11）公司信息、总部、生物制药合同制造市场地位以及主要的竞争对手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重点企业（11）生物制药合同制造产品及服务介绍</w:t>
      </w:r>
      <w:r>
        <w:rPr>
          <w:rFonts w:hint="eastAsia"/>
        </w:rPr>
        <w:br/>
      </w:r>
      <w:r>
        <w:rPr>
          <w:rFonts w:hint="eastAsia"/>
        </w:rPr>
        <w:t>　　表76 重点企业（11）生物制药合同制造收入及毛利率（2018-2023）&amp;（百万美元）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表77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重点企业（12）公司信息、总部、生物制药合同制造市场地位以及主要的竞争对手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重点企业（12）生物制药合同制造产品及服务介绍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重点企业（12）生物制药合同制造收入及毛利率（2018-2023）&amp;（百万美元）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表81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重点企业（13）公司信息、总部、生物制药合同制造市场地位以及主要的竞争对手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重点企业（13）生物制药合同制造产品及服务介绍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重点企业（13）生物制药合同制造收入及毛利率（2018-2023）&amp;（百万美元）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重点企业（14）公司信息、总部、生物制药合同制造市场地位以及主要的竞争对手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重点企业（14）生物制药合同制造产品及服务介绍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重点企业（14）生物制药合同制造收入及毛利率（2018-2023）&amp;（百万美元）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表89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重点企业（15）公司信息、总部、生物制药合同制造市场地位以及主要的竞争对手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表91 重点企业（15）生物制药合同制造产品及服务介绍</w:t>
      </w:r>
      <w:r>
        <w:rPr>
          <w:rFonts w:hint="eastAsia"/>
        </w:rPr>
        <w:br/>
      </w:r>
      <w:r>
        <w:rPr>
          <w:rFonts w:hint="eastAsia"/>
        </w:rPr>
        <w:t>　　表92 重点企业（15）生物制药合同制造收入及毛利率（2018-2023）&amp;（百万美元）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表93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重点企业（16）公司信息、总部、生物制药合同制造市场地位以及主要的竞争对手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表95 重点企业（16）生物制药合同制造产品及服务介绍</w:t>
      </w:r>
      <w:r>
        <w:rPr>
          <w:rFonts w:hint="eastAsia"/>
        </w:rPr>
        <w:br/>
      </w:r>
      <w:r>
        <w:rPr>
          <w:rFonts w:hint="eastAsia"/>
        </w:rPr>
        <w:t>　　表96 重点企业（16）生物制药合同制造收入及毛利率（2018-2023）&amp;（百万美元）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表97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表98 生物制药合同制造行业目前发展现状</w:t>
      </w:r>
      <w:r>
        <w:rPr>
          <w:rFonts w:hint="eastAsia"/>
        </w:rPr>
        <w:br/>
      </w:r>
      <w:r>
        <w:rPr>
          <w:rFonts w:hint="eastAsia"/>
        </w:rPr>
        <w:t>　　表99 生物制药合同制造当前及未来发展机遇</w:t>
      </w:r>
      <w:r>
        <w:rPr>
          <w:rFonts w:hint="eastAsia"/>
        </w:rPr>
        <w:br/>
      </w:r>
      <w:r>
        <w:rPr>
          <w:rFonts w:hint="eastAsia"/>
        </w:rPr>
        <w:t>　　表100 生物制药合同制造发展的推动因素、有利条件</w:t>
      </w:r>
      <w:r>
        <w:rPr>
          <w:rFonts w:hint="eastAsia"/>
        </w:rPr>
        <w:br/>
      </w:r>
      <w:r>
        <w:rPr>
          <w:rFonts w:hint="eastAsia"/>
        </w:rPr>
        <w:t>　　表101 生物制药合同制造市场不利因素、风险及挑战分析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表102 生物制药合同制造行业政策分析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分析师列表</w:t>
      </w:r>
      <w:r>
        <w:rPr>
          <w:rFonts w:hint="eastAsia"/>
        </w:rPr>
        <w:br/>
      </w:r>
      <w:r>
        <w:rPr>
          <w:rFonts w:hint="eastAsia"/>
        </w:rPr>
        <w:t>　　图1 全球市场生物制药合同制造市场规模，2022 vs 2023 vs 2030（百万美元）</w:t>
      </w:r>
      <w:r>
        <w:rPr>
          <w:rFonts w:hint="eastAsia"/>
        </w:rPr>
        <w:br/>
      </w:r>
      <w:r>
        <w:rPr>
          <w:rFonts w:hint="eastAsia"/>
        </w:rPr>
        <w:t>　　图2 全球生物制药合同制造市场规模预测：（百万美元）&amp;（2018-2030）</w:t>
      </w:r>
      <w:r>
        <w:rPr>
          <w:rFonts w:hint="eastAsia"/>
        </w:rPr>
        <w:br/>
      </w:r>
      <w:r>
        <w:rPr>
          <w:rFonts w:hint="eastAsia"/>
        </w:rPr>
        <w:t>　　图3 中国生物制药合同制造市场规模及未来趋势（2018-2030）&amp;（百万美元）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 最大挤出量小于500 kg / h产品图片</w:t>
      </w:r>
      <w:r>
        <w:rPr>
          <w:rFonts w:hint="eastAsia"/>
        </w:rPr>
        <w:br/>
      </w:r>
      <w:r>
        <w:rPr>
          <w:rFonts w:hint="eastAsia"/>
        </w:rPr>
        <w:t>　　图5 全球最大挤出量小于500 kg / h规模及增长率（2018-2030）&amp;（百万美元）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图6 最大挤出量在500-800kg / h之间产品图片</w:t>
      </w:r>
      <w:r>
        <w:rPr>
          <w:rFonts w:hint="eastAsia"/>
        </w:rPr>
        <w:br/>
      </w:r>
      <w:r>
        <w:rPr>
          <w:rFonts w:hint="eastAsia"/>
        </w:rPr>
        <w:t>　　图7 全球最大挤出量在500-800kg / h之间规模及增长率（2018-2030）&amp;（百万美元）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图8 最大挤出量超过800kg / h产品图片</w:t>
      </w:r>
      <w:r>
        <w:rPr>
          <w:rFonts w:hint="eastAsia"/>
        </w:rPr>
        <w:br/>
      </w:r>
      <w:r>
        <w:rPr>
          <w:rFonts w:hint="eastAsia"/>
        </w:rPr>
        <w:t>　　图9 全球最大挤出量超过800kg / h规模及增长率（2018-2030）&amp;（百万美元）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图10 全球不同产品类型生物制药合同制造市场份额（2018 &amp; 2023）</w:t>
      </w:r>
      <w:r>
        <w:rPr>
          <w:rFonts w:hint="eastAsia"/>
        </w:rPr>
        <w:br/>
      </w:r>
      <w:r>
        <w:rPr>
          <w:rFonts w:hint="eastAsia"/>
        </w:rPr>
        <w:t>　　图11 全球不同产品类型生物制药合同制造市场份额预测（2023 &amp; 2030）</w:t>
      </w:r>
      <w:r>
        <w:rPr>
          <w:rFonts w:hint="eastAsia"/>
        </w:rPr>
        <w:br/>
      </w:r>
      <w:r>
        <w:rPr>
          <w:rFonts w:hint="eastAsia"/>
        </w:rPr>
        <w:t>　　图12 中国不同产品类型生物制药合同制造市场份额（2018 &amp; 2023）</w:t>
      </w:r>
      <w:r>
        <w:rPr>
          <w:rFonts w:hint="eastAsia"/>
        </w:rPr>
        <w:br/>
      </w:r>
      <w:r>
        <w:rPr>
          <w:rFonts w:hint="eastAsia"/>
        </w:rPr>
        <w:t>　　图13 中国不同产品类型生物制药合同制造市场份额预测（2023 &amp; 2030）</w:t>
      </w:r>
      <w:r>
        <w:rPr>
          <w:rFonts w:hint="eastAsia"/>
        </w:rPr>
        <w:br/>
      </w:r>
      <w:r>
        <w:rPr>
          <w:rFonts w:hint="eastAsia"/>
        </w:rPr>
        <w:t>　　图14 食品包装</w:t>
      </w:r>
      <w:r>
        <w:rPr>
          <w:rFonts w:hint="eastAsia"/>
        </w:rPr>
        <w:br/>
      </w:r>
      <w:r>
        <w:rPr>
          <w:rFonts w:hint="eastAsia"/>
        </w:rPr>
        <w:t>　　图15 医疗和卫生包装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全球不同应用生物制药合同制造市场份额2018 &amp; 2023</w:t>
      </w:r>
      <w:r>
        <w:rPr>
          <w:rFonts w:hint="eastAsia"/>
        </w:rPr>
        <w:br/>
      </w:r>
      <w:r>
        <w:rPr>
          <w:rFonts w:hint="eastAsia"/>
        </w:rPr>
        <w:t>　　图18 全球不同应用生物制药合同制造市场份额预测2023 &amp; 2030</w:t>
      </w:r>
      <w:r>
        <w:rPr>
          <w:rFonts w:hint="eastAsia"/>
        </w:rPr>
        <w:br/>
      </w:r>
      <w:r>
        <w:rPr>
          <w:rFonts w:hint="eastAsia"/>
        </w:rPr>
        <w:t>　　图19 中国不同应用生物制药合同制造市场份额2018 &amp; 2023</w:t>
      </w:r>
      <w:r>
        <w:rPr>
          <w:rFonts w:hint="eastAsia"/>
        </w:rPr>
        <w:br/>
      </w:r>
      <w:r>
        <w:rPr>
          <w:rFonts w:hint="eastAsia"/>
        </w:rPr>
        <w:t>　　图20 中国不同应用生物制药合同制造市场份额预测2023 &amp; 2030</w:t>
      </w:r>
      <w:r>
        <w:rPr>
          <w:rFonts w:hint="eastAsia"/>
        </w:rPr>
        <w:br/>
      </w:r>
      <w:r>
        <w:rPr>
          <w:rFonts w:hint="eastAsia"/>
        </w:rPr>
        <w:t>　　图21 全球主要地区生物制药合同制造规模市场份额（2022 vs 2023）</w:t>
      </w:r>
      <w:r>
        <w:rPr>
          <w:rFonts w:hint="eastAsia"/>
        </w:rPr>
        <w:br/>
      </w:r>
      <w:r>
        <w:rPr>
          <w:rFonts w:hint="eastAsia"/>
        </w:rPr>
        <w:t>　　图22 北美生物制药合同制造市场规模及预测（2018-2030）&amp;（百万美元）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图23 欧洲生物制药合同制造市场规模及预测（2018-2030）&amp;（百万美元）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中国生物制药合同制造市场规模及预测（2018-2030）&amp;（百万美元）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图25 亚太生物制药合同制造市场规模及预测（2018-2030）&amp;（百万美元）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图26 南美生物制药合同制造市场规模及预测（2018-2030）&amp;（百万美元）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图27 全球生物制药合同制造第一梯队、第二梯队和第三梯队企业及市场份额（2022 vs 2023）</w:t>
      </w:r>
      <w:r>
        <w:rPr>
          <w:rFonts w:hint="eastAsia"/>
        </w:rPr>
        <w:br/>
      </w:r>
      <w:r>
        <w:rPr>
          <w:rFonts w:hint="eastAsia"/>
        </w:rPr>
        <w:t>　　图28 2022年全球生物制药合同制造Top 5 &amp;Top 10企业市场份额</w:t>
      </w:r>
      <w:r>
        <w:rPr>
          <w:rFonts w:hint="eastAsia"/>
        </w:rPr>
        <w:br/>
      </w:r>
      <w:r>
        <w:rPr>
          <w:rFonts w:hint="eastAsia"/>
        </w:rPr>
        <w:t>　　图29 生物制药合同制造全球领先企业SWOT分析</w:t>
      </w:r>
      <w:r>
        <w:rPr>
          <w:rFonts w:hint="eastAsia"/>
        </w:rPr>
        <w:br/>
      </w:r>
      <w:r>
        <w:rPr>
          <w:rFonts w:hint="eastAsia"/>
        </w:rPr>
        <w:t>　　图30 2022年中国排名前三和前五生物制药合同制造企业市场份额</w:t>
      </w:r>
      <w:r>
        <w:rPr>
          <w:rFonts w:hint="eastAsia"/>
        </w:rPr>
        <w:br/>
      </w:r>
      <w:r>
        <w:rPr>
          <w:rFonts w:hint="eastAsia"/>
        </w:rPr>
        <w:t>　　图31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f6ffe53544e11" w:history="1">
        <w:r>
          <w:rPr>
            <w:rStyle w:val="Hyperlink"/>
          </w:rPr>
          <w:t>2024-2030年全球与中国生物制药合同制造行业市场调研及发展趋势报告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bf6ffe53544e11" w:history="1">
        <w:r>
          <w:rPr>
            <w:rStyle w:val="Hyperlink"/>
          </w:rPr>
          <w:t>https://www.20087.com/1/60/ShengWuZhiYaoHeTongZhiZaoFaZhanQuShiFenXi.html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b10c52bef4ed2" w:history="1">
      <w:r>
        <w:rPr>
          <w:rStyle w:val="Hyperlink"/>
        </w:rPr>
        <w:t>2024-2030年全球与中国生物制药合同制造行业市场调研及发展趋势报告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ShengWuZhiYaoHeTongZhiZaoFaZhanQuShiFenXi.html" TargetMode="External" Id="R51bf6ffe5354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ShengWuZhiYaoHeTongZhiZaoFaZhanQuShiFenXi.html" TargetMode="External" Id="Rafab10c52bef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2023-09-18T06:20:00Z</dcterms:created>
  <dcterms:modified xsi:type="dcterms:W3CDTF">2023-09-18T07:20:00Z</dcterms:modified>
  <dc:subject>2024-2030年全球与中国生物制药合同制造行业市场调研及发展趋势报告</dc:subject>
  <dc:title>2024-2030年全球与中国生物制药合同制造行业市场调研及发展趋势报告</dc:title>
  <cp:keywords>2024-2030年全球与中国生物制药合同制造行业市场调研及发展趋势报告</cp:keywords>
  <dc:description>2024-2030年全球与中国生物制药合同制造行业市场调研及发展趋势报告</dc:description>
</cp:coreProperties>
</file>