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1b4c51a4b4c5b" w:history="1">
              <w:r>
                <w:rPr>
                  <w:rStyle w:val="Hyperlink"/>
                </w:rPr>
                <w:t>2023-2029年全球与中国电容式触摸屏市场调研及前景趋势报告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1b4c51a4b4c5b" w:history="1">
              <w:r>
                <w:rPr>
                  <w:rStyle w:val="Hyperlink"/>
                </w:rPr>
                <w:t>2023-2029年全球与中国电容式触摸屏市场调研及前景趋势报告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1b4c51a4b4c5b" w:history="1">
                <w:r>
                  <w:rPr>
                    <w:rStyle w:val="Hyperlink"/>
                  </w:rPr>
                  <w:t>https://www.20087.com/1/60/DianRongShiChuMoPingHangYeFaZhanQuShi.html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摸屏技术已广泛应用于智能手机、平板电脑、车载导航系统、工业控制等领域，成为人机交互的主流方式。其高灵敏度、多点触控、耐磨损等特性满足了现代电子设备的高性能要求。随着技术的成熟，电容屏的成本下降，使得其在中低端市场也得到广泛应用。同时，抗干扰能力强、支持手套触控和湿手操作等功能的高级电容屏产品不断涌现。</w:t>
      </w:r>
      <w:r>
        <w:rPr>
          <w:rFonts w:hint="eastAsia"/>
        </w:rPr>
        <w:br/>
      </w:r>
      <w:r>
        <w:rPr>
          <w:rFonts w:hint="eastAsia"/>
        </w:rPr>
        <w:t>　　电容式触摸屏的未来发展将集中于提升用户体验和拓展应用场景。柔性屏、折叠屏等新型显示技术的融合，将推动电容屏向更轻薄、可弯曲的方向发展。此外，集成生物识别技术、压力感应等多功能于一体的智能触摸屏将是研发的重点。为了适应物联网和工业4.0的需求，耐恶劣环境、支持手势识别的工业级电容屏也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1b4c51a4b4c5b" w:history="1">
        <w:r>
          <w:rPr>
            <w:rStyle w:val="Hyperlink"/>
          </w:rPr>
          <w:t>2023-2029年全球与中国电容式触摸屏市场调研及前景趋势报告</w:t>
        </w:r>
      </w:hyperlink>
      <w:r>
        <w:rPr>
          <w:rFonts w:hint="eastAsia"/>
        </w:rPr>
        <w:t>》主要分析了电容式触摸屏行业的市场规模、电容式触摸屏市场供需状况、电容式触摸屏市场竞争状况和电容式触摸屏主要企业经营情况，同时对电容式触摸屏行业的未来发展做出了科学预测。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1b4c51a4b4c5b" w:history="1">
        <w:r>
          <w:rPr>
            <w:rStyle w:val="Hyperlink"/>
          </w:rPr>
          <w:t>2023-2029年全球与中国电容式触摸屏市场调研及前景趋势报告</w:t>
        </w:r>
      </w:hyperlink>
      <w:r>
        <w:rPr>
          <w:rFonts w:hint="eastAsia"/>
        </w:rPr>
        <w:t>》在多年电容式触摸屏行业研究的基础上，结合全球及中国电容式触摸屏行业市场的发展现状，通过资深研究团队对电容式触摸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1b4c51a4b4c5b" w:history="1">
        <w:r>
          <w:rPr>
            <w:rStyle w:val="Hyperlink"/>
          </w:rPr>
          <w:t>2023-2029年全球与中国电容式触摸屏市场调研及前景趋势报告</w:t>
        </w:r>
      </w:hyperlink>
      <w:r>
        <w:rPr>
          <w:rFonts w:hint="eastAsia"/>
        </w:rPr>
        <w:t>》可以帮助投资者准确把握电容式触摸屏行业的市场现状，为投资者进行投资作出电容式触摸屏行业前景预判，挖掘电容式触摸屏行业投资价值，同时提出电容式触摸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电容式触摸屏市场概述</w:t>
      </w:r>
      <w:r>
        <w:rPr>
          <w:rFonts w:hint="eastAsia"/>
        </w:rPr>
        <w:br/>
      </w:r>
      <w:r>
        <w:rPr>
          <w:rFonts w:hint="eastAsia"/>
        </w:rPr>
        <w:t>　　第一节 电容式触摸屏产品定义及统计范围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按照不同产品类型，电容式触摸屏主要可以分为如下几个类别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一、不同产品类型电容式触摸屏增长趋势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从不同应用，电容式触摸屏主要包括如下几个方面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全球与中国电容式触摸屏发展现状及趋势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一、全球电容式触摸屏发展现状及未来趋势（2018-2029年）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二、中国电容式触摸屏发展现状及未来趋势（2018-2029年）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全球电容式触摸屏供需现状及2023-2029年预测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一、全球电容式触摸屏产能、产量、产能利用率及发展趋势（2018-2029年）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二、全球电容式触摸屏产量、表观消费量及发展趋势（2018-2029年）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中国电容式触摸屏供需现状及2023-2029年预测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一、2018-2022年中国电容式触摸屏产能、产量、产能利用率及2023-2029年趋势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二、中国电容式触摸屏产量、表观消费量及发展趋势（2018-2029年）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三、中国电容式触摸屏产量、市场需求量及发展趋势（2018-2029年）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中国及欧美日等电容式触摸屏行业政策分析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全球与中国主要厂商电容式触摸屏产量、产值及竞争分析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全球电容式触摸屏主要厂商列表（2018-2022年）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一、全球电容式触摸屏主要厂商产量列表（2018-2022年）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二、全球电容式触摸屏主要厂商产值列表（2018-2022年）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三、2020年全球主要生产商电容式触摸屏收入排名</w:t>
      </w:r>
      <w:r>
        <w:rPr>
          <w:rFonts w:hint="eastAsia"/>
        </w:rPr>
        <w:br/>
      </w:r>
      <w:r>
        <w:rPr>
          <w:rFonts w:hint="eastAsia"/>
        </w:rPr>
        <w:t>　　　　四、全球电容式触摸屏主要厂商产品价格列表（2018-2022年）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中国电容式触摸屏主要厂商产量、产值及市场份额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一、中国电容式触摸屏主要厂商产量列表（2018-2022年）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二、中国电容式触摸屏主要厂商产值列表（2018-2022年）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电容式触摸屏厂商产地分布及商业化日期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电容式触摸屏行业集中度、竞争程度分析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一、电容式触摸屏行业集中度分析：全球Top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二、全球电容式触摸屏第一梯队、第二梯队和第三梯队生产商（品牌）及市场份额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全球领先电容式触摸屏企业SWOT分析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全球主要电容式触摸屏企业采访及观点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全球主要电容式触摸屏生产地区分析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全球主要地区电容式触摸屏市场规模分析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一、全球主要地区电容式触摸屏产量及市场份额（2018-2022年）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二、全球主要地区电容式触摸屏产量及市场份额预测（2023-2029年）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三、全球主要地区电容式触摸屏产值及市场份额（2018-2022年）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四、全球主要地区电容式触摸屏产值及市场份额预测（2023-2029年）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北美市场电容式触摸屏产量、产值及增长率（2018-2022年）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欧洲市场电容式触摸屏产量、产值及增长率（2018-2022年）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中国市场电容式触摸屏产量、产值及增长率（2018-2022年）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日本市场电容式触摸屏产量、产值及增长率（2018-2022年）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东南亚市场电容式触摸屏产量、产值及增长率（2018-2022年）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印度市场电容式触摸屏产量、产值及增长率（2018-2022年）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全球主要地区电容式触摸屏消费展望（2023-2029年）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全球主要地区电容式触摸屏消费量及增长率（2018-2022年）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全球主要地区电容式触摸屏消费量预测（2023-2029年）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中国市场电容式触摸屏消费量、增长率及发展预测（2018-2029年）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北美市场电容式触摸屏消费量、增长率及发展预测（2018-2029年）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欧洲市场电容式触摸屏消费量、增长率及发展预测（2018-2029年）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日本市场电容式触摸屏消费量、增长率及发展预测（2018-2029年）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东南亚市场电容式触摸屏消费量、增长率及发展预测（2018-2029年）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印度市场电容式触摸屏消费量、增长率及发展预测（2018-2029年）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全球电容式触摸屏行业重点企业调研分析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电容式触摸屏重点企业（一）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电容式触摸屏重点企业（二）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电容式触摸屏重点企业（三）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电容式触摸屏重点企业（四）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电容式触摸屏重点企业（五）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电容式触摸屏重点企业（六）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电容式触摸屏重点企业（七）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三、重点企业（七）电容式触摸屏产能、产量、产值、价格及毛利率统计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不同类型电容式触摸屏市场分析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全球不同类型电容式触摸屏产量（2018-2029年）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一、全球不同类型电容式触摸屏产量及市场份额（2018-2022年）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二、全球不同类型电容式触摸屏产量预测（2023-2029年）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全球不同类型电容式触摸屏产值（2018-2029年）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一、全球不同类型电容式触摸屏产值及市场份额（2018-2022年）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二、全球不同类型电容式触摸屏产值预测（2023-2029年）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全球不同类型电容式触摸屏价格走势（2018-2022年）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不同价格区间电容式触摸屏市场份额对比（2018-2022年）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中国不同类型电容式触摸屏产量（2018-2029年）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一、中国不同类型电容式触摸屏产量及市场份额（2018-2022年）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二、中国不同类型电容式触摸屏产量预测（2023-2029年）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中国不同类型电容式触摸屏产值（2018-2029年）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一、中国不同类型电容式触摸屏产值及市场份额（2018-2022年）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二、中国不同类型电容式触摸屏产值预测（2023-2029年）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电容式触摸屏上游原料及下游主要应用分析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电容式触摸屏产业链分析</w:t>
      </w:r>
      <w:r>
        <w:rPr>
          <w:rFonts w:hint="eastAsia"/>
        </w:rPr>
        <w:br/>
      </w:r>
      <w:r>
        <w:rPr>
          <w:rFonts w:hint="eastAsia"/>
        </w:rPr>
        <w:t>　　第二节 电容式触摸屏产业上游供应分析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全球不同应用电容式触摸屏消费量、市场份额及增长率（2018-2029年）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一、全球不同应用电容式触摸屏消费量（2018-2022年）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二、全球不同应用电容式触摸屏消费量预测（2023-2029年）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中国不同应用电容式触摸屏消费量、市场份额及增长率（2018-2029年）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一、中国不同应用电容式触摸屏消费量（2018-2022年）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二、中国不同应用电容式触摸屏消费量预测（2023-2029年）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中国电容式触摸屏产量、消费量、进出口分析及未来趋势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中国电容式触摸屏产量、消费量、进出口分析及未来趋势（2018-2029年）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中国电容式触摸屏进出口贸易趋势</w:t>
      </w:r>
      <w:r>
        <w:rPr>
          <w:rFonts w:hint="eastAsia"/>
        </w:rPr>
        <w:br/>
      </w:r>
      <w:r>
        <w:rPr>
          <w:rFonts w:hint="eastAsia"/>
        </w:rPr>
        <w:t>　　第三节 中国电容式触摸屏主要进口来源</w:t>
      </w:r>
      <w:r>
        <w:rPr>
          <w:rFonts w:hint="eastAsia"/>
        </w:rPr>
        <w:br/>
      </w:r>
      <w:r>
        <w:rPr>
          <w:rFonts w:hint="eastAsia"/>
        </w:rPr>
        <w:t>　　第四节 中国电容式触摸屏主要出口目的地</w:t>
      </w:r>
      <w:r>
        <w:rPr>
          <w:rFonts w:hint="eastAsia"/>
        </w:rPr>
        <w:br/>
      </w:r>
      <w:r>
        <w:rPr>
          <w:rFonts w:hint="eastAsia"/>
        </w:rPr>
        <w:t>　　第五节 中国电容式触摸屏未来发展的有利因素、不利因素分析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中国电容式触摸屏主要生产消费地区分布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中国电容式触摸屏生产地区分布</w:t>
      </w:r>
      <w:r>
        <w:rPr>
          <w:rFonts w:hint="eastAsia"/>
        </w:rPr>
        <w:br/>
      </w:r>
      <w:r>
        <w:rPr>
          <w:rFonts w:hint="eastAsia"/>
        </w:rPr>
        <w:t>　　第二节 中国电容式触摸屏消费地区分布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影响中国电容式触摸屏供需的主要因素分析</w:t>
      </w:r>
      <w:r>
        <w:rPr>
          <w:rFonts w:hint="eastAsia"/>
        </w:rPr>
        <w:br/>
      </w:r>
      <w:r>
        <w:rPr>
          <w:rFonts w:hint="eastAsia"/>
        </w:rPr>
        <w:t>　　第一节 电容式触摸屏技术及相关行业技术发展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电容式触摸屏进出口贸易现状及趋势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电容式触摸屏下游行业需求变化因素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电容式触摸屏行业、产品及技术发展趋势（2023-2029年）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电容式触摸屏行业及市场环境发展趋势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电容式触摸屏产品及技术发展趋势</w:t>
      </w:r>
      <w:r>
        <w:rPr>
          <w:rFonts w:hint="eastAsia"/>
        </w:rPr>
        <w:br/>
      </w:r>
      <w:r>
        <w:rPr>
          <w:rFonts w:hint="eastAsia"/>
        </w:rPr>
        <w:t>　　第三节 电容式触摸屏产品价格走势</w:t>
      </w:r>
      <w:r>
        <w:rPr>
          <w:rFonts w:hint="eastAsia"/>
        </w:rPr>
        <w:br/>
      </w:r>
      <w:r>
        <w:rPr>
          <w:rFonts w:hint="eastAsia"/>
        </w:rPr>
        <w:t>　　第四节 电容式触摸屏市场消费形态、消费者偏好（2023-2029年）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电容式触摸屏销售渠道分析及建议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国内电容式触摸屏销售渠道</w:t>
      </w:r>
      <w:r>
        <w:rPr>
          <w:rFonts w:hint="eastAsia"/>
        </w:rPr>
        <w:br/>
      </w:r>
      <w:r>
        <w:rPr>
          <w:rFonts w:hint="eastAsia"/>
        </w:rPr>
        <w:t>　　第二节 海外市场电容式触摸屏销售渠道</w:t>
      </w:r>
      <w:r>
        <w:rPr>
          <w:rFonts w:hint="eastAsia"/>
        </w:rPr>
        <w:br/>
      </w:r>
      <w:r>
        <w:rPr>
          <w:rFonts w:hint="eastAsia"/>
        </w:rPr>
        <w:t>　　第三节 电容式触摸屏销售/营销策略建议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按照不同产品类型，电容式触摸屏主要可以分为如下几个类别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不同种类电容式触摸屏增长趋势</w:t>
      </w:r>
      <w:r>
        <w:rPr>
          <w:rFonts w:hint="eastAsia"/>
        </w:rPr>
        <w:br/>
      </w:r>
      <w:r>
        <w:rPr>
          <w:rFonts w:hint="eastAsia"/>
        </w:rPr>
        <w:t>　　表 按不同应用，电容式触摸屏主要包括如下几个方面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不同应用电容式触摸屏消费量增长趋势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中国及欧美日等地区电容式触摸屏相关政策分析</w:t>
      </w:r>
      <w:r>
        <w:rPr>
          <w:rFonts w:hint="eastAsia"/>
        </w:rPr>
        <w:br/>
      </w:r>
      <w:r>
        <w:rPr>
          <w:rFonts w:hint="eastAsia"/>
        </w:rPr>
        <w:t>　　表 全球电容式触摸屏主要厂商产量列表（2018-2022年）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全球电容式触摸屏主要厂商产量市场份额列表（2018-2022年）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全球电容式触摸屏主要厂商产值列表（2018-2022年）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全球电容式触摸屏主要厂商产值、市场份额列表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2020年全球主要生产商电容式触摸屏收入排名</w:t>
      </w:r>
      <w:r>
        <w:rPr>
          <w:rFonts w:hint="eastAsia"/>
        </w:rPr>
        <w:br/>
      </w:r>
      <w:r>
        <w:rPr>
          <w:rFonts w:hint="eastAsia"/>
        </w:rPr>
        <w:t>　　表 全球电容式触摸屏主要厂商产品价格列表（2018-2022年）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中国电容式触摸屏主要厂商产品价格列表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中国电容式触摸屏主要厂商产量市场份额列表（2018-2022年）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中国电容式触摸屏主要厂商产值列表（2018-2022年）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中国电容式触摸屏主要厂商产值市场份额列表（2018-2022年）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全球主要电容式触摸屏厂商产地分布及商业化日期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全球主要电容式触摸屏企业采访及观点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全球主要地区电容式触摸屏产值对比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重点企业（七）电容式触摸屏产能、产量、产值、价格及毛利率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重点企业（七）电容式触摸屏产品规格及价格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全球不同类型电容式触摸屏产值（2018-2022年）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全球不同类型电容式触摸屏产值市场份额（2018-2022年）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全球不同类型电容式触摸屏产值预测（2023-2029年）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全球不同类型电容式触摸屏产值市场份额预测（2023-2029年）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全球不同价格区间电容式触摸屏市场份额对比（2018-2022年）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中国不同产品类型电容式触摸屏产值市场份额预测（2023-2029年）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电容式触摸屏上游原料供应商及联系方式列表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全球不同应用电容式触摸屏消费量（2018-2022年）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全球不同应用电容式触摸屏消费量市场份额（2018-2022年）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全球不同应用电容式触摸屏消费量预测（2023-2029年）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全球不同应用电容式触摸屏消费量市场份额预测（2023-2029年）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中国不同应用电容式触摸屏消费量（2018-2022年）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中国不同应用电容式触摸屏消费量市场份额（2018-2022年）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中国不同应用电容式触摸屏消费量预测（2023-2029年）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中国不同应用电容式触摸屏消费量市场份额预测（2023-2029年）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中国电容式触摸屏产量、消费量、进出口（2018-2022年）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中国电容式触摸屏产量、消费量、进出口预测（2023-2029年）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中国市场电容式触摸屏进出口贸易趋势</w:t>
      </w:r>
      <w:r>
        <w:rPr>
          <w:rFonts w:hint="eastAsia"/>
        </w:rPr>
        <w:br/>
      </w:r>
      <w:r>
        <w:rPr>
          <w:rFonts w:hint="eastAsia"/>
        </w:rPr>
        <w:t>　　表 中国市场电容式触摸屏主要进口来源</w:t>
      </w:r>
      <w:r>
        <w:rPr>
          <w:rFonts w:hint="eastAsia"/>
        </w:rPr>
        <w:br/>
      </w:r>
      <w:r>
        <w:rPr>
          <w:rFonts w:hint="eastAsia"/>
        </w:rPr>
        <w:t>　　表 中国市场电容式触摸屏主要出口目的地</w:t>
      </w:r>
      <w:r>
        <w:rPr>
          <w:rFonts w:hint="eastAsia"/>
        </w:rPr>
        <w:br/>
      </w:r>
      <w:r>
        <w:rPr>
          <w:rFonts w:hint="eastAsia"/>
        </w:rPr>
        <w:t>　　表 中国电容式触摸屏市场未来发展的有利因素、不利因素分析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中国电容式触摸屏生产地区分布</w:t>
      </w:r>
      <w:r>
        <w:rPr>
          <w:rFonts w:hint="eastAsia"/>
        </w:rPr>
        <w:br/>
      </w:r>
      <w:r>
        <w:rPr>
          <w:rFonts w:hint="eastAsia"/>
        </w:rPr>
        <w:t>　　表 中国电容式触摸屏消费地区分布</w:t>
      </w:r>
      <w:r>
        <w:rPr>
          <w:rFonts w:hint="eastAsia"/>
        </w:rPr>
        <w:br/>
      </w:r>
      <w:r>
        <w:rPr>
          <w:rFonts w:hint="eastAsia"/>
        </w:rPr>
        <w:t>　　表 电容式触摸屏行业及市场环境发展趋势</w:t>
      </w:r>
      <w:r>
        <w:rPr>
          <w:rFonts w:hint="eastAsia"/>
        </w:rPr>
        <w:br/>
      </w:r>
      <w:r>
        <w:rPr>
          <w:rFonts w:hint="eastAsia"/>
        </w:rPr>
        <w:t>　　表 电容式触摸屏产品及技术发展趋势</w:t>
      </w:r>
      <w:r>
        <w:rPr>
          <w:rFonts w:hint="eastAsia"/>
        </w:rPr>
        <w:br/>
      </w:r>
      <w:r>
        <w:rPr>
          <w:rFonts w:hint="eastAsia"/>
        </w:rPr>
        <w:t>　　表 国内电容式触摸屏主要销售模式及销售渠道趋势（2018-2022年）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欧美日等地区电容式触摸屏主要销售模式及销售渠道趋势（2018-2022年）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电容式触摸屏产品市场定位及目标消费者分析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电容式触摸屏产品图片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2020年全球不同产品类型电容式触摸屏产量市场份额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全球不同类型电容式触摸屏消费量市场份额对比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全球电容式触摸屏产量及增长率（2018-2022年）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全球电容式触摸屏产值及增长率（2018-2022年）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中国电容式触摸屏产量及发展趋势（2018-2022年）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中国电容式触摸屏产值及未来发展趋势（2018-2022年）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全球电容式触摸屏产能、产量、产能利用率及发展趋势（2018-2029年）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全球电容式触摸屏产量、市场需求量及发展趋势（2018-2029年）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中国电容式触摸屏产能、产量、产能利用率及发展趋势（2018-2029年）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中国电容式触摸屏产量、市场需求量及发展趋势（2018-2029年）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全球电容式触摸屏主要厂商2020年产量市场份额列表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全球电容式触摸屏主要厂商2020年产值市场份额列表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中国市场电容式触摸屏主要厂商产量市场份额列表（2018-2022年）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中国电容式触摸屏主要厂商2020年产量市场份额列表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中国电容式触摸屏主要厂商2022年产值市场份额列表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2022年全球前五及前十大生产商电容式触摸屏市场份额</w:t>
      </w:r>
      <w:r>
        <w:rPr>
          <w:rFonts w:hint="eastAsia"/>
        </w:rPr>
        <w:br/>
      </w:r>
      <w:r>
        <w:rPr>
          <w:rFonts w:hint="eastAsia"/>
        </w:rPr>
        <w:t>　　图 全球电容式触摸屏第一梯队、第二梯队和第三梯队生产商（品牌）及市场份额（2018-2022年）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电容式触摸屏全球领先企业SWOT分析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全球主要地区电容式触摸屏消费量市场份额对比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北美市场电容式触摸屏产量及增长率（2018-2022年）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北美市场电容式触摸屏产值及增长率（2018-2022年）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欧洲市场电容式触摸屏产量及增长率（2018-2022年）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欧洲市场电容式触摸屏产值及增长率（2018-2022年）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中国市场电容式触摸屏产量及增长率（2018-2022年）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中国市场电容式触摸屏产值及增长率（2018-2022年）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日本市场电容式触摸屏产量及增长率（2018-2022年）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日本市场电容式触摸屏产值及增长率（2018-2022年）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东南亚市场电容式触摸屏产量及增长率（2018-2022年）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东南亚市场电容式触摸屏产值及增长率（2018-2022年）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印度市场电容式触摸屏产量及增长率（2018-2022年）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印度市场电容式触摸屏产值及增长率（2018-2022年）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全球主要地区电容式触摸屏消费量市场份额（2018-2022年）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全球主要地区电容式触摸屏消费量市场份额预测（2023-2029年）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中国市场电容式触摸屏消费量、增长率及发展预测（2018-2029年）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北美市场电容式触摸屏消费量、增长率及发展预测（2018-2029年）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欧洲市场电容式触摸屏消费量、增长率及发展预测（2018-2029年）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日本市场电容式触摸屏消费量、增长率及发展预测（2018-2029年）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东南亚市场电容式触摸屏消费量、增长率及发展预测（2018-2029年）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印度市场电容式触摸屏消费量、增长率及发展预测（2018-2029年）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电容式触摸屏产业链分析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电容式触摸屏产品价格走势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1b4c51a4b4c5b" w:history="1">
        <w:r>
          <w:rPr>
            <w:rStyle w:val="Hyperlink"/>
          </w:rPr>
          <w:t>2023-2029年全球与中国电容式触摸屏市场调研及前景趋势报告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1b4c51a4b4c5b" w:history="1">
        <w:r>
          <w:rPr>
            <w:rStyle w:val="Hyperlink"/>
          </w:rPr>
          <w:t>https://www.20087.com/1/60/DianRongShiChuMoPingHangYeFaZhanQuShi.html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c86db95e04293" w:history="1">
      <w:r>
        <w:rPr>
          <w:rStyle w:val="Hyperlink"/>
        </w:rPr>
        <w:t>2023-2029年全球与中国电容式触摸屏市场调研及前景趋势报告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RongShiChuMoPingHangYeFaZhanQuShi.html" TargetMode="External" Id="Re7d1b4c51a4b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RongShiChuMoPingHangYeFaZhanQuShi.html" TargetMode="External" Id="Re19c86db95e0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2023-03-04T06:33:00Z</dcterms:created>
  <dcterms:modified xsi:type="dcterms:W3CDTF">2023-03-04T07:33:00Z</dcterms:modified>
  <dc:subject>2023-2029年全球与中国电容式触摸屏市场调研及前景趋势报告</dc:subject>
  <dc:title>2023-2029年全球与中国电容式触摸屏市场调研及前景趋势报告</dc:title>
  <cp:keywords>2023-2029年全球与中国电容式触摸屏市场调研及前景趋势报告</cp:keywords>
  <dc:description>2023-2029年全球与中国电容式触摸屏市场调研及前景趋势报告</dc:description>
</cp:coreProperties>
</file>