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bd29c8ade45ce" w:history="1">
              <w:r>
                <w:rPr>
                  <w:rStyle w:val="Hyperlink"/>
                </w:rPr>
                <w:t>2025-2031年全球与中国电脑散热风扇行业现状及前景趋势报告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bd29c8ade45ce" w:history="1">
              <w:r>
                <w:rPr>
                  <w:rStyle w:val="Hyperlink"/>
                </w:rPr>
                <w:t>2025-2031年全球与中国电脑散热风扇行业现状及前景趋势报告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bd29c8ade45ce" w:history="1">
                <w:r>
                  <w:rPr>
                    <w:rStyle w:val="Hyperlink"/>
                  </w:rPr>
                  <w:t>https://www.20087.com/1/30/DianNaoSanReFengShanFaZhanQuShiFenXi.html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散热风扇是计算机硬件的重要组成部分，主要用于散热，确保电脑在高负荷运行时的稳定性和可靠性。近年来，随着计算机技术的快速发展和电子产品的高性能化，电脑散热风扇的市场需求持续增长。目前，市场上的电脑散热风扇种类繁多，包括离心风扇、轴流风扇、鼓风风扇等，能够满足不同类型和配置的电脑需求。同时，散热风扇的设计和制造技术也在不断进步，产品在噪音控制、散热效率和使用寿命等方面不断提升。</w:t>
      </w:r>
      <w:r>
        <w:rPr>
          <w:rFonts w:hint="eastAsia"/>
        </w:rPr>
        <w:br/>
      </w:r>
      <w:r>
        <w:rPr>
          <w:rFonts w:hint="eastAsia"/>
        </w:rPr>
        <w:t>　　未来，电脑散热风扇行业将朝着高性能、静音化和智能化方向发展。随着计算机性能的提升和用户对使用体验要求的提高，高性能和静音的散热风扇将成为市场的重要方向。同时，智能控制技术的应用将实现散热风扇的智能调节和优化，提高散热效率和降低噪音。此外，新材料和新工艺的应用也将推动散热风扇的性能提升和成本降低，推动行业向更加高效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bd29c8ade45ce" w:history="1">
        <w:r>
          <w:rPr>
            <w:rStyle w:val="Hyperlink"/>
          </w:rPr>
          <w:t>2025-2031年全球与中国电脑散热风扇行业现状及前景趋势报告</w:t>
        </w:r>
      </w:hyperlink>
      <w:r>
        <w:rPr>
          <w:rFonts w:hint="eastAsia"/>
        </w:rPr>
        <w:t>》从市场规模、需求变化及价格动态等维度，系统解析了电脑散热风扇行业的现状与发展趋势。报告深入分析了电脑散热风扇产业链各环节，科学预测了市场前景与技术发展方向，同时聚焦电脑散热风扇细分市场特点及重点企业的经营表现，揭示了电脑散热风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电脑散热风扇市场概述</w:t>
      </w:r>
      <w:r>
        <w:rPr>
          <w:rFonts w:hint="eastAsia"/>
        </w:rPr>
        <w:br/>
      </w:r>
      <w:r>
        <w:rPr>
          <w:rFonts w:hint="eastAsia"/>
        </w:rPr>
        <w:t>　　第一节 电脑散热风扇产品定义及统计范围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按照不同产品类型，电脑散热风扇主要可以分为如下几个类别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一、不同产品类型电脑散热风扇增长趋势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从不同应用，电脑散热风扇主要包括如下几个方面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全球与中国电脑散热风扇发展现状及趋势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一、全球电脑散热风扇发展现状及未来趋势（2020-2031年）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二、中国电脑散热风扇发展现状及未来趋势（2020-2031年）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全球电脑散热风扇供需现状及2025-2031年预测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一、全球电脑散热风扇产能、产量、产能利用率及发展趋势（2020-2031年）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二、全球电脑散热风扇产量、表观消费量及发展趋势（2020-2031年）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中国电脑散热风扇供需现状及2025-2031年预测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一、2020-2025年中国电脑散热风扇产能、产量、产能利用率及2025-2031年趋势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二、中国电脑散热风扇产量、表观消费量及发展趋势（2020-2031年）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三、中国电脑散热风扇产量、市场需求量及发展趋势（2020-2031年）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中国及欧美日等电脑散热风扇行业政策分析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全球与中国主要厂商电脑散热风扇产量、产值及竞争分析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全球电脑散热风扇主要厂商列表（2020-2025年）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一、全球电脑散热风扇主要厂商产量列表（2020-2025年）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二、全球电脑散热风扇主要厂商产值列表（2020-2025年）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三、2025年全球主要生产商电脑散热风扇收入排名</w:t>
      </w:r>
      <w:r>
        <w:rPr>
          <w:rFonts w:hint="eastAsia"/>
        </w:rPr>
        <w:br/>
      </w:r>
      <w:r>
        <w:rPr>
          <w:rFonts w:hint="eastAsia"/>
        </w:rPr>
        <w:t>　　　　四、全球电脑散热风扇主要厂商产品价格列表（2020-2025年）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中国电脑散热风扇主要厂商产量、产值及市场份额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一、中国电脑散热风扇主要厂商产量列表（2020-2025年）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二、中国电脑散热风扇主要厂商产值列表（2020-2025年）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电脑散热风扇厂商产地分布及商业化日期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电脑散热风扇行业集中度、竞争程度分析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一、电脑散热风扇行业集中度分析：全球Top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二、全球电脑散热风扇第一梯队、第二梯队和第三梯队生产商（品牌）及市场份额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全球领先电脑散热风扇企业SWOT分析</w:t>
      </w:r>
      <w:r>
        <w:rPr>
          <w:rFonts w:hint="eastAsia"/>
        </w:rPr>
        <w:br/>
      </w:r>
      <w:r>
        <w:rPr>
          <w:rFonts w:hint="eastAsia"/>
        </w:rPr>
        <w:t>　　第六节 全球主要电脑散热风扇企业采访及观点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全球主要电脑散热风扇生产地区分析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全球主要地区电脑散热风扇市场规模分析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一、全球主要地区电脑散热风扇产量及市场份额（2020-2025年）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二、全球主要地区电脑散热风扇产量及市场份额预测（2025-2031年）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三、全球主要地区电脑散热风扇产值及市场份额（2020-2025年）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四、全球主要地区电脑散热风扇产值及市场份额预测（2025-2031年）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北美市场电脑散热风扇产量、产值及增长率（2020-2025年）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欧洲市场电脑散热风扇产量、产值及增长率（2020-2025年）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中国市场电脑散热风扇产量、产值及增长率（2020-2025年）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日本市场电脑散热风扇产量、产值及增长率（2020-2025年）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东南亚市场电脑散热风扇产量、产值及增长率（2020-2025年）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印度市场电脑散热风扇产量、产值及增长率（2020-2025年）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全球主要地区电脑散热风扇消费展望（2025-2031年）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全球主要地区电脑散热风扇消费量及增长率（2020-2025年）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全球主要地区电脑散热风扇消费量预测（2025-2031年）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中国市场电脑散热风扇消费量、增长率及发展预测（2020-2031年）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北美市场电脑散热风扇消费量、增长率及发展预测（2020-2031年）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欧洲市场电脑散热风扇消费量、增长率及发展预测（2020-2031年）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日本市场电脑散热风扇消费量、增长率及发展预测（2020-2031年）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东南亚市场电脑散热风扇消费量、增长率及发展预测（2020-2031年）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印度市场电脑散热风扇消费量、增长率及发展预测（2020-2031年）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全球电脑散热风扇行业重点企业调研分析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电脑散热风扇重点企业（一）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一、重点企业（一）基本信息、电脑散热风扇生产基地、销售区域、竞争对手及市场地位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二、重点企业（一）电脑散热风扇产品规格、参数及市场应用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三、重点企业（一）电脑散热风扇产能、产量、产值、价格及毛利率统计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电脑散热风扇重点企业（二）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一、重点企业（二）基本信息、电脑散热风扇生产基地、销售区域、竞争对手及市场地位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二、重点企业（二）电脑散热风扇产品规格、参数及市场应用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三、重点企业（二）电脑散热风扇产能、产量、产值、价格及毛利率统计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电脑散热风扇重点企业（三）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一、重点企业（三）基本信息、电脑散热风扇生产基地、销售区域、竞争对手及市场地位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二、重点企业（三）电脑散热风扇产品规格、参数及市场应用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三、重点企业（三）电脑散热风扇产能、产量、产值、价格及毛利率统计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电脑散热风扇重点企业（四）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一、重点企业（四）基本信息、电脑散热风扇生产基地、销售区域、竞争对手及市场地位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二、重点企业（四）电脑散热风扇产品规格、参数及市场应用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三、重点企业（四）电脑散热风扇产能、产量、产值、价格及毛利率统计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电脑散热风扇重点企业（五）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一、重点企业（五）基本信息、电脑散热风扇生产基地、销售区域、竞争对手及市场地位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二、重点企业（五）电脑散热风扇产品规格、参数及市场应用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三、重点企业（五）电脑散热风扇产能、产量、产值、价格及毛利率统计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电脑散热风扇重点企业（六）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一、重点企业（六）基本信息、电脑散热风扇生产基地、销售区域、竞争对手及市场地位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二、重点企业（六）电脑散热风扇产品规格、参数及市场应用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三、重点企业（六）电脑散热风扇产能、产量、产值、价格及毛利率统计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电脑散热风扇重点企业（七）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一、重点企业（七）基本信息、电脑散热风扇生产基地、销售区域、竞争对手及市场地位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二、重点企业（七）电脑散热风扇产品规格、参数及市场应用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三、重点企业（七）电脑散热风扇产能、产量、产值、价格及毛利率统计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不同类型电脑散热风扇市场分析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全球不同类型电脑散热风扇产量（2020-2031年）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一、全球不同类型电脑散热风扇产量及市场份额（2020-2025年）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二、全球不同类型电脑散热风扇产量预测（2025-2031年）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全球不同类型电脑散热风扇产值（2020-2031年）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一、全球不同类型电脑散热风扇产值及市场份额（2020-2025年）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二、全球不同类型电脑散热风扇产值预测（2025-2031年）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全球不同类型电脑散热风扇价格走势（2020-2025年）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不同价格区间电脑散热风扇市场份额对比（2020-2025年）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中国不同类型电脑散热风扇产量（2020-2031年）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一、中国不同类型电脑散热风扇产量及市场份额（2020-2025年）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二、中国不同类型电脑散热风扇产量预测（2025-2031年）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中国不同类型电脑散热风扇产值（2020-2031年）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一、中国不同类型电脑散热风扇产值及市场份额（2020-2025年）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二、中国不同类型电脑散热风扇产值预测（2025-2031年）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电脑散热风扇上游原料及下游主要应用分析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电脑散热风扇产业链分析</w:t>
      </w:r>
      <w:r>
        <w:rPr>
          <w:rFonts w:hint="eastAsia"/>
        </w:rPr>
        <w:br/>
      </w:r>
      <w:r>
        <w:rPr>
          <w:rFonts w:hint="eastAsia"/>
        </w:rPr>
        <w:t>　　第二节 电脑散热风扇产业上游供应分析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全球不同应用电脑散热风扇消费量、市场份额及增长率（2020-2031年）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一、全球不同应用电脑散热风扇消费量（2020-2025年）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二、全球不同应用电脑散热风扇消费量预测（2025-2031年）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中国不同应用电脑散热风扇消费量、市场份额及增长率（2020-2031年）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一、中国不同应用电脑散热风扇消费量（2020-2025年）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二、中国不同应用电脑散热风扇消费量预测（2025-2031年）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中国电脑散热风扇产量、消费量、进出口分析及未来趋势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中国电脑散热风扇产量、消费量、进出口分析及未来趋势（2020-2031年）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中国电脑散热风扇进出口贸易趋势</w:t>
      </w:r>
      <w:r>
        <w:rPr>
          <w:rFonts w:hint="eastAsia"/>
        </w:rPr>
        <w:br/>
      </w:r>
      <w:r>
        <w:rPr>
          <w:rFonts w:hint="eastAsia"/>
        </w:rPr>
        <w:t>　　第三节 中国电脑散热风扇主要进口来源</w:t>
      </w:r>
      <w:r>
        <w:rPr>
          <w:rFonts w:hint="eastAsia"/>
        </w:rPr>
        <w:br/>
      </w:r>
      <w:r>
        <w:rPr>
          <w:rFonts w:hint="eastAsia"/>
        </w:rPr>
        <w:t>　　第四节 中国电脑散热风扇主要出口目的地</w:t>
      </w:r>
      <w:r>
        <w:rPr>
          <w:rFonts w:hint="eastAsia"/>
        </w:rPr>
        <w:br/>
      </w:r>
      <w:r>
        <w:rPr>
          <w:rFonts w:hint="eastAsia"/>
        </w:rPr>
        <w:t>　　第五节 中国电脑散热风扇未来发展的有利因素、不利因素分析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中国电脑散热风扇主要生产消费地区分布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中国电脑散热风扇生产地区分布</w:t>
      </w:r>
      <w:r>
        <w:rPr>
          <w:rFonts w:hint="eastAsia"/>
        </w:rPr>
        <w:br/>
      </w:r>
      <w:r>
        <w:rPr>
          <w:rFonts w:hint="eastAsia"/>
        </w:rPr>
        <w:t>　　第二节 中国电脑散热风扇消费地区分布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影响中国电脑散热风扇供需的主要因素分析</w:t>
      </w:r>
      <w:r>
        <w:rPr>
          <w:rFonts w:hint="eastAsia"/>
        </w:rPr>
        <w:br/>
      </w:r>
      <w:r>
        <w:rPr>
          <w:rFonts w:hint="eastAsia"/>
        </w:rPr>
        <w:t>　　第一节 电脑散热风扇技术及相关行业技术发展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电脑散热风扇进出口贸易现状及趋势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电脑散热风扇下游行业需求变化因素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电脑散热风扇行业、产品及技术发展趋势（2025-2031年）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电脑散热风扇行业及市场环境发展趋势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电脑散热风扇产品及技术发展趋势</w:t>
      </w:r>
      <w:r>
        <w:rPr>
          <w:rFonts w:hint="eastAsia"/>
        </w:rPr>
        <w:br/>
      </w:r>
      <w:r>
        <w:rPr>
          <w:rFonts w:hint="eastAsia"/>
        </w:rPr>
        <w:t>　　第三节 电脑散热风扇产品价格走势</w:t>
      </w:r>
      <w:r>
        <w:rPr>
          <w:rFonts w:hint="eastAsia"/>
        </w:rPr>
        <w:br/>
      </w:r>
      <w:r>
        <w:rPr>
          <w:rFonts w:hint="eastAsia"/>
        </w:rPr>
        <w:t>　　第四节 电脑散热风扇市场消费形态、消费者偏好（2025-2031年）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电脑散热风扇销售渠道分析及建议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国内电脑散热风扇销售渠道</w:t>
      </w:r>
      <w:r>
        <w:rPr>
          <w:rFonts w:hint="eastAsia"/>
        </w:rPr>
        <w:br/>
      </w:r>
      <w:r>
        <w:rPr>
          <w:rFonts w:hint="eastAsia"/>
        </w:rPr>
        <w:t>　　第二节 海外市场电脑散热风扇销售渠道</w:t>
      </w:r>
      <w:r>
        <w:rPr>
          <w:rFonts w:hint="eastAsia"/>
        </w:rPr>
        <w:br/>
      </w:r>
      <w:r>
        <w:rPr>
          <w:rFonts w:hint="eastAsia"/>
        </w:rPr>
        <w:t>　　第三节 电脑散热风扇销售/营销策略建议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按照不同产品类型，电脑散热风扇主要可以分为如下几个类别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不同种类电脑散热风扇增长趋势</w:t>
      </w:r>
      <w:r>
        <w:rPr>
          <w:rFonts w:hint="eastAsia"/>
        </w:rPr>
        <w:br/>
      </w:r>
      <w:r>
        <w:rPr>
          <w:rFonts w:hint="eastAsia"/>
        </w:rPr>
        <w:t>　　表 按不同应用，电脑散热风扇主要包括如下几个方面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不同应用电脑散热风扇消费量增长趋势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中国及欧美日等地区电脑散热风扇相关政策分析</w:t>
      </w:r>
      <w:r>
        <w:rPr>
          <w:rFonts w:hint="eastAsia"/>
        </w:rPr>
        <w:br/>
      </w:r>
      <w:r>
        <w:rPr>
          <w:rFonts w:hint="eastAsia"/>
        </w:rPr>
        <w:t>　　表 全球电脑散热风扇主要厂商产量列表（2020-2025年）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全球电脑散热风扇主要厂商产量市场份额列表（2020-2025年）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全球电脑散热风扇主要厂商产值列表（2020-2025年）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全球电脑散热风扇主要厂商产值、市场份额列表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2025年全球主要生产商电脑散热风扇收入排名</w:t>
      </w:r>
      <w:r>
        <w:rPr>
          <w:rFonts w:hint="eastAsia"/>
        </w:rPr>
        <w:br/>
      </w:r>
      <w:r>
        <w:rPr>
          <w:rFonts w:hint="eastAsia"/>
        </w:rPr>
        <w:t>　　表 全球电脑散热风扇主要厂商产品价格列表（2020-2025年）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中国电脑散热风扇主要厂商产品价格列表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中国电脑散热风扇主要厂商产量市场份额列表（2020-2025年）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中国电脑散热风扇主要厂商产值列表（2020-2025年）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中国电脑散热风扇主要厂商产值市场份额列表（2020-2025年）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全球主要电脑散热风扇厂商产地分布及商业化日期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全球主要电脑散热风扇企业采访及观点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全球主要地区电脑散热风扇产值对比</w:t>
      </w:r>
      <w:r>
        <w:rPr>
          <w:rFonts w:hint="eastAsia"/>
        </w:rPr>
        <w:br/>
      </w:r>
      <w:r>
        <w:rPr>
          <w:rFonts w:hint="eastAsia"/>
        </w:rPr>
        <w:t>　　表 全球主要地区电脑散热风扇产量市场份额列表（2020-2025年）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全球主要地区电脑散热风扇产量列表（2020-2025年）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全球主要地区电脑散热风扇产量份额（2020-2025年）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全球主要地区电脑散热风扇产值列表（2020-2025年）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全球主要地区电脑散热风扇产值份额列表（2020-2025年）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全球主要地区电脑散热风扇消费量列表（2020-2025年）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全球主要地区电脑散热风扇消费量市场份额列表（2020-2025年）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重点企业（一）电脑散热风扇产品规格、参数及市场应用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重点企业（一）电脑散热风扇产能、产量、产值、价格及毛利率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重点企业（一）电脑散热风扇产品规格及价格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重点企业（二）电脑散热风扇产品规格、参数及市场应用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重点企业（二）电脑散热风扇产能、产量、产值、价格及毛利率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重点企业（二）电脑散热风扇产品规格及价格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重点企业（三）电脑散热风扇产品规格、参数及市场应用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重点企业（三）电脑散热风扇产能、产量、产值、价格及毛利率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重点企业（三）电脑散热风扇产品规格及价格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重点企业（四）电脑散热风扇产品规格、参数及市场应用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重点企业（四）电脑散热风扇产能、产量、产值、价格及毛利率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重点企业（四）电脑散热风扇产品规格及价格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重点企业（五）电脑散热风扇产品规格、参数及市场应用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重点企业（五）电脑散热风扇产能、产量、产值、价格及毛利率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重点企业（五）电脑散热风扇产品规格及价格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重点企业（六）电脑散热风扇产品规格、参数及市场应用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重点企业（六）电脑散热风扇产能、产量、产值、价格及毛利率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重点企业（六）电脑散热风扇产品规格及价格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重点企业（七）电脑散热风扇产品规格、参数及市场应用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重点企业（七）电脑散热风扇产能、产量、产值、价格及毛利率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重点企业（七）电脑散热风扇产品规格及价格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全球不同产品类型电脑散热风扇产量（2020-2025年）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全球不同产品类型电脑散热风扇产量市场份额（2020-2025年）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全球不同产品类型电脑散热风扇产量预测（2025-2031年）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全球不同产品类型电脑散热风扇产量市场份额预测（2025-2031年）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全球不同类型电脑散热风扇产值（2020-2025年）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全球不同类型电脑散热风扇产值市场份额（2020-2025年）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全球不同类型电脑散热风扇产值预测（2025-2031年）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全球不同类型电脑散热风扇产值市场份额预测（2025-2031年）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全球不同价格区间电脑散热风扇市场份额对比（2020-2025年）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中国不同产品类型电脑散热风扇产量（2020-2025年）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中国不同产品类型电脑散热风扇产量市场份额（2020-2025年）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中国不同产品类型电脑散热风扇产量预测（2025-2031年）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中国不同产品类型电脑散热风扇产量市场份额预测（2025-2031年）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中国不同产品类型电脑散热风扇产值（2020-2025年）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中国不同产品类型电脑散热风扇产值市场份额（2020-2025年）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中国不同产品类型电脑散热风扇产值预测（2025-2031年）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中国不同产品类型电脑散热风扇产值市场份额预测（2025-2031年）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电脑散热风扇上游原料供应商及联系方式列表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全球不同应用电脑散热风扇消费量（2020-2025年）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全球不同应用电脑散热风扇消费量市场份额（2020-2025年）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全球不同应用电脑散热风扇消费量预测（2025-2031年）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全球不同应用电脑散热风扇消费量市场份额预测（2025-2031年）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中国不同应用电脑散热风扇消费量（2020-2025年）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中国不同应用电脑散热风扇消费量市场份额（2020-2025年）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中国不同应用电脑散热风扇消费量预测（2025-2031年）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中国不同应用电脑散热风扇消费量市场份额预测（2025-2031年）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中国电脑散热风扇产量、消费量、进出口（2020-2025年）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中国电脑散热风扇产量、消费量、进出口预测（2025-2031年）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中国市场电脑散热风扇进出口贸易趋势</w:t>
      </w:r>
      <w:r>
        <w:rPr>
          <w:rFonts w:hint="eastAsia"/>
        </w:rPr>
        <w:br/>
      </w:r>
      <w:r>
        <w:rPr>
          <w:rFonts w:hint="eastAsia"/>
        </w:rPr>
        <w:t>　　表 中国市场电脑散热风扇主要进口来源</w:t>
      </w:r>
      <w:r>
        <w:rPr>
          <w:rFonts w:hint="eastAsia"/>
        </w:rPr>
        <w:br/>
      </w:r>
      <w:r>
        <w:rPr>
          <w:rFonts w:hint="eastAsia"/>
        </w:rPr>
        <w:t>　　表 中国市场电脑散热风扇主要出口目的地</w:t>
      </w:r>
      <w:r>
        <w:rPr>
          <w:rFonts w:hint="eastAsia"/>
        </w:rPr>
        <w:br/>
      </w:r>
      <w:r>
        <w:rPr>
          <w:rFonts w:hint="eastAsia"/>
        </w:rPr>
        <w:t>　　表 中国电脑散热风扇市场未来发展的有利因素、不利因素分析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中国电脑散热风扇生产地区分布</w:t>
      </w:r>
      <w:r>
        <w:rPr>
          <w:rFonts w:hint="eastAsia"/>
        </w:rPr>
        <w:br/>
      </w:r>
      <w:r>
        <w:rPr>
          <w:rFonts w:hint="eastAsia"/>
        </w:rPr>
        <w:t>　　表 中国电脑散热风扇消费地区分布</w:t>
      </w:r>
      <w:r>
        <w:rPr>
          <w:rFonts w:hint="eastAsia"/>
        </w:rPr>
        <w:br/>
      </w:r>
      <w:r>
        <w:rPr>
          <w:rFonts w:hint="eastAsia"/>
        </w:rPr>
        <w:t>　　表 电脑散热风扇行业及市场环境发展趋势</w:t>
      </w:r>
      <w:r>
        <w:rPr>
          <w:rFonts w:hint="eastAsia"/>
        </w:rPr>
        <w:br/>
      </w:r>
      <w:r>
        <w:rPr>
          <w:rFonts w:hint="eastAsia"/>
        </w:rPr>
        <w:t>　　表 电脑散热风扇产品及技术发展趋势</w:t>
      </w:r>
      <w:r>
        <w:rPr>
          <w:rFonts w:hint="eastAsia"/>
        </w:rPr>
        <w:br/>
      </w:r>
      <w:r>
        <w:rPr>
          <w:rFonts w:hint="eastAsia"/>
        </w:rPr>
        <w:t>　　表 国内电脑散热风扇主要销售模式及销售渠道趋势（2020-2025年）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欧美日等地区电脑散热风扇主要销售模式及销售渠道趋势（2020-2025年）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电脑散热风扇产品市场定位及目标消费者分析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电脑散热风扇产品图片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2025年全球不同产品类型电脑散热风扇产量市场份额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全球不同类型电脑散热风扇消费量市场份额对比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全球电脑散热风扇产量及增长率（2020-2025年）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全球电脑散热风扇产值及增长率（2020-2025年）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中国电脑散热风扇产量及发展趋势（2020-2025年）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中国电脑散热风扇产值及未来发展趋势（2020-2025年）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全球电脑散热风扇产能、产量、产能利用率及发展趋势（2020-2031年）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全球电脑散热风扇产量、市场需求量及发展趋势（2020-2031年）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中国电脑散热风扇产能、产量、产能利用率及发展趋势（2020-2031年）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中国电脑散热风扇产量、市场需求量及发展趋势（2020-2031年）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全球电脑散热风扇主要厂商2025年产量市场份额列表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全球电脑散热风扇主要厂商2025年产值市场份额列表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中国市场电脑散热风扇主要厂商产量市场份额列表（2020-2025年）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中国电脑散热风扇主要厂商2025年产量市场份额列表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中国电脑散热风扇主要厂商2025年产值市场份额列表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2025年全球前五及前十大生产商电脑散热风扇市场份额</w:t>
      </w:r>
      <w:r>
        <w:rPr>
          <w:rFonts w:hint="eastAsia"/>
        </w:rPr>
        <w:br/>
      </w:r>
      <w:r>
        <w:rPr>
          <w:rFonts w:hint="eastAsia"/>
        </w:rPr>
        <w:t>　　图 全球电脑散热风扇第一梯队、第二梯队和第三梯队生产商（品牌）及市场份额（2020-2025年）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电脑散热风扇全球领先企业SWOT分析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全球主要地区电脑散热风扇消费量市场份额对比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北美市场电脑散热风扇产量及增长率（2020-2025年）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北美市场电脑散热风扇产值及增长率（2020-2025年）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欧洲市场电脑散热风扇产量及增长率（2020-2025年）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欧洲市场电脑散热风扇产值及增长率（2020-2025年）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中国市场电脑散热风扇产量及增长率（2020-2025年）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中国市场电脑散热风扇产值及增长率（2020-2025年）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日本市场电脑散热风扇产量及增长率（2020-2025年）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日本市场电脑散热风扇产值及增长率（2020-2025年）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东南亚市场电脑散热风扇产量及增长率（2020-2025年）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东南亚市场电脑散热风扇产值及增长率（2020-2025年）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印度市场电脑散热风扇产量及增长率（2020-2025年）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印度市场电脑散热风扇产值及增长率（2020-2025年）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全球主要地区电脑散热风扇消费量市场份额（2020-2025年）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全球主要地区电脑散热风扇消费量市场份额预测（2025-2031年）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中国市场电脑散热风扇消费量、增长率及发展预测（2020-2031年）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北美市场电脑散热风扇消费量、增长率及发展预测（2020-2031年）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欧洲市场电脑散热风扇消费量、增长率及发展预测（2020-2031年）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日本市场电脑散热风扇消费量、增长率及发展预测（2020-2031年）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东南亚市场电脑散热风扇消费量、增长率及发展预测（2020-2031年）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印度市场电脑散热风扇消费量、增长率及发展预测（2020-2031年）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电脑散热风扇产业链分析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电脑散热风扇产品价格走势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bd29c8ade45ce" w:history="1">
        <w:r>
          <w:rPr>
            <w:rStyle w:val="Hyperlink"/>
          </w:rPr>
          <w:t>2025-2031年全球与中国电脑散热风扇行业现状及前景趋势报告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bd29c8ade45ce" w:history="1">
        <w:r>
          <w:rPr>
            <w:rStyle w:val="Hyperlink"/>
          </w:rPr>
          <w:t>https://www.20087.com/1/30/DianNaoSanReFengShanFaZhanQuShiFenXi.html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理笔记本电脑风扇灰尘教程、电脑散热风扇怎么安装、笔记本一开机风扇就嗡嗡响、电脑散热风扇怎么拆、电脑风扇可以设置静音吗、电脑散热风扇什么牌子好、散热硅脂、电脑散热风扇多少v、电脑风扇声音大的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2bb77a0c44838" w:history="1">
      <w:r>
        <w:rPr>
          <w:rStyle w:val="Hyperlink"/>
        </w:rPr>
        <w:t>2025-2031年全球与中国电脑散热风扇行业现状及前景趋势报告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ianNaoSanReFengShanFaZhanQuShiFenXi.html" TargetMode="External" Id="R7bebd29c8ade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ianNaoSanReFengShanFaZhanQuShiFenXi.html" TargetMode="External" Id="R8232bb77a0c4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2025-02-28T08:38:00Z</dcterms:created>
  <dcterms:modified xsi:type="dcterms:W3CDTF">2025-02-28T09:38:00Z</dcterms:modified>
  <dc:subject>2025-2031年全球与中国电脑散热风扇行业现状及前景趋势报告</dc:subject>
  <dc:title>2025-2031年全球与中国电脑散热风扇行业现状及前景趋势报告</dc:title>
  <cp:keywords>2025-2031年全球与中国电脑散热风扇行业现状及前景趋势报告</cp:keywords>
  <dc:description>2025-2031年全球与中国电脑散热风扇行业现状及前景趋势报告</dc:description>
</cp:coreProperties>
</file>