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097b409234b03" w:history="1">
              <w:r>
                <w:rPr>
                  <w:rStyle w:val="Hyperlink"/>
                </w:rPr>
                <w:t>2026-2032年中国笔记本电脑充电车市场现状及发展前景预测报告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097b409234b03" w:history="1">
              <w:r>
                <w:rPr>
                  <w:rStyle w:val="Hyperlink"/>
                </w:rPr>
                <w:t>2026-2032年中国笔记本电脑充电车市场现状及发展前景预测报告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097b409234b03" w:history="1">
                <w:r>
                  <w:rPr>
                    <w:rStyle w:val="Hyperlink"/>
                  </w:rPr>
                  <w:t>https://www.20087.com/1/20/BiJiBenDianNaoChongDianCheHangYeFaZhanQianJing.html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充电车是一种配备多接口电源插座、USB快充端口及安全锁具的移动推车，专为教室、图书馆、会议室等公共场所提供集中式设备充电服务。笔记本电脑充电车普遍采用金属框架、过载保护电路及理线管理系统，强调稳定性、防倾倒设计及符合电气安全规范。教育机构是主要用户，用于支持1:1数字化教学设备管理。然而，行业仍面临快充协议兼容性不足（如PD、QC混用）、高密度插口散热不良、以及缺乏远程用电监控导致维护滞后等问题。此外，部分老旧建筑电路负载限制部署数量。尽管如此，在混合学习常态化与移动办公普及背景下，笔记本电脑充电车作为数字基础设施的延伸持续发挥空间赋能作用。</w:t>
      </w:r>
      <w:r>
        <w:rPr>
          <w:rFonts w:hint="eastAsia"/>
        </w:rPr>
        <w:br/>
      </w:r>
      <w:r>
        <w:rPr>
          <w:rFonts w:hint="eastAsia"/>
        </w:rPr>
        <w:t>　　未来，笔记本电脑充电车将朝着智能管理、无线集成与绿色能源方向演进。市场调研网指出，内置IoT模块实时监测各端口使用状态与能耗，异常自动断电；集成Qi无线充电区适配新型设备。在可持续层面，顶部加装太阳能板补充电力，减少电网依赖。更深层的趋势在于“充电车即数字枢纽”——结合设备ID识别，自动同步学习资料或会议记录。长远看，笔记本电脑充电车将从电力分配工具升级为主动连接智慧教育、绿色办公与物联网管理的移动数字服务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7097b409234b03" w:history="1">
        <w:r>
          <w:rPr>
            <w:rStyle w:val="Hyperlink"/>
          </w:rPr>
          <w:t>2026-2032年中国笔记本电脑充电车市场现状及发展前景预测报告</w:t>
        </w:r>
      </w:hyperlink>
      <w:r>
        <w:rPr>
          <w:rFonts w:hint="eastAsia"/>
        </w:rPr>
        <w:t>》，2025年笔记本电脑充电车行业市场规模达 亿元，预计2032年市场规模将达 亿元，期间年均复合增长率（CAGR）达 %。报告依托国家统计局、相关行业协会及科研单位提供的权威数据，全面分析了笔记本电脑充电车行业发展环境、产业链结构、市场供需状况及价格变化，重点研究了笔记本电脑充电车行业内主要企业的经营现状。报告对笔记本电脑充电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笔记本电脑充电车市场概述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按照不同产品类型，笔记本电脑充电车主要可以分为如下几个类别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中国不同产品类型笔记本电脑充电车增长趋势2021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标准充电手推车</w:t>
      </w:r>
      <w:r>
        <w:rPr>
          <w:rFonts w:hint="eastAsia"/>
        </w:rPr>
        <w:br/>
      </w:r>
      <w:r>
        <w:rPr>
          <w:rFonts w:hint="eastAsia"/>
        </w:rPr>
        <w:t>　　　　1.2.3 可上锁的充电车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从不同应用，笔记本电脑充电车主要包括如下几个方面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中国不同应用笔记本电脑充电车增长趋势2021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中国笔记本电脑充电车发展现状及未来趋势（2021-2032）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中国市场笔记本电脑充电车收入及增长率（2021-2032）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中国市场笔记本电脑充电车销量及增长率（2021-2032）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中国市场主要笔记本电脑充电车厂商分析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中国市场主要厂商笔记本电脑充电车销量及市场占有率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中国市场主要厂商笔记本电脑充电车销量（2021-2026）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中国市场主要厂商笔记本电脑充电车销量市场份额（2021-2026）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中国市场主要厂商笔记本电脑充电车收入及市场占有率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中国市场主要厂商笔记本电脑充电车收入（2021-2026）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中国市场主要厂商笔记本电脑充电车收入市场份额（2021-2026）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2025年中国市场主要厂商笔记本电脑充电车收入排名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中国市场主要厂商笔记本电脑充电车价格（2021-2026）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中国市场主要厂商笔记本电脑充电车总部及产地分布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中国市场主要厂商成立时间及笔记本电脑充电车商业化日期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中国市场主要厂商笔记本电脑充电车产品类型及应用</w:t>
      </w:r>
      <w:r>
        <w:rPr>
          <w:rFonts w:hint="eastAsia"/>
        </w:rPr>
        <w:br/>
      </w:r>
      <w:r>
        <w:rPr>
          <w:rFonts w:hint="eastAsia"/>
        </w:rPr>
        <w:t>　　2.7 笔记本电脑充电车行业集中度、竞争程度分析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笔记本电脑充电车行业集中度分析：2025年中国Top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中国市场笔记本电脑充电车第一梯队、第二梯队和第三梯队厂商（品牌）及2025年市场份额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重点企业（17）在中国市场笔记本电脑充电车销量、收入、价格及毛利率（2021-2026）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不同产品类型笔记本电脑充电车分析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中国市场不同产品类型笔记本电脑充电车销量（2021-2032）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中国市场不同产品类型笔记本电脑充电车销量及市场份额（2021-2026）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中国市场不同产品类型笔记本电脑充电车销量预测（2027-2032）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中国市场不同产品类型笔记本电脑充电车规模（2021-2032）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中国市场不同产品类型笔记本电脑充电车规模及市场份额（2021-2026）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中国市场不同产品类型笔记本电脑充电车规模预测（2027-2032）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中国市场不同产品类型笔记本电脑充电车价格走势（2021-2032）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不同应用笔记本电脑充电车分析</w:t>
      </w:r>
      <w:r>
        <w:rPr>
          <w:rFonts w:hint="eastAsia"/>
        </w:rPr>
        <w:br/>
      </w:r>
      <w:r>
        <w:rPr>
          <w:rFonts w:hint="eastAsia"/>
        </w:rPr>
        <w:t>　　5.1 中国市场不同应用笔记本电脑充电车销量（2021-2032）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中国市场不同应用笔记本电脑充电车销量及市场份额（2021-2026）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中国市场不同应用笔记本电脑充电车销量预测（2027-2032）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中国市场不同应用笔记本电脑充电车规模（2021-2032）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中国市场不同应用笔记本电脑充电车规模及市场份额（2021-2026）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中国市场不同应用笔记本电脑充电车规模预测（2027-2032）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中国市场不同应用笔记本电脑充电车价格走势（2021-2032）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笔记本电脑充电车行业发展分析---发展趋势</w:t>
      </w:r>
      <w:r>
        <w:rPr>
          <w:rFonts w:hint="eastAsia"/>
        </w:rPr>
        <w:br/>
      </w:r>
      <w:r>
        <w:rPr>
          <w:rFonts w:hint="eastAsia"/>
        </w:rPr>
        <w:t>　　6.2 笔记本电脑充电车行业发展分析---厂商壁垒</w:t>
      </w:r>
      <w:r>
        <w:rPr>
          <w:rFonts w:hint="eastAsia"/>
        </w:rPr>
        <w:br/>
      </w:r>
      <w:r>
        <w:rPr>
          <w:rFonts w:hint="eastAsia"/>
        </w:rPr>
        <w:t>　　6.3 笔记本电脑充电车行业发展分析---驱动因素</w:t>
      </w:r>
      <w:r>
        <w:rPr>
          <w:rFonts w:hint="eastAsia"/>
        </w:rPr>
        <w:br/>
      </w:r>
      <w:r>
        <w:rPr>
          <w:rFonts w:hint="eastAsia"/>
        </w:rPr>
        <w:t>　　6.4 笔记本电脑充电车行业发展分析---制约因素</w:t>
      </w:r>
      <w:r>
        <w:rPr>
          <w:rFonts w:hint="eastAsia"/>
        </w:rPr>
        <w:br/>
      </w:r>
      <w:r>
        <w:rPr>
          <w:rFonts w:hint="eastAsia"/>
        </w:rPr>
        <w:t>　　6.5 笔记本电脑充电车中国企业SWOT分析</w:t>
      </w:r>
      <w:r>
        <w:rPr>
          <w:rFonts w:hint="eastAsia"/>
        </w:rPr>
        <w:br/>
      </w:r>
      <w:r>
        <w:rPr>
          <w:rFonts w:hint="eastAsia"/>
        </w:rPr>
        <w:t>　　6.6 笔记本电脑充电车行业发展分析---行业政策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笔记本电脑充电车行业产业链简介</w:t>
      </w:r>
      <w:r>
        <w:rPr>
          <w:rFonts w:hint="eastAsia"/>
        </w:rPr>
        <w:br/>
      </w:r>
      <w:r>
        <w:rPr>
          <w:rFonts w:hint="eastAsia"/>
        </w:rPr>
        <w:t>　　7.2 笔记本电脑充电车产业链分析-上游</w:t>
      </w:r>
      <w:r>
        <w:rPr>
          <w:rFonts w:hint="eastAsia"/>
        </w:rPr>
        <w:br/>
      </w:r>
      <w:r>
        <w:rPr>
          <w:rFonts w:hint="eastAsia"/>
        </w:rPr>
        <w:t>　　7.3 笔记本电脑充电车产业链分析-中游</w:t>
      </w:r>
      <w:r>
        <w:rPr>
          <w:rFonts w:hint="eastAsia"/>
        </w:rPr>
        <w:br/>
      </w:r>
      <w:r>
        <w:rPr>
          <w:rFonts w:hint="eastAsia"/>
        </w:rPr>
        <w:t>　　7.4 笔记本电脑充电车产业链分析-下游</w:t>
      </w:r>
      <w:r>
        <w:rPr>
          <w:rFonts w:hint="eastAsia"/>
        </w:rPr>
        <w:br/>
      </w:r>
      <w:r>
        <w:rPr>
          <w:rFonts w:hint="eastAsia"/>
        </w:rPr>
        <w:t>　　7.5 笔记本电脑充电车行业采购模式</w:t>
      </w:r>
      <w:r>
        <w:rPr>
          <w:rFonts w:hint="eastAsia"/>
        </w:rPr>
        <w:br/>
      </w:r>
      <w:r>
        <w:rPr>
          <w:rFonts w:hint="eastAsia"/>
        </w:rPr>
        <w:t>　　7.6 笔记本电脑充电车行业生产模式</w:t>
      </w:r>
      <w:r>
        <w:rPr>
          <w:rFonts w:hint="eastAsia"/>
        </w:rPr>
        <w:br/>
      </w:r>
      <w:r>
        <w:rPr>
          <w:rFonts w:hint="eastAsia"/>
        </w:rPr>
        <w:t>　　7.7 笔记本电脑充电车行业销售模式及销售渠道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中国本土笔记本电脑充电车产能、产量分析</w:t>
      </w:r>
      <w:r>
        <w:rPr>
          <w:rFonts w:hint="eastAsia"/>
        </w:rPr>
        <w:br/>
      </w:r>
      <w:r>
        <w:rPr>
          <w:rFonts w:hint="eastAsia"/>
        </w:rPr>
        <w:t>　　8.1 中国笔记本电脑充电车供需现状及预测（2021-2032）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中国笔记本电脑充电车产能、产量、产能利用率及发展趋势（2021-2032）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中国笔记本电脑充电车产量、市场需求量及发展趋势（2021-2032）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中国笔记本电脑充电车进出口分析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中国市场笔记本电脑充电车主要进口来源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中国市场笔记本电脑充电车主要出口目的地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不同产品类型笔记本电脑充电车市场规模2021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不同应用笔记本电脑充电车市场规模2021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中国市场主要厂商笔记本电脑充电车销量（2021-2026）&amp;（千件）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中国市场主要厂商笔记本电脑充电车销量市场份额（2021-2026）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中国市场主要厂商笔记本电脑充电车收入（2021-2026）&amp;（万元）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中国市场主要厂商笔记本电脑充电车收入份额（2021-2026）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2025年中国主要生产商笔记本电脑充电车收入排名（万元）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中国市场主要厂商笔记本电脑充电车价格（2021-2026）&amp;（元/件）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中国市场主要厂商笔记本电脑充电车总部及产地分布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中国市场主要厂商成立时间及笔记本电脑充电车商业化日期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中国市场主要厂商笔记本电脑充电车产品类型及应用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2025年中国市场笔记本电脑充电车主要厂商市场地位（第一梯队、第二梯队和第三梯队）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笔记本电脑充电车市场投资、并购等现状分析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笔记本电脑充电车生产基地、总部、竞争对手及市场地位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笔记本电脑充电车产品规格、参数及市场应用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笔记本电脑充电车销量（千件）、收入（万元）、价格（元/件）及毛利率（2021-2026）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中国市场不同产品类型笔记本电脑充电车销量（2021-2026）&amp;（千件）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中国市场不同产品类型笔记本电脑充电车销量市场份额（2021-2026）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中国市场不同产品类型笔记本电脑充电车销量预测（2027-2032）&amp;（千件）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中国市场不同产品类型笔记本电脑充电车销量市场份额预测（2027-2032）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中国市场不同产品类型笔记本电脑充电车规模（2021-2026）&amp;（万元）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中国市场不同产品类型笔记本电脑充电车规模市场份额（2021-2026）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中国市场不同产品类型笔记本电脑充电车规模预测（2027-2032）&amp;（万元）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中国市场不同产品类型笔记本电脑充电车规模市场份额预测（2027-2032）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中国市场不同应用笔记本电脑充电车销量（2021-2026）&amp;（千件）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中国市场不同应用笔记本电脑充电车销量市场份额（2021-2026）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中国市场不同应用笔记本电脑充电车销量预测（2027-2032）&amp;（千件）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中国市场不同应用笔记本电脑充电车销量市场份额预测（2027-2032）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中国市场不同应用笔记本电脑充电车规模（2021-2026）&amp;（万元）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中国市场不同应用笔记本电脑充电车规模市场份额（2021-2026）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中国市场不同应用笔记本电脑充电车规模预测（2027-2032）&amp;（万元）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中国市场不同应用笔记本电脑充电车规模市场份额预测（2027-2032）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笔记本电脑充电车行业发展分析---发展趋势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笔记本电脑充电车行业发展分析---厂商壁垒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笔记本电脑充电车行业发展分析---驱动因素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笔记本电脑充电车行业发展分析---制约因素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笔记本电脑充电车行业相关重点政策一览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笔记本电脑充电车行业供应链分析</w:t>
      </w:r>
      <w:r>
        <w:rPr>
          <w:rFonts w:hint="eastAsia"/>
        </w:rPr>
        <w:br/>
      </w:r>
      <w:r>
        <w:rPr>
          <w:rFonts w:hint="eastAsia"/>
        </w:rPr>
        <w:t>　　表 121： 笔记本电脑充电车上游原料供应商</w:t>
      </w:r>
      <w:r>
        <w:rPr>
          <w:rFonts w:hint="eastAsia"/>
        </w:rPr>
        <w:br/>
      </w:r>
      <w:r>
        <w:rPr>
          <w:rFonts w:hint="eastAsia"/>
        </w:rPr>
        <w:t>　　表 122： 笔记本电脑充电车行业主要下游客户</w:t>
      </w:r>
      <w:r>
        <w:rPr>
          <w:rFonts w:hint="eastAsia"/>
        </w:rPr>
        <w:br/>
      </w:r>
      <w:r>
        <w:rPr>
          <w:rFonts w:hint="eastAsia"/>
        </w:rPr>
        <w:t>　　表 123： 笔记本电脑充电车典型经销商</w:t>
      </w:r>
      <w:r>
        <w:rPr>
          <w:rFonts w:hint="eastAsia"/>
        </w:rPr>
        <w:br/>
      </w:r>
      <w:r>
        <w:rPr>
          <w:rFonts w:hint="eastAsia"/>
        </w:rPr>
        <w:t>　　表 124： 中国笔记本电脑充电车产量、销量、进口量及出口量（2021-2026）&amp;（千件）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中国笔记本电脑充电车产量、销量、进口量及出口量预测（2027-2032）&amp;（千件）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中国市场笔记本电脑充电车主要进口来源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中国市场笔记本电脑充电车主要出口目的地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笔记本电脑充电车产品图片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中国不同产品类型笔记本电脑充电车市场规模市场份额2025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标准充电手推车产品图片</w:t>
      </w:r>
      <w:r>
        <w:rPr>
          <w:rFonts w:hint="eastAsia"/>
        </w:rPr>
        <w:br/>
      </w:r>
      <w:r>
        <w:rPr>
          <w:rFonts w:hint="eastAsia"/>
        </w:rPr>
        <w:t>　　图 4： 可上锁的充电车产品图片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中国不同应用笔记本电脑充电车市场份额2025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中国市场笔记本电脑充电车市场规模，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中国市场笔记本电脑充电车收入及增长率（2021-2032）&amp;（万元）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中国市场笔记本电脑充电车销量及增长率（2021-2032）&amp;（千件）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2025年中国市场主要厂商笔记本电脑充电车销量市场份额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2025年中国市场主要厂商笔记本电脑充电车收入市场份额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2025年中国市场前五大厂商笔记本电脑充电车市场份额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2025年中国市场笔记本电脑充电车第一梯队、第二梯队和第三梯队厂商（品牌）及市场份额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中国市场不同产品类型笔记本电脑充电车价格走势（2021-2032）&amp;（元/件）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中国市场不同应用笔记本电脑充电车价格走势（2021-2032）&amp;（元/件）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笔记本电脑充电车中国企业SWOT分析</w:t>
      </w:r>
      <w:r>
        <w:rPr>
          <w:rFonts w:hint="eastAsia"/>
        </w:rPr>
        <w:br/>
      </w:r>
      <w:r>
        <w:rPr>
          <w:rFonts w:hint="eastAsia"/>
        </w:rPr>
        <w:t>　　图 19： 笔记本电脑充电车产业链</w:t>
      </w:r>
      <w:r>
        <w:rPr>
          <w:rFonts w:hint="eastAsia"/>
        </w:rPr>
        <w:br/>
      </w:r>
      <w:r>
        <w:rPr>
          <w:rFonts w:hint="eastAsia"/>
        </w:rPr>
        <w:t>　　图 20： 笔记本电脑充电车行业采购模式分析</w:t>
      </w:r>
      <w:r>
        <w:rPr>
          <w:rFonts w:hint="eastAsia"/>
        </w:rPr>
        <w:br/>
      </w:r>
      <w:r>
        <w:rPr>
          <w:rFonts w:hint="eastAsia"/>
        </w:rPr>
        <w:t>　　图 21： 笔记本电脑充电车行业生产模式分析</w:t>
      </w:r>
      <w:r>
        <w:rPr>
          <w:rFonts w:hint="eastAsia"/>
        </w:rPr>
        <w:br/>
      </w:r>
      <w:r>
        <w:rPr>
          <w:rFonts w:hint="eastAsia"/>
        </w:rPr>
        <w:t>　　图 22： 笔记本电脑充电车行业销售模式分析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中国笔记本电脑充电车产能、产量、产能利用率及发展趋势（2021-2032）&amp;（千件）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中国笔记本电脑充电车产量、市场需求量及发展趋势（2021-2032）&amp;（千件）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097b409234b03" w:history="1">
        <w:r>
          <w:rPr>
            <w:rStyle w:val="Hyperlink"/>
          </w:rPr>
          <w:t>2026-2032年中国笔记本电脑充电车市场现状及发展前景预测报告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097b409234b03" w:history="1">
        <w:r>
          <w:rPr>
            <w:rStyle w:val="Hyperlink"/>
          </w:rPr>
          <w:t>https://www.20087.com/1/20/BiJiBenDianNaoChongDianCheHangYeFaZhanQianJing.html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热点：汽车能给笔记本电脑充电吗、笔记本电脑充电车能用吗、笔记本电脑不充电怎么办、笔记本上充电、笔记本电脑关机能充电吗、笔记本充电充哪里、笔记本车载usb充电、电瓶充笔记本、电脑在车上能充电吗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c07d0c30f4623" w:history="1">
      <w:r>
        <w:rPr>
          <w:rStyle w:val="Hyperlink"/>
        </w:rPr>
        <w:t>2026-2032年中国笔记本电脑充电车市场现状及发展前景预测报告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BiJiBenDianNaoChongDianCheHangYeFaZhanQianJing.html" TargetMode="External" Id="R2f7097b40923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BiJiBenDianNaoChongDianCheHangYeFaZhanQianJing.html" TargetMode="External" Id="Re86c07d0c30f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2026-02-09T03:39:04Z</dcterms:created>
  <dcterms:modified xsi:type="dcterms:W3CDTF">2026-02-09T04:39:04Z</dcterms:modified>
  <dc:subject>2026-2032年中国笔记本电脑充电车市场现状及发展前景预测报告</dc:subject>
  <dc:title>2026-2032年中国笔记本电脑充电车市场现状及发展前景预测报告</dc:title>
  <cp:keywords>2026-2032年中国笔记本电脑充电车市场现状及发展前景预测报告</cp:keywords>
  <dc:description>2026-2032年中国笔记本电脑充电车市场现状及发展前景预测报告</dc:description>
</cp:coreProperties>
</file>