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f9c13d60a46a5" w:history="1">
              <w:r>
                <w:rPr>
                  <w:rStyle w:val="Hyperlink"/>
                </w:rPr>
                <w:t>2025-2031年全球与中国网络机顶盒行业发展深度调研与未来趋势分析报告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f9c13d60a46a5" w:history="1">
              <w:r>
                <w:rPr>
                  <w:rStyle w:val="Hyperlink"/>
                </w:rPr>
                <w:t>2025-2031年全球与中国网络机顶盒行业发展深度调研与未来趋势分析报告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f9c13d60a46a5" w:history="1">
                <w:r>
                  <w:rPr>
                    <w:rStyle w:val="Hyperlink"/>
                  </w:rPr>
                  <w:t>https://www.20087.com/1/00/WangLuoJiDingHeXianZhuangYuFaZhanQuShi.html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机顶盒是一种连接电视与互联网的设备，已经成为现代家庭娱乐系统的重要组成部分。近年来，随着互联网技术的发展和流媒体服务的普及，网络机顶盒的功能不断丰富，不仅可以观看在线视频，还可以进行游戏、购物等多种互动体验。目前，网络机顶盒的竞争十分激烈，各大厂商不断推陈出新，以满足消费者日益增长的需求。同时，智能操作系统和应用程序的集成也成为了网络机顶盒的新趋势。</w:t>
      </w:r>
      <w:r>
        <w:rPr>
          <w:rFonts w:hint="eastAsia"/>
        </w:rPr>
        <w:br/>
      </w:r>
      <w:r>
        <w:rPr>
          <w:rFonts w:hint="eastAsia"/>
        </w:rPr>
        <w:t>　　未来，网络机顶盒的发展将更加注重智能化和个性化。一方面，随着人工智能技术的进步，未来的网络机顶盒将具备更强的语音识别和交互功能，能够更好地理解用户的指令和偏好，提供更加个性化的推荐服务。另一方面，随着5G网络的普及，网络机顶盒将能够提供更加流畅的高清视频播放体验，以及更多的实时互动功能。此外，智能家居的集成将成为网络机顶盒的重要发展方向，使家庭娱乐系统更加智能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f9c13d60a46a5" w:history="1">
        <w:r>
          <w:rPr>
            <w:rStyle w:val="Hyperlink"/>
          </w:rPr>
          <w:t>2025-2031年全球与中国网络机顶盒行业发展深度调研与未来趋势分析报告</w:t>
        </w:r>
      </w:hyperlink>
      <w:r>
        <w:rPr>
          <w:rFonts w:hint="eastAsia"/>
        </w:rPr>
        <w:t>》基于国家统计局及相关行业协会的详实数据，结合国内外网络机顶盒行业研究资料及深入市场调研，系统分析了网络机顶盒行业的市场规模、市场需求及产业链现状。报告重点探讨了网络机顶盒行业整体运行情况及细分领域特点，科学预测了网络机顶盒市场前景与发展趋势，揭示了网络机顶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df9c13d60a46a5" w:history="1">
        <w:r>
          <w:rPr>
            <w:rStyle w:val="Hyperlink"/>
          </w:rPr>
          <w:t>2025-2031年全球与中国网络机顶盒行业发展深度调研与未来趋势分析报告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网络机顶盒市场概述</w:t>
      </w:r>
      <w:r>
        <w:rPr>
          <w:rFonts w:hint="eastAsia"/>
        </w:rPr>
        <w:br/>
      </w:r>
      <w:r>
        <w:rPr>
          <w:rFonts w:hint="eastAsia"/>
        </w:rPr>
        <w:t>　　1.1 网络机顶盒产品定义及统计范围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按照不同产品类型，网络机顶盒主要可以分为如下几个类别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不同产品类型网络机顶盒增长趋势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从不同应用，网络机顶盒主要包括如下几个方面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全球与中国网络机顶盒发展现状及趋势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2020-2031年全球网络机顶盒发展现状及未来趋势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2020-2031年中国网络机顶盒发展现状及未来趋势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2020-2025年全球网络机顶盒供需现状及2025-2031年预测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2020-2031年全球网络机顶盒产能、产量、产能利用率及发展趋势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2020-2031年全球网络机顶盒产量、表观消费量及发展趋势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2020-2025年中国网络机顶盒供需现状及2025-2031年预测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2020-2025年中国网络机顶盒产能、产量、产能利用率及2025-2031年趋势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2020-2031年中国网络机顶盒产量、表观消费量及发展趋势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2020-2031年中国网络机顶盒产量、市场需求量及发展趋势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中国及欧美日等网络机顶盒行业政策分析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全球与中国主要厂商网络机顶盒产量、产值及竞争分析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2020-2025年全球网络机顶盒主要厂商列表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2020-2025年全球网络机顶盒主要厂商产量列表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2020-2025年全球网络机顶盒主要厂商产值列表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2025年全球主要生产商网络机顶盒收入排名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2020-2025年全球网络机顶盒主要厂商产品价格列表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中国网络机顶盒主要厂商产量、产值及市场份额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2020-2025年中国网络机顶盒主要厂商产量列表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2020-2025年中国网络机顶盒主要厂商产值列表</w:t>
      </w:r>
      <w:r>
        <w:rPr>
          <w:rFonts w:hint="eastAsia"/>
        </w:rPr>
        <w:br/>
      </w:r>
      <w:r>
        <w:rPr>
          <w:rFonts w:hint="eastAsia"/>
        </w:rPr>
        <w:t>　　2.3 网络机顶盒厂商产地分布及商业化日期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网络机顶盒行业集中度、竞争程度分析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网络机顶盒行业集中度分析：全球Top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全球网络机顶盒第一梯队、第二梯队和第三梯队生产商（品牌）及市场份额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全球领先网络机顶盒企业SWOT分析</w:t>
      </w:r>
      <w:r>
        <w:rPr>
          <w:rFonts w:hint="eastAsia"/>
        </w:rPr>
        <w:br/>
      </w:r>
      <w:r>
        <w:rPr>
          <w:rFonts w:hint="eastAsia"/>
        </w:rPr>
        <w:t>　　2.6 全球主要网络机顶盒企业采访及观点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全球主要网络机顶盒生产地区分析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全球主要地区网络机顶盒市场规模分析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2020-2025年全球主要地区网络机顶盒产量及市场份额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2025-2031年全球主要地区网络机顶盒产量及市场份额预测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2020-2025年全球主要地区网络机顶盒产值及市场份额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2025-2031年全球主要地区网络机顶盒产值及市场份额预测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2020-2025年北美市场网络机顶盒产量、产值及增长率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2020-2025年欧洲市场网络机顶盒产量、产值及增长率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2020-2025年中国市场网络机顶盒产量、产值及增长率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2020-2025年日本市场网络机顶盒产量、产值及增长率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2020-2025年东南亚市场网络机顶盒产量、产值及增长率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2020-2025年印度市场网络机顶盒产量、产值及增长率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2025-2031年全球主要地区网络机顶盒消费展望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2020-2025年全球主要地区网络机顶盒消费量及增长率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2025-2031年全球主要地区网络机顶盒消费量预测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全球网络机顶盒行业重点企业调研分析</w:t>
      </w:r>
      <w:r>
        <w:rPr>
          <w:rFonts w:hint="eastAsia"/>
        </w:rPr>
        <w:br/>
      </w:r>
      <w:r>
        <w:rPr>
          <w:rFonts w:hint="eastAsia"/>
        </w:rPr>
        <w:t>　　5.1 网络机顶盒重点企业（一）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网络机顶盒重点企业（二）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网络机顶盒重点企业（三）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网络机顶盒重点企业（四）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网络机顶盒重点企业（五）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网络机顶盒重点企业（六）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网络机顶盒重点企业（七）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重点企业（七）基本信息、网络机顶盒生产基地、销售区域、竞争对手及市场地位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重点企业（七）网络机顶盒产能、产量、产值、价格及毛利率统计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不同类型网络机顶盒市场分析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2020-2031年全球不同类型网络机顶盒产量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2020-2025年全球不同类型网络机顶盒产量及市场份额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2025-2031年全球不同类型网络机顶盒产量预测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2020-2031年全球不同类型网络机顶盒产值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2020-2025年全球不同类型网络机顶盒产值及市场份额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2025-2031年全球不同类型网络机顶盒产值预测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2020-2025年全球不同类型网络机顶盒价格走势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2020-2025年不同价格区间网络机顶盒市场份额对比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2020-2031年中国不同类型网络机顶盒产量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2020-2025年中国不同类型网络机顶盒产量及市场份额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2025-2031年中国不同类型网络机顶盒产量预测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2020-2031年中国不同类型网络机顶盒产值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2020-2025年中国不同类型网络机顶盒产值及市场份额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2025-2031年中国不同类型网络机顶盒产值预测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网络机顶盒上游原料及下游主要应用分析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网络机顶盒产业链分析</w:t>
      </w:r>
      <w:r>
        <w:rPr>
          <w:rFonts w:hint="eastAsia"/>
        </w:rPr>
        <w:br/>
      </w:r>
      <w:r>
        <w:rPr>
          <w:rFonts w:hint="eastAsia"/>
        </w:rPr>
        <w:t>　　7.2 网络机顶盒产业上游供应分析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2020-2031年全球不同应用网络机顶盒消费量、市场份额及增长率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2020-2025年全球不同应用网络机顶盒消费量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2025-2031年全球不同应用网络机顶盒消费量预测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2020-2031年中国不同应用网络机顶盒消费量、市场份额及增长率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2020-2025年中国不同应用网络机顶盒消费量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2025-2031年中国不同应用网络机顶盒消费量预测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中国网络机顶盒产量、消费量、进出口分析及未来趋势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2020-2031年中国网络机顶盒产量、消费量、进出口分析及未来趋势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中国网络机顶盒进出口贸易趋势</w:t>
      </w:r>
      <w:r>
        <w:rPr>
          <w:rFonts w:hint="eastAsia"/>
        </w:rPr>
        <w:br/>
      </w:r>
      <w:r>
        <w:rPr>
          <w:rFonts w:hint="eastAsia"/>
        </w:rPr>
        <w:t>　　8.3 中国网络机顶盒主要进口来源</w:t>
      </w:r>
      <w:r>
        <w:rPr>
          <w:rFonts w:hint="eastAsia"/>
        </w:rPr>
        <w:br/>
      </w:r>
      <w:r>
        <w:rPr>
          <w:rFonts w:hint="eastAsia"/>
        </w:rPr>
        <w:t>　　8.4 中国网络机顶盒主要出口目的地</w:t>
      </w:r>
      <w:r>
        <w:rPr>
          <w:rFonts w:hint="eastAsia"/>
        </w:rPr>
        <w:br/>
      </w:r>
      <w:r>
        <w:rPr>
          <w:rFonts w:hint="eastAsia"/>
        </w:rPr>
        <w:t>　　8.5 中国网络机顶盒未来发展的有利因素、不利因素分析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中国网络机顶盒主要生产消费地区分布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中国网络机顶盒生产地区分布</w:t>
      </w:r>
      <w:r>
        <w:rPr>
          <w:rFonts w:hint="eastAsia"/>
        </w:rPr>
        <w:br/>
      </w:r>
      <w:r>
        <w:rPr>
          <w:rFonts w:hint="eastAsia"/>
        </w:rPr>
        <w:t>　　9.2 中国网络机顶盒消费地区分布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影响中国网络机顶盒供需的主要因素分析</w:t>
      </w:r>
      <w:r>
        <w:rPr>
          <w:rFonts w:hint="eastAsia"/>
        </w:rPr>
        <w:br/>
      </w:r>
      <w:r>
        <w:rPr>
          <w:rFonts w:hint="eastAsia"/>
        </w:rPr>
        <w:t>　　10.1 网络机顶盒技术及相关行业技术发展</w:t>
      </w:r>
      <w:r>
        <w:rPr>
          <w:rFonts w:hint="eastAsia"/>
        </w:rPr>
        <w:br/>
      </w:r>
      <w:r>
        <w:rPr>
          <w:rFonts w:hint="eastAsia"/>
        </w:rPr>
        <w:t>　　10.2 网络机顶盒进出口贸易现状及趋势</w:t>
      </w:r>
      <w:r>
        <w:rPr>
          <w:rFonts w:hint="eastAsia"/>
        </w:rPr>
        <w:br/>
      </w:r>
      <w:r>
        <w:rPr>
          <w:rFonts w:hint="eastAsia"/>
        </w:rPr>
        <w:t>　　10.3 网络机顶盒下游行业需求变化因素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2025-2031年网络机顶盒行业、产品及技术发展趋势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网络机顶盒行业及市场环境发展趋势</w:t>
      </w:r>
      <w:r>
        <w:rPr>
          <w:rFonts w:hint="eastAsia"/>
        </w:rPr>
        <w:br/>
      </w:r>
      <w:r>
        <w:rPr>
          <w:rFonts w:hint="eastAsia"/>
        </w:rPr>
        <w:t>　　11.2 网络机顶盒产品及技术发展趋势</w:t>
      </w:r>
      <w:r>
        <w:rPr>
          <w:rFonts w:hint="eastAsia"/>
        </w:rPr>
        <w:br/>
      </w:r>
      <w:r>
        <w:rPr>
          <w:rFonts w:hint="eastAsia"/>
        </w:rPr>
        <w:t>　　11.3 网络机顶盒产品价格走势</w:t>
      </w:r>
      <w:r>
        <w:rPr>
          <w:rFonts w:hint="eastAsia"/>
        </w:rPr>
        <w:br/>
      </w:r>
      <w:r>
        <w:rPr>
          <w:rFonts w:hint="eastAsia"/>
        </w:rPr>
        <w:t>　　11.4 2025-2031年网络机顶盒市场消费形态、消费者偏好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网络机顶盒销售渠道分析及建议</w:t>
      </w:r>
      <w:r>
        <w:rPr>
          <w:rFonts w:hint="eastAsia"/>
        </w:rPr>
        <w:br/>
      </w:r>
      <w:r>
        <w:rPr>
          <w:rFonts w:hint="eastAsia"/>
        </w:rPr>
        <w:t>　　12.1 国内网络机顶盒销售渠道</w:t>
      </w:r>
      <w:r>
        <w:rPr>
          <w:rFonts w:hint="eastAsia"/>
        </w:rPr>
        <w:br/>
      </w:r>
      <w:r>
        <w:rPr>
          <w:rFonts w:hint="eastAsia"/>
        </w:rPr>
        <w:t>　　12.2 海外市场网络机顶盒销售渠道</w:t>
      </w:r>
      <w:r>
        <w:rPr>
          <w:rFonts w:hint="eastAsia"/>
        </w:rPr>
        <w:br/>
      </w:r>
      <w:r>
        <w:rPr>
          <w:rFonts w:hint="eastAsia"/>
        </w:rPr>
        <w:t>　　12.3 网络机顶盒销售/营销策略建议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按照不同产品类型，网络机顶盒主要可以分为如下几个类别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不同种类网络机顶盒增长趋势</w:t>
      </w:r>
      <w:r>
        <w:rPr>
          <w:rFonts w:hint="eastAsia"/>
        </w:rPr>
        <w:br/>
      </w:r>
      <w:r>
        <w:rPr>
          <w:rFonts w:hint="eastAsia"/>
        </w:rPr>
        <w:t>　　表3 按不同应用，网络机顶盒主要包括如下几个方面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不同应用网络机顶盒消费量增长趋势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中国及欧美日等地区网络机顶盒相关政策分析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2020-2025年全球网络机顶盒主要厂商产量列表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2020-2025年全球网络机顶盒主要厂商产量市场份额列表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2020-2025年全球网络机顶盒主要厂商产值列表</w:t>
      </w:r>
      <w:r>
        <w:rPr>
          <w:rFonts w:hint="eastAsia"/>
        </w:rPr>
        <w:br/>
      </w:r>
      <w:r>
        <w:rPr>
          <w:rFonts w:hint="eastAsia"/>
        </w:rPr>
        <w:t>　　表9 全球网络机顶盒主要厂商产值、市场份额列表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2025年全球主要生产商网络机顶盒收入排名</w:t>
      </w:r>
      <w:r>
        <w:rPr>
          <w:rFonts w:hint="eastAsia"/>
        </w:rPr>
        <w:br/>
      </w:r>
      <w:r>
        <w:rPr>
          <w:rFonts w:hint="eastAsia"/>
        </w:rPr>
        <w:t>　　表11 2020-2025年全球网络机顶盒主要厂商产品价格列表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中国网络机顶盒主要厂商产品价格列表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2020-2025年中国网络机顶盒主要厂商产量市场份额列表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2020-2025年中国网络机顶盒主要厂商产值列表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2020-2025年中国网络机顶盒主要厂商产值市场份额列表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全球主要网络机顶盒厂商产地分布及商业化日期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全球主要网络机顶盒企业采访及观点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全球主要地区网络机顶盒产值对比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全球主要地区2020-2025年网络机顶盒产量市场份额列表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2025-2031年全球主要地区网络机顶盒产量列表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2025-2031年全球主要地区网络机顶盒产量份额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2020-2025年全球主要地区网络机顶盒产值列表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2020-2025年全球主要地区网络机顶盒产值份额列表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2020-2025年全球主要地区网络机顶盒消费量列表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2020-2025年全球主要地区网络机顶盒消费量市场份额列表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重点企业（七）网络机顶盒产品规格、参数及市场应用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重点企业（七）网络机顶盒产能、产量、产值、价格及毛利率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重点企业（七）网络机顶盒产品规格及价格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2020-2025年全球不同产品类型网络机顶盒产量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2020-2025年全球不同产品类型网络机顶盒产量市场份额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2025-2031年全球不同产品类型网络机顶盒产量预测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2025-2031年全球不同产品类型网络机顶盒产量市场份额预测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2020-2025年全球不同类型网络机顶盒产值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2020-2025年全球不同类型网络机顶盒产值市场份额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2025-2031年全球不同类型网络机顶盒产值预测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2025-2031年全球不同类型网络机顶盒产值市场份额预测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2020-2025年全球不同价格区间网络机顶盒市场份额对比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2020-2025年中国不同产品类型网络机顶盒产量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2020-2025年中国不同产品类型网络机顶盒产量市场份额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2025-2031年中国不同产品类型网络机顶盒产量预测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2025-2031年中国不同产品类型网络机顶盒产量市场份额预测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2020-2025年中国不同产品类型网络机顶盒产值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2020-2025年中国不同产品类型网络机顶盒产值市场份额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2025-2031年中国不同产品类型网络机顶盒产值预测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2025-2031年中国不同产品类型网络机顶盒产值市场份额预测</w:t>
      </w:r>
      <w:r>
        <w:rPr>
          <w:rFonts w:hint="eastAsia"/>
        </w:rPr>
        <w:br/>
      </w:r>
      <w:r>
        <w:rPr>
          <w:rFonts w:hint="eastAsia"/>
        </w:rPr>
        <w:t>　　表78 网络机顶盒上游原料供应商及联系方式列表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2020-2025年全球不同应用网络机顶盒消费量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2020-2025年全球不同应用网络机顶盒消费量市场份额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2025-2031年全球不同应用网络机顶盒消费量预测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2025-2031年全球不同应用网络机顶盒消费量市场份额预测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2020-2025年中国不同应用网络机顶盒消费量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2020-2025年中国不同应用网络机顶盒消费量市场份额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2025-2031年中国不同应用网络机顶盒消费量预测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2025-2031年中国不同应用网络机顶盒消费量市场份额预测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2020-2025年中国网络机顶盒产量、消费量、进出口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2025-2031年中国网络机顶盒产量、消费量、进出口预测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中国市场网络机顶盒进出口贸易趋势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中国市场网络机顶盒主要进口来源</w:t>
      </w:r>
      <w:r>
        <w:rPr>
          <w:rFonts w:hint="eastAsia"/>
        </w:rPr>
        <w:br/>
      </w:r>
      <w:r>
        <w:rPr>
          <w:rFonts w:hint="eastAsia"/>
        </w:rPr>
        <w:t>　　表91 中国市场网络机顶盒主要出口目的地</w:t>
      </w:r>
      <w:r>
        <w:rPr>
          <w:rFonts w:hint="eastAsia"/>
        </w:rPr>
        <w:br/>
      </w:r>
      <w:r>
        <w:rPr>
          <w:rFonts w:hint="eastAsia"/>
        </w:rPr>
        <w:t>　　表92 中国网络机顶盒市场未来发展的有利因素、不利因素分析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中国网络机顶盒生产地区分布</w:t>
      </w:r>
      <w:r>
        <w:rPr>
          <w:rFonts w:hint="eastAsia"/>
        </w:rPr>
        <w:br/>
      </w:r>
      <w:r>
        <w:rPr>
          <w:rFonts w:hint="eastAsia"/>
        </w:rPr>
        <w:t>　　表94 中国网络机顶盒消费地区分布</w:t>
      </w:r>
      <w:r>
        <w:rPr>
          <w:rFonts w:hint="eastAsia"/>
        </w:rPr>
        <w:br/>
      </w:r>
      <w:r>
        <w:rPr>
          <w:rFonts w:hint="eastAsia"/>
        </w:rPr>
        <w:t>　　表95 网络机顶盒行业及市场环境发展趋势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网络机顶盒产品及技术发展趋势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2020-2025年国内网络机顶盒主要销售模式及销售渠道趋势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2020-2031年欧美日等地区网络机顶盒主要销售模式及销售渠道趋势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网络机顶盒产品市场定位及目标消费者分析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网络机顶盒产品图片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2025年全球不同产品类型网络机顶盒产量市场份额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全球不同类型网络机顶盒消费量市场份额对比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2020-2025年全球网络机顶盒产量及增长率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2020-2025年全球网络机顶盒产值及增长率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2020-2031年中国网络机顶盒产量及发展趋势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2020-2025年中国网络机顶盒产值及未来发展趋势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2020-2031年全球网络机顶盒产能、产量、产能利用率及发展趋势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2020-2031年全球网络机顶盒产量、市场需求量及发展趋势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2020-2031年中国网络机顶盒产能、产量、产能利用率及发展趋势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2020-2031年中国网络机顶盒产量、市场需求量及发展趋势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全球网络机顶盒主要厂商2025年产量市场份额列表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全球网络机顶盒主要厂商2025年产值市场份额列表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2020-2025年中国市场网络机顶盒主要厂商产量市场份额列表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中国网络机顶盒主要厂商2025年产量市场份额列表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中国网络机顶盒主要厂商2025年产值市场份额列表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2025年全球前五及前十大生产商网络机顶盒市场份额</w:t>
      </w:r>
      <w:r>
        <w:rPr>
          <w:rFonts w:hint="eastAsia"/>
        </w:rPr>
        <w:br/>
      </w:r>
      <w:r>
        <w:rPr>
          <w:rFonts w:hint="eastAsia"/>
        </w:rPr>
        <w:t>　　图24 2020-2025年全球网络机顶盒第一梯队、第二梯队和第三梯队生产商（品牌）及市场份额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网络机顶盒全球领先企业SWOT分析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全球主要地区网络机顶盒消费量市场份额对比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2020-2025年北美市场网络机顶盒产量及增长率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2020-2025年北美市场网络机顶盒产值及增长率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2020-2025年欧洲市场网络机顶盒产量及增长率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2020-2025年欧洲市场网络机顶盒产值及增长率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2020-2025年中国市场网络机顶盒产量及增长率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2020-2025年中国市场网络机顶盒产值及增长率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2020-2025年日本市场网络机顶盒产量及增长率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2020-2025年日本市场网络机顶盒产值及增长率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2020-2025年东南亚市场网络机顶盒产量及增长率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2020-2025年东南亚市场网络机顶盒产值及增长率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2020-2025年印度市场网络机顶盒产量及增长率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2020-2025年印度市场网络机顶盒产值及增长率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2020-2025年全球主要地区网络机顶盒消费量市场份额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2025-2031年全球主要地区网络机顶盒消费量市场份额预测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2020-2031年印度市场网络机顶盒消费量、增长率及发展预测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网络机顶盒产业链分析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网络机顶盒产品价格走势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f9c13d60a46a5" w:history="1">
        <w:r>
          <w:rPr>
            <w:rStyle w:val="Hyperlink"/>
          </w:rPr>
          <w:t>2025-2031年全球与中国网络机顶盒行业发展深度调研与未来趋势分析报告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f9c13d60a46a5" w:history="1">
        <w:r>
          <w:rPr>
            <w:rStyle w:val="Hyperlink"/>
          </w:rPr>
          <w:t>https://www.20087.com/1/00/WangLuoJiDingHeXianZhuangYuFaZhanQuShi.html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机顶盒没有信号怎么办、网络机顶盒连接电视教程、家用网络机顶盒、网络机顶盒怎么看电视、网络机顶盒安装步骤、网络机顶盒怎样下载直播电视、十大网络机顶盒、网络机顶盒怎样刷机重装系统、网络机顶盒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8e72e810d4386" w:history="1">
      <w:r>
        <w:rPr>
          <w:rStyle w:val="Hyperlink"/>
        </w:rPr>
        <w:t>2025-2031年全球与中国网络机顶盒行业发展深度调研与未来趋势分析报告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WangLuoJiDingHeXianZhuangYuFaZhanQuShi.html" TargetMode="External" Id="R56df9c13d60a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WangLuoJiDingHeXianZhuangYuFaZhanQuShi.html" TargetMode="External" Id="R3c58e72e810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2024-12-05T05:52:00Z</dcterms:created>
  <dcterms:modified xsi:type="dcterms:W3CDTF">2024-12-05T06:52:00Z</dcterms:modified>
  <dc:subject>2025-2031年全球与中国网络机顶盒行业发展深度调研与未来趋势分析报告</dc:subject>
  <dc:title>2025-2031年全球与中国网络机顶盒行业发展深度调研与未来趋势分析报告</dc:title>
  <cp:keywords>2025-2031年全球与中国网络机顶盒行业发展深度调研与未来趋势分析报告</cp:keywords>
  <dc:description>2025-2031年全球与中国网络机顶盒行业发展深度调研与未来趋势分析报告</dc:description>
</cp:coreProperties>
</file>