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7024fda344579" w:history="1">
              <w:r>
                <w:rPr>
                  <w:rStyle w:val="Hyperlink"/>
                </w:rPr>
                <w:t>2024-2030年全球与中国能源管理系统行业现状深度调研与发展趋势分析报告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7024fda344579" w:history="1">
              <w:r>
                <w:rPr>
                  <w:rStyle w:val="Hyperlink"/>
                </w:rPr>
                <w:t>2024-2030年全球与中国能源管理系统行业现状深度调研与发展趋势分析报告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7024fda344579" w:history="1">
                <w:r>
                  <w:rPr>
                    <w:rStyle w:val="Hyperlink"/>
                  </w:rPr>
                  <w:t>https://www.20087.com/1/70/NengYuanGuanLiXiTongWeiLaiFaZhan.html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管理系统（EMS）作为优化能源使用、提高能效的关键工具，近年来在工业、商业和住宅领域得到广泛应用。随着物联网和大数据技术的发展，现代EMS系统能够实现能源消耗的实时监测、分析和优化，帮助企业降低成本、减少排放。同时，智能电网和分布式能源的兴起，为EMS系统提供了更广阔的应用空间，如需求侧管理、微电网控制等。</w:t>
      </w:r>
      <w:r>
        <w:rPr>
          <w:rFonts w:hint="eastAsia"/>
        </w:rPr>
        <w:br/>
      </w:r>
      <w:r>
        <w:rPr>
          <w:rFonts w:hint="eastAsia"/>
        </w:rPr>
        <w:t>　　未来，能源管理系统将更加注重智能化和集成化。一方面，通过深度学习和人工智能技术，实现能源消耗的预测性分析，提前调整能源使用策略，避免峰值负荷。另一方面，EMS系统将与建筑自动化、电动汽车充电管理等系统深度融合，形成综合能源管理平台，提供一站式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7024fda344579" w:history="1">
        <w:r>
          <w:rPr>
            <w:rStyle w:val="Hyperlink"/>
          </w:rPr>
          <w:t>2024-2030年全球与中国能源管理系统行业现状深度调研与发展趋势分析报告</w:t>
        </w:r>
      </w:hyperlink>
      <w:r>
        <w:rPr>
          <w:rFonts w:hint="eastAsia"/>
        </w:rPr>
        <w:t>》在多年能源管理系统行业研究的基础上，结合全球及中国能源管理系统行业市场的发展现状，通过资深研究团队对能源管理系统市场资料进行整理，并依托国家权威数据资源和长期市场监测的数据库，对能源管理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e7024fda344579" w:history="1">
        <w:r>
          <w:rPr>
            <w:rStyle w:val="Hyperlink"/>
          </w:rPr>
          <w:t>2024-2030年全球与中国能源管理系统行业现状深度调研与发展趋势分析报告</w:t>
        </w:r>
      </w:hyperlink>
      <w:r>
        <w:rPr>
          <w:rFonts w:hint="eastAsia"/>
        </w:rPr>
        <w:t>》可以帮助投资者准确把握能源管理系统行业的市场现状，为投资者进行投资作出能源管理系统行业前景预判，挖掘能源管理系统行业投资价值，同时提出能源管理系统行业投资策略、营销策略等方面的建议。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能源管理系统市场概述</w:t>
      </w:r>
      <w:r>
        <w:rPr>
          <w:rFonts w:hint="eastAsia"/>
        </w:rPr>
        <w:br/>
      </w:r>
      <w:r>
        <w:rPr>
          <w:rFonts w:hint="eastAsia"/>
        </w:rPr>
        <w:t>　　1.1 能源管理系统市场概述</w:t>
      </w:r>
      <w:r>
        <w:rPr>
          <w:rFonts w:hint="eastAsia"/>
        </w:rPr>
        <w:br/>
      </w:r>
      <w:r>
        <w:rPr>
          <w:rFonts w:hint="eastAsia"/>
        </w:rPr>
        <w:t>　　1.2 不同类型能源管理系统分析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　　1.2.3 硬件</w:t>
      </w:r>
      <w:r>
        <w:rPr>
          <w:rFonts w:hint="eastAsia"/>
        </w:rPr>
        <w:br/>
      </w:r>
      <w:r>
        <w:rPr>
          <w:rFonts w:hint="eastAsia"/>
        </w:rPr>
        <w:t>　　1.3 全球市场不同类型能源管理系统规模对比分析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全球市场不同类型能源管理系统规模对比（2018-2023年）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全球不同类型能源管理系统规模及市场份额（2018-2023年）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中国市场不同类型能源管理系统规模对比分析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中国市场不同类型能源管理系统规模对比（2018-2023年）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中国不同类型能源管理系统规模及市场份额（2018-2023年）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能源管理系统市场概述</w:t>
      </w:r>
      <w:r>
        <w:rPr>
          <w:rFonts w:hint="eastAsia"/>
        </w:rPr>
        <w:br/>
      </w:r>
      <w:r>
        <w:rPr>
          <w:rFonts w:hint="eastAsia"/>
        </w:rPr>
        <w:t>　　2.1 能源管理系统主要应用领域分析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电力与能源</w:t>
      </w:r>
      <w:r>
        <w:rPr>
          <w:rFonts w:hint="eastAsia"/>
        </w:rPr>
        <w:br/>
      </w:r>
      <w:r>
        <w:rPr>
          <w:rFonts w:hint="eastAsia"/>
        </w:rPr>
        <w:t>　　　　2.1.3 电信和IT</w:t>
      </w:r>
      <w:r>
        <w:rPr>
          <w:rFonts w:hint="eastAsia"/>
        </w:rPr>
        <w:br/>
      </w:r>
      <w:r>
        <w:rPr>
          <w:rFonts w:hint="eastAsia"/>
        </w:rPr>
        <w:t>　　　　2.1.4 建筑</w:t>
      </w:r>
      <w:r>
        <w:rPr>
          <w:rFonts w:hint="eastAsia"/>
        </w:rPr>
        <w:br/>
      </w:r>
      <w:r>
        <w:rPr>
          <w:rFonts w:hint="eastAsia"/>
        </w:rPr>
        <w:t>　　　　2.1.5 企业</w:t>
      </w:r>
      <w:r>
        <w:rPr>
          <w:rFonts w:hint="eastAsia"/>
        </w:rPr>
        <w:br/>
      </w:r>
      <w:r>
        <w:rPr>
          <w:rFonts w:hint="eastAsia"/>
        </w:rPr>
        <w:t>　　　　2.1.6 卫生保健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全球能源管理系统主要应用领域对比分析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全球能源管理系统主要应用领域规模（万元）及增长率（2018-2023年）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全球能源管理系统主要应用规模（万元）及增长率（2018-2023年）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中国能源管理系统主要应用领域对比分析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中国能源管理系统主要应用领域规模（万元）及增长率（2018-2023年）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中国能源管理系统主要应用规模（万元）及增长率（2018-2023年）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全球主要地区能源管理系统发展历程及现状分析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全球主要地区能源管理系统现状与未来趋势分析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全球能源管理系统主要地区对比分析（2018-2023年）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全球主要地区能源管理系统规模及对比（2018-2023年）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全球能源管理系统主要地区规模及市场份额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中国能源管理系统规模（万元）及毛利率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全球能源管理系统主要企业竞争分析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全球主要企业能源管理系统规模及市场份额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全球能源管理系统主要企业竞争态势及未来趋势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全球能源管理系统市场集中度</w:t>
      </w:r>
      <w:r>
        <w:rPr>
          <w:rFonts w:hint="eastAsia"/>
        </w:rPr>
        <w:br/>
      </w:r>
      <w:r>
        <w:rPr>
          <w:rFonts w:hint="eastAsia"/>
        </w:rPr>
        <w:t>　　　　4.3.2 全球能源管理系统Top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中国能源管理系统主要企业竞争分析</w:t>
      </w:r>
      <w:r>
        <w:rPr>
          <w:rFonts w:hint="eastAsia"/>
        </w:rPr>
        <w:br/>
      </w:r>
      <w:r>
        <w:rPr>
          <w:rFonts w:hint="eastAsia"/>
        </w:rPr>
        <w:t>　　5.1 中国能源管理系统规模及市场份额（2018-2023年）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中国能源管理系统Top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能源管理系统主要企业现状分析</w:t>
      </w:r>
      <w:r>
        <w:rPr>
          <w:rFonts w:hint="eastAsia"/>
        </w:rPr>
        <w:br/>
      </w:r>
      <w:r>
        <w:rPr>
          <w:rFonts w:hint="eastAsia"/>
        </w:rPr>
        <w:t>　　5.1 GE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能源管理系统产品类型及应用领域介绍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GE能源管理系统规模（万元）及毛利率（2018-2023年）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GE主要业务介绍</w:t>
      </w:r>
      <w:r>
        <w:rPr>
          <w:rFonts w:hint="eastAsia"/>
        </w:rPr>
        <w:br/>
      </w:r>
      <w:r>
        <w:rPr>
          <w:rFonts w:hint="eastAsia"/>
        </w:rPr>
        <w:t>　　5.2 Honeywell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能源管理系统产品类型及应用领域介绍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Honeywell能源管理系统规模（万元）及毛利率（2018-2023年）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Honeywell主要业务介绍</w:t>
      </w:r>
      <w:r>
        <w:rPr>
          <w:rFonts w:hint="eastAsia"/>
        </w:rPr>
        <w:br/>
      </w:r>
      <w:r>
        <w:rPr>
          <w:rFonts w:hint="eastAsia"/>
        </w:rPr>
        <w:t>　　5.3 Johnson Controls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能源管理系统产品类型及应用领域介绍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Johnson Controls能源管理系统规模（万元）及毛利率（2018-2023年）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Johnson Controls主要业务介绍</w:t>
      </w:r>
      <w:r>
        <w:rPr>
          <w:rFonts w:hint="eastAsia"/>
        </w:rPr>
        <w:br/>
      </w:r>
      <w:r>
        <w:rPr>
          <w:rFonts w:hint="eastAsia"/>
        </w:rPr>
        <w:t>　　5.4 Schneider Electric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能源管理系统产品类型及应用领域介绍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Schneider Electric能源管理系统规模（万元）及毛利率（2018-2023年）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Schneider Electric主要业务介绍</w:t>
      </w:r>
      <w:r>
        <w:rPr>
          <w:rFonts w:hint="eastAsia"/>
        </w:rPr>
        <w:br/>
      </w:r>
      <w:r>
        <w:rPr>
          <w:rFonts w:hint="eastAsia"/>
        </w:rPr>
        <w:t>　　5.5 Siemens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能源管理系统产品类型及应用领域介绍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Siemens能源管理系统规模（万元）及毛利率（2018-2023年）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Siemens主要业务介绍</w:t>
      </w:r>
      <w:r>
        <w:rPr>
          <w:rFonts w:hint="eastAsia"/>
        </w:rPr>
        <w:br/>
      </w:r>
      <w:r>
        <w:rPr>
          <w:rFonts w:hint="eastAsia"/>
        </w:rPr>
        <w:t>　　5.6 ABB Group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能源管理系统产品类型及应用领域介绍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ABB Group能源管理系统规模（万元）及毛利率（2018-2023年）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ABB Group主要业务介绍</w:t>
      </w:r>
      <w:r>
        <w:rPr>
          <w:rFonts w:hint="eastAsia"/>
        </w:rPr>
        <w:br/>
      </w:r>
      <w:r>
        <w:rPr>
          <w:rFonts w:hint="eastAsia"/>
        </w:rPr>
        <w:t>　　5.7 Cisco Systems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能源管理系统产品类型及应用领域介绍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Cisco Systems能源管理系统规模（万元）及毛利率（2018-2023年）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Cisco Systems主要业务介绍</w:t>
      </w:r>
      <w:r>
        <w:rPr>
          <w:rFonts w:hint="eastAsia"/>
        </w:rPr>
        <w:br/>
      </w:r>
      <w:r>
        <w:rPr>
          <w:rFonts w:hint="eastAsia"/>
        </w:rPr>
        <w:t>　　5.8 IBM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能源管理系统产品类型及应用领域介绍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IBM能源管理系统规模（万元）及毛利率（2018-2023年）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IBM主要业务介绍</w:t>
      </w:r>
      <w:r>
        <w:rPr>
          <w:rFonts w:hint="eastAsia"/>
        </w:rPr>
        <w:br/>
      </w:r>
      <w:r>
        <w:rPr>
          <w:rFonts w:hint="eastAsia"/>
        </w:rPr>
        <w:t>　　5.9 Eaton Corporation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能源管理系统产品类型及应用领域介绍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Eaton Corporation能源管理系统规模（万元）及毛利率（2018-2023年）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Eaton Corporation主要业务介绍</w:t>
      </w:r>
      <w:r>
        <w:rPr>
          <w:rFonts w:hint="eastAsia"/>
        </w:rPr>
        <w:br/>
      </w:r>
      <w:r>
        <w:rPr>
          <w:rFonts w:hint="eastAsia"/>
        </w:rPr>
        <w:t>　　5.10 Emerson Electric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能源管理系统产品类型及应用领域介绍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Emerson Electric能源管理系统规模（万元）及毛利率（2018-2023年）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Emerson Electric主要业务介绍</w:t>
      </w:r>
      <w:r>
        <w:rPr>
          <w:rFonts w:hint="eastAsia"/>
        </w:rPr>
        <w:br/>
      </w:r>
      <w:r>
        <w:rPr>
          <w:rFonts w:hint="eastAsia"/>
        </w:rPr>
        <w:t>　　5.11 Rockwell Automation</w:t>
      </w:r>
      <w:r>
        <w:rPr>
          <w:rFonts w:hint="eastAsia"/>
        </w:rPr>
        <w:br/>
      </w:r>
      <w:r>
        <w:rPr>
          <w:rFonts w:hint="eastAsia"/>
        </w:rPr>
        <w:t>　　5.12 Delta Electronics， Inc.</w:t>
      </w:r>
      <w:r>
        <w:rPr>
          <w:rFonts w:hint="eastAsia"/>
        </w:rPr>
        <w:br/>
      </w:r>
      <w:r>
        <w:rPr>
          <w:rFonts w:hint="eastAsia"/>
        </w:rPr>
        <w:t>　　5.13 DEXMA</w:t>
      </w:r>
      <w:r>
        <w:rPr>
          <w:rFonts w:hint="eastAsia"/>
        </w:rPr>
        <w:br/>
      </w:r>
      <w:r>
        <w:rPr>
          <w:rFonts w:hint="eastAsia"/>
        </w:rPr>
        <w:t>　　5.14 Yokogawa Electric Corporation</w:t>
      </w:r>
      <w:r>
        <w:rPr>
          <w:rFonts w:hint="eastAsia"/>
        </w:rPr>
        <w:br/>
      </w:r>
      <w:r>
        <w:rPr>
          <w:rFonts w:hint="eastAsia"/>
        </w:rPr>
        <w:t>　　5.15 GridPoint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能源管理系统行业动态分析</w:t>
      </w:r>
      <w:r>
        <w:rPr>
          <w:rFonts w:hint="eastAsia"/>
        </w:rPr>
        <w:br/>
      </w:r>
      <w:r>
        <w:rPr>
          <w:rFonts w:hint="eastAsia"/>
        </w:rPr>
        <w:t>　　7.1 能源管理系统发展历史、现状及趋势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能源管理系统发展机遇、挑战及潜在风险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能源管理系统当前及未来发展机遇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能源管理系统发展面临的主要挑战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能源管理系统目前存在的风险及潜在风险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能源管理系统市场有利因素、不利因素分析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能源管理系统发展的推动因素、有利条件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能源管理系统发展的阻力、不利因素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全球能源管理系统市场发展预测</w:t>
      </w:r>
      <w:r>
        <w:rPr>
          <w:rFonts w:hint="eastAsia"/>
        </w:rPr>
        <w:br/>
      </w:r>
      <w:r>
        <w:rPr>
          <w:rFonts w:hint="eastAsia"/>
        </w:rPr>
        <w:t>　　8.1 全球能源管理系统规模（万元）预测（2024-2030年）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中国能源管理系统发展预测</w:t>
      </w:r>
      <w:r>
        <w:rPr>
          <w:rFonts w:hint="eastAsia"/>
        </w:rPr>
        <w:br/>
      </w:r>
      <w:r>
        <w:rPr>
          <w:rFonts w:hint="eastAsia"/>
        </w:rPr>
        <w:t>　　8.3 全球主要地区能源管理系统市场预测</w:t>
      </w:r>
      <w:r>
        <w:rPr>
          <w:rFonts w:hint="eastAsia"/>
        </w:rPr>
        <w:br/>
      </w:r>
      <w:r>
        <w:rPr>
          <w:rFonts w:hint="eastAsia"/>
        </w:rPr>
        <w:t>　　　　8.3.1 北美能源管理系统发展趋势及未来潜力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欧洲能源管理系统发展趋势及未来潜力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亚太能源管理系统发展趋势及未来潜力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南美能源管理系统发展趋势及未来潜力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不同类型能源管理系统发展预测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全球不同类型能源管理系统规模（万元）分析预测（2024-2030年）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中国不同类型能源管理系统规模（万元）分析预测</w:t>
      </w:r>
      <w:r>
        <w:rPr>
          <w:rFonts w:hint="eastAsia"/>
        </w:rPr>
        <w:br/>
      </w:r>
      <w:r>
        <w:rPr>
          <w:rFonts w:hint="eastAsia"/>
        </w:rPr>
        <w:t>　　8.5 能源管理系统主要应用领域分析预测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全球能源管理系统主要应用领域规模预测（2024-2030年）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中国能源管理系统主要应用领域规模预测（2024-2030年）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图：2018-2030年全球能源管理系统市场规模（万元）及未来趋势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图：2018-2030年中国能源管理系统市场规模（万元）及未来趋势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表：全球市场不同类型能源管理系统规模（万元）及增长率对比（2018-2023年）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表：2018-2023年全球不同类型能源管理系统规模列表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表：2018-2023年全球不同类型能源管理系统规模市场份额列表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表：2024-2030年全球不同类型能源管理系统规模市场份额列表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图：2023年全球不同类型能源管理系统市场份额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表：中国不同类型能源管理系统规模（万元）及增长率对比（2018-2023年）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表：2018-2023年中国不同类型能源管理系统规模列表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表：2018-2023年中国不同类型能源管理系统规模市场份额列表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图：中国不同类型能源管理系统规模市场份额列表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图：2023年中国不同类型能源管理系统规模市场份额</w:t>
      </w:r>
      <w:r>
        <w:rPr>
          <w:rFonts w:hint="eastAsia"/>
        </w:rPr>
        <w:br/>
      </w:r>
      <w:r>
        <w:rPr>
          <w:rFonts w:hint="eastAsia"/>
        </w:rPr>
        <w:t>　　图：能源管理系统应用</w:t>
      </w:r>
      <w:r>
        <w:rPr>
          <w:rFonts w:hint="eastAsia"/>
        </w:rPr>
        <w:br/>
      </w:r>
      <w:r>
        <w:rPr>
          <w:rFonts w:hint="eastAsia"/>
        </w:rPr>
        <w:t>　　表：全球能源管理系统主要应用领域规模对比（2018-2023年）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表：全球能源管理系统主要应用规模（2018-2023年）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表：全球能源管理系统主要应用规模份额（2018-2023年）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图：全球能源管理系统主要应用规模份额（2018-2023年）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图：2023年全球能源管理系统主要应用规模份额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表：2018-2023年中国能源管理系统主要应用领域规模对比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表：中国能源管理系统主要应用领域规模（2018-2023年）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表：中国能源管理系统主要应用领域规模份额（2018-2023年）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图：中国能源管理系统主要应用领域规模份额（2018-2023年）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图：2023年中国能源管理系统主要应用领域规模份额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表：全球主要地区能源管理系统规模（万元）及增长率对比（2018-2023年）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图：2018-2023年北美能源管理系统规模（万元）及增长率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图：2018-2023年亚太能源管理系统规模（万元）及增长率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图：欧洲能源管理系统规模（万元）及增长率（2018-2023年）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图：南美能源管理系统规模（万元）及增长率（2018-2023年）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图：其他地区能源管理系统规模（万元）及增长率（2018-2023年）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图：中国能源管理系统规模（万元）及增长率（2018-2023年）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表：2018-2023年全球主要地区能源管理系统规模（万元）列表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图：2018-2023年全球主要地区能源管理系统规模市场份额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图：2024-2030年全球主要地区能源管理系统规模市场份额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图：2023年全球主要地区能源管理系统规模市场份额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表：2018-2023年中国能源管理系统规模（万元）及毛利率（2018-2023年）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表：2018-2023年全球主要企业能源管理系统规模（万元）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表：2018-2023年全球主要企业能源管理系统规模份额对比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图：2023年全球主要企业能源管理系统规模份额对比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图：2022年全球主要企业能源管理系统规模份额对比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表：全球能源管理系统主要企业产品类型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图：2023年全球能源管理系统Top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图：2023年全球能源管理系统Top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表：2018-2023年中国主要企业能源管理系统规模（万元）列表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表：2018-2023年中国主要企业能源管理系统规模份额对比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图：2023年中国主要企业能源管理系统规模份额对比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图：2022年中国主要企业能源管理系统规模份额对比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图：2023年中国能源管理系统Top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图：2023年中国能源管理系统Top 5企业市场份额</w:t>
      </w:r>
      <w:r>
        <w:rPr>
          <w:rFonts w:hint="eastAsia"/>
        </w:rPr>
        <w:br/>
      </w:r>
      <w:r>
        <w:rPr>
          <w:rFonts w:hint="eastAsia"/>
        </w:rPr>
        <w:t>　　表：GE基本信息、主要业务介绍、市场地位以及主要的竞争对手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表：GE能源管理系统规模增长率</w:t>
      </w:r>
      <w:r>
        <w:rPr>
          <w:rFonts w:hint="eastAsia"/>
        </w:rPr>
        <w:br/>
      </w:r>
      <w:r>
        <w:rPr>
          <w:rFonts w:hint="eastAsia"/>
        </w:rPr>
        <w:t>　　表：GE能源管理系统规模全球市场份额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表：Honeywell基本信息、主要业务介绍、市场地位以及主要的竞争对手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表：Honeywell能源管理系统规模（万元）及毛利率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表：Honeywell能源管理系统规模增长率</w:t>
      </w:r>
      <w:r>
        <w:rPr>
          <w:rFonts w:hint="eastAsia"/>
        </w:rPr>
        <w:br/>
      </w:r>
      <w:r>
        <w:rPr>
          <w:rFonts w:hint="eastAsia"/>
        </w:rPr>
        <w:t>　　表：Honeywell能源管理系统规模全球市场份额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表：Johnson Controls基本信息、主要业务介绍、市场地位以及主要的竞争对手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表：Johnson Controls能源管理系统规模（万元）及毛利率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表：Johnson Controls能源管理系统规模增长率</w:t>
      </w:r>
      <w:r>
        <w:rPr>
          <w:rFonts w:hint="eastAsia"/>
        </w:rPr>
        <w:br/>
      </w:r>
      <w:r>
        <w:rPr>
          <w:rFonts w:hint="eastAsia"/>
        </w:rPr>
        <w:t>　　表：Johnson Controls能源管理系统规模全球市场份额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表：Schneider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表：Schneider Electric能源管理系统规模（万元）及毛利率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表：Schneider Electric能源管理系统规模增长率</w:t>
      </w:r>
      <w:r>
        <w:rPr>
          <w:rFonts w:hint="eastAsia"/>
        </w:rPr>
        <w:br/>
      </w:r>
      <w:r>
        <w:rPr>
          <w:rFonts w:hint="eastAsia"/>
        </w:rPr>
        <w:t>　　表：Schneider Electric能源管理系统规模全球市场份额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表：Siemens能源管理系统规模增长率</w:t>
      </w:r>
      <w:r>
        <w:rPr>
          <w:rFonts w:hint="eastAsia"/>
        </w:rPr>
        <w:br/>
      </w:r>
      <w:r>
        <w:rPr>
          <w:rFonts w:hint="eastAsia"/>
        </w:rPr>
        <w:t>　　表：Siemens能源管理系统规模全球市场份额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表：ABB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 Group能源管理系统规模（万元）及毛利率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表：ABB Group能源管理系统规模增长率</w:t>
      </w:r>
      <w:r>
        <w:rPr>
          <w:rFonts w:hint="eastAsia"/>
        </w:rPr>
        <w:br/>
      </w:r>
      <w:r>
        <w:rPr>
          <w:rFonts w:hint="eastAsia"/>
        </w:rPr>
        <w:t>　　表：ABB Group能源管理系统规模全球市场份额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表：Cisco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Systems能源管理系统规模（万元）及毛利率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表：Cisco Systems能源管理系统规模增长率</w:t>
      </w:r>
      <w:r>
        <w:rPr>
          <w:rFonts w:hint="eastAsia"/>
        </w:rPr>
        <w:br/>
      </w:r>
      <w:r>
        <w:rPr>
          <w:rFonts w:hint="eastAsia"/>
        </w:rPr>
        <w:t>　　表：Cisco Systems能源管理系统规模全球市场份额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表：IBM能源管理系统规模增长率</w:t>
      </w:r>
      <w:r>
        <w:rPr>
          <w:rFonts w:hint="eastAsia"/>
        </w:rPr>
        <w:br/>
      </w:r>
      <w:r>
        <w:rPr>
          <w:rFonts w:hint="eastAsia"/>
        </w:rPr>
        <w:t>　　表：IBM能源管理系统规模全球市场份额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表：Eaton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表：Eaton Corporation能源管理系统规模（万元）及毛利率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表：Eaton Corporation能源管理系统规模增长率</w:t>
      </w:r>
      <w:r>
        <w:rPr>
          <w:rFonts w:hint="eastAsia"/>
        </w:rPr>
        <w:br/>
      </w:r>
      <w:r>
        <w:rPr>
          <w:rFonts w:hint="eastAsia"/>
        </w:rPr>
        <w:t>　　表：Eaton Corporation能源管理系统规模全球市场份额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表：Emerson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表：Emerson Electric能源管理系统规模（万元）及毛利率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表：Emerson Electric能源管理系统规模增长率</w:t>
      </w:r>
      <w:r>
        <w:rPr>
          <w:rFonts w:hint="eastAsia"/>
        </w:rPr>
        <w:br/>
      </w:r>
      <w:r>
        <w:rPr>
          <w:rFonts w:hint="eastAsia"/>
        </w:rPr>
        <w:t>　　表：Emerson Electric能源管理系统规模全球市场份额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表：Rockwell Automation基本信息、主要业务介绍、市场地位以及主要的竞争对手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表：Delta Electronics，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表：DEXMA基本信息、主要业务介绍、市场地位以及主要的竞争对手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表：Yokogawa Electric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表：GridPoint基本信息、主要业务介绍、市场地位以及主要的竞争对手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图：2024-2030年全球能源管理系统规模（万元）及增长率预测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图：2024-2030年中国能源管理系统规模（万元）及增长率预测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表：2024-2030年全球主要地区能源管理系统规模预测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图：2024-2030年全球主要地区能源管理系统规模市场份额预测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图：2024-2030年北美能源管理系统规模（万元）及增长率预测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图：2024-2030年欧洲能源管理系统规模（万元）及增长率预测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图：2024-2030年亚太能源管理系统规模（万元）及增长率预测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图：2024-2030年南美能源管理系统规模（万元）及增长率预测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表：2024-2030年全球不同类型能源管理系统规模分析预测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图：2024-2030年全球能源管理系统规模市场份额预测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表：2024-2030年全球不同类型能源管理系统规模（万元）分析预测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图：2024-2030年全球不同类型能源管理系统规模（万元）及市场份额预测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表：2024-2030年中国不同类型能源管理系统规模分析预测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图：中国不同类型能源管理系统规模市场份额预测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表：2024-2030年中国不同类型能源管理系统规模（万元）分析预测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图：2024-2030年中国不同类型能源管理系统规模（万元）及市场份额预测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表：2024-2030年全球能源管理系统主要应用领域规模预测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图：2024-2030年全球能源管理系统主要应用领域规模份额预测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表：2024-2030年中国能源管理系统主要应用领域规模预测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表：2018-2023年中国能源管理系统主要应用领域规模预测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7024fda344579" w:history="1">
        <w:r>
          <w:rPr>
            <w:rStyle w:val="Hyperlink"/>
          </w:rPr>
          <w:t>2024-2030年全球与中国能源管理系统行业现状深度调研与发展趋势分析报告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7024fda344579" w:history="1">
        <w:r>
          <w:rPr>
            <w:rStyle w:val="Hyperlink"/>
          </w:rPr>
          <w:t>https://www.20087.com/1/70/NengYuanGuanLiXiTongWeiLaiFaZhan.html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f1aa0a8c04f33" w:history="1">
      <w:r>
        <w:rPr>
          <w:rStyle w:val="Hyperlink"/>
        </w:rPr>
        <w:t>2024-2030年全球与中国能源管理系统行业现状深度调研与发展趋势分析报告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NengYuanGuanLiXiTongWeiLaiFaZhan.html" TargetMode="External" Id="R67e7024fda34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NengYuanGuanLiXiTongWeiLaiFaZhan.html" TargetMode="External" Id="Rba8f1aa0a8c0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2023-10-27T08:43:00Z</dcterms:created>
  <dcterms:modified xsi:type="dcterms:W3CDTF">2023-10-27T09:43:00Z</dcterms:modified>
  <dc:subject>2024-2030年全球与中国能源管理系统行业现状深度调研与发展趋势分析报告</dc:subject>
  <dc:title>2024-2030年全球与中国能源管理系统行业现状深度调研与发展趋势分析报告</dc:title>
  <cp:keywords>2024-2030年全球与中国能源管理系统行业现状深度调研与发展趋势分析报告</cp:keywords>
  <dc:description>2024-2030年全球与中国能源管理系统行业现状深度调研与发展趋势分析报告</dc:description>
</cp:coreProperties>
</file>