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65828b0094aa9" w:history="1">
              <w:r>
                <w:rPr>
                  <w:rStyle w:val="Hyperlink"/>
                </w:rPr>
                <w:t>2025-2030年中国连锁市场现状与前景分析报告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65828b0094aa9" w:history="1">
              <w:r>
                <w:rPr>
                  <w:rStyle w:val="Hyperlink"/>
                </w:rPr>
                <w:t>2025-2030年中国连锁市场现状与前景分析报告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65828b0094aa9" w:history="1">
                <w:r>
                  <w:rPr>
                    <w:rStyle w:val="Hyperlink"/>
                  </w:rPr>
                  <w:t>https://www.20087.com/1/00/LianSuoXianZhuangYuQianJingFenXi.html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是一种功能性商业模式，近年来在运营架构、管理优化和应用场景方面取得长足进展。目前，连锁的技术发展主要围绕高效信息系统应用、标准化管理和模块化扩展等重点领域。通过采用先进的ERP系统和大数据分析技术，显著提高了企业的运营效率和决策精准度，同时增强了对复杂市场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连锁的发展将更加注重多渠道融合和高可靠性开发。随着新零售和数字经济需求的增长，企业可以通过嵌入人工智能技术和实时监控系统，实现对市场动态的精准预测和数据支持功能。同时，结合新型管理模式和国际合作机制，开发具备更高可靠性和更强适应性的连锁经营模式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65828b0094aa9" w:history="1">
        <w:r>
          <w:rPr>
            <w:rStyle w:val="Hyperlink"/>
          </w:rPr>
          <w:t>2025-2030年中国连锁市场现状与前景分析报告</w:t>
        </w:r>
      </w:hyperlink>
      <w:r>
        <w:rPr>
          <w:rFonts w:hint="eastAsia"/>
        </w:rPr>
        <w:t>》全面剖析了连锁产业链及市场规模、需求，深入分析了当前市场价格、行业现状，并展望了连锁市场前景与发展趋势。报告聚焦于连锁重点企业，详细探讨了行业竞争格局、市场集中度及品牌建设，同时对连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连锁市场概述</w:t>
      </w:r>
      <w:r>
        <w:rPr>
          <w:rFonts w:hint="eastAsia"/>
        </w:rPr>
        <w:br/>
      </w:r>
      <w:r>
        <w:rPr>
          <w:rFonts w:hint="eastAsia"/>
        </w:rPr>
        <w:t>　　1.1 连锁市场概述</w:t>
      </w:r>
      <w:r>
        <w:rPr>
          <w:rFonts w:hint="eastAsia"/>
        </w:rPr>
        <w:br/>
      </w:r>
      <w:r>
        <w:rPr>
          <w:rFonts w:hint="eastAsia"/>
        </w:rPr>
        <w:t>　　1.2 不同产品类型连锁分析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中国市场不同产品类型连锁市场规模对比（2020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从不同应用，连锁主要包括如下几个方面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中国市场不同应用连锁规模对比（2020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中国连锁市场规模现状及未来趋势（2020-2030）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中国市场连锁主要企业分析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中国市场主要企业连锁规模及市场份额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中国市场主要厂商进入连锁行业时间点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中国市场主要厂商连锁产品类型及应用</w:t>
      </w:r>
      <w:r>
        <w:rPr>
          <w:rFonts w:hint="eastAsia"/>
        </w:rPr>
        <w:br/>
      </w:r>
      <w:r>
        <w:rPr>
          <w:rFonts w:hint="eastAsia"/>
        </w:rPr>
        <w:t>　　2.5 连锁行业集中度、竞争程度分析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连锁行业集中度分析：2024年中国市场Top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中国市场连锁第一梯队、第二梯队和第三梯队厂商及市场份额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连锁产品及服务介绍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连锁产品及服务介绍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连锁产品及服务介绍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连锁产品及服务介绍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连锁产品及服务介绍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连锁产品及服务介绍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连锁产品及服务介绍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连锁产品及服务介绍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中国不同类型连锁规模及预测</w:t>
      </w:r>
      <w:r>
        <w:rPr>
          <w:rFonts w:hint="eastAsia"/>
        </w:rPr>
        <w:br/>
      </w:r>
      <w:r>
        <w:rPr>
          <w:rFonts w:hint="eastAsia"/>
        </w:rPr>
        <w:t>　　4.1 中国不同类型连锁规模及市场份额（2020-2024）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中国不同类型连锁规模预测（2025-2030）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中国不同应用连锁分析</w:t>
      </w:r>
      <w:r>
        <w:rPr>
          <w:rFonts w:hint="eastAsia"/>
        </w:rPr>
        <w:br/>
      </w:r>
      <w:r>
        <w:rPr>
          <w:rFonts w:hint="eastAsia"/>
        </w:rPr>
        <w:t>　　5.1 中国不同应用连锁规模及市场份额（2020-2024）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中国不同应用连锁规模预测（2025-2030）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连锁行业发展机遇及主要驱动因素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连锁行业发展面临的风险</w:t>
      </w:r>
      <w:r>
        <w:rPr>
          <w:rFonts w:hint="eastAsia"/>
        </w:rPr>
        <w:br/>
      </w:r>
      <w:r>
        <w:rPr>
          <w:rFonts w:hint="eastAsia"/>
        </w:rPr>
        <w:t>　　6.3 连锁行业政策分析</w:t>
      </w:r>
      <w:r>
        <w:rPr>
          <w:rFonts w:hint="eastAsia"/>
        </w:rPr>
        <w:br/>
      </w:r>
      <w:r>
        <w:rPr>
          <w:rFonts w:hint="eastAsia"/>
        </w:rPr>
        <w:t>　　6.4 连锁中国企业SWOT分析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连锁行业产业链简介</w:t>
      </w:r>
      <w:r>
        <w:rPr>
          <w:rFonts w:hint="eastAsia"/>
        </w:rPr>
        <w:br/>
      </w:r>
      <w:r>
        <w:rPr>
          <w:rFonts w:hint="eastAsia"/>
        </w:rPr>
        <w:t>　　　　7.1.1 连锁行业供应链分析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连锁行业主要下游客户</w:t>
      </w:r>
      <w:r>
        <w:rPr>
          <w:rFonts w:hint="eastAsia"/>
        </w:rPr>
        <w:br/>
      </w:r>
      <w:r>
        <w:rPr>
          <w:rFonts w:hint="eastAsia"/>
        </w:rPr>
        <w:t>　　7.2 连锁行业采购模式</w:t>
      </w:r>
      <w:r>
        <w:rPr>
          <w:rFonts w:hint="eastAsia"/>
        </w:rPr>
        <w:br/>
      </w:r>
      <w:r>
        <w:rPr>
          <w:rFonts w:hint="eastAsia"/>
        </w:rPr>
        <w:t>　　7.3 连锁行业开发/生产模式</w:t>
      </w:r>
      <w:r>
        <w:rPr>
          <w:rFonts w:hint="eastAsia"/>
        </w:rPr>
        <w:br/>
      </w:r>
      <w:r>
        <w:rPr>
          <w:rFonts w:hint="eastAsia"/>
        </w:rPr>
        <w:t>　　7.4 连锁行业销售模式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中国市场不同分类连锁产品图片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中国市场不同分类连锁规模及增长率（2020-2030）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中国连锁市场规模增速预测:（2020-2030）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中国市场连锁市场规模,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中国市场连锁第一梯队、第二梯队和第三梯队企业及市场份额（2020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2024年中国市场连锁Top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中国主要地区连锁规模市场份额（2020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华东地区连锁市场规模及预测(2020-2030)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华南地区连锁市场规模及预测(2020-2030)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华北地区连锁市场规模及预测(2020-2030)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华中地区连锁市场规模及预测(2020-2030)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西南地区连锁市场规模及预测(2020-2030)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西北及东北地区连锁市场规模及预测(2020-2030)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中国不同分类连锁市场份额2020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中国不同分类连锁市场份额预测2024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中国不同应用连锁市场份额2020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中国不同应用连锁市场份额预测2024 &amp; 2030</w:t>
      </w:r>
      <w:r>
        <w:rPr>
          <w:rFonts w:hint="eastAsia"/>
        </w:rPr>
        <w:br/>
      </w:r>
      <w:r>
        <w:rPr>
          <w:rFonts w:hint="eastAsia"/>
        </w:rPr>
        <w:t>　　图： 连锁产业链</w:t>
      </w:r>
      <w:r>
        <w:rPr>
          <w:rFonts w:hint="eastAsia"/>
        </w:rPr>
        <w:br/>
      </w:r>
      <w:r>
        <w:rPr>
          <w:rFonts w:hint="eastAsia"/>
        </w:rPr>
        <w:t>　　图： 连锁行业采购模式</w:t>
      </w:r>
      <w:r>
        <w:rPr>
          <w:rFonts w:hint="eastAsia"/>
        </w:rPr>
        <w:br/>
      </w:r>
      <w:r>
        <w:rPr>
          <w:rFonts w:hint="eastAsia"/>
        </w:rPr>
        <w:t>　　图： 连锁行业开发/生产模式分析</w:t>
      </w:r>
      <w:r>
        <w:rPr>
          <w:rFonts w:hint="eastAsia"/>
        </w:rPr>
        <w:br/>
      </w:r>
      <w:r>
        <w:rPr>
          <w:rFonts w:hint="eastAsia"/>
        </w:rPr>
        <w:t>　　图： 连锁行业销售模式分析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中国市场不同分类连锁规模及增长率对比（2020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中国市场不同分类连锁主要企业列表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中国市场不同应用连锁规模及增长率对比（2020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中国市场主要企业连锁规模（2020-2024）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中国市场主要企业连锁规模份额对比(2020-2024)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中国市场主要企业进入连锁市场日期，及提供的产品和服务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中国市场连锁市场投资、并购等现状分析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中国主要地区连锁规模：2020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中国主要地区连锁规模列表（2020-2024年）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中国主要地区连锁规模及份额列表（2020-2024年）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中国主要地区连锁规模列表预测（2025-2030）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中国主要地区连锁规模及份额列表预测（2025-2030）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中国不同分类连锁规模列表&amp;（2020-2024）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中国不同分类连锁规模市场份额列表（2020-2024）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中国不同分类连锁规模预测（2025-2030）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中国不同分类连锁规模市场份额预测（2025-2030）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中国不同应用连锁规模列表（2020-2024）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中国不同应用连锁规模市场份额列表（2020-2024）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中国不同应用连锁规模预测（2025-2030）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中国不同应用连锁规模市场份额预测（2025-2030）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连锁行业技术发展趋势</w:t>
      </w:r>
      <w:r>
        <w:rPr>
          <w:rFonts w:hint="eastAsia"/>
        </w:rPr>
        <w:br/>
      </w:r>
      <w:r>
        <w:rPr>
          <w:rFonts w:hint="eastAsia"/>
        </w:rPr>
        <w:t>　　表： 连锁行业主要的增长驱动因素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连锁行业发展机会</w:t>
      </w:r>
      <w:r>
        <w:rPr>
          <w:rFonts w:hint="eastAsia"/>
        </w:rPr>
        <w:br/>
      </w:r>
      <w:r>
        <w:rPr>
          <w:rFonts w:hint="eastAsia"/>
        </w:rPr>
        <w:t>　　表： 连锁行业发展阻碍/风险因素</w:t>
      </w:r>
      <w:r>
        <w:rPr>
          <w:rFonts w:hint="eastAsia"/>
        </w:rPr>
        <w:br/>
      </w:r>
      <w:r>
        <w:rPr>
          <w:rFonts w:hint="eastAsia"/>
        </w:rPr>
        <w:t>　　表： 连锁行业供应链分析</w:t>
      </w:r>
      <w:r>
        <w:rPr>
          <w:rFonts w:hint="eastAsia"/>
        </w:rPr>
        <w:br/>
      </w:r>
      <w:r>
        <w:rPr>
          <w:rFonts w:hint="eastAsia"/>
        </w:rPr>
        <w:t>　　表： 连锁上游原材料和主要供应商情况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连锁与上下游的关联关系</w:t>
      </w:r>
      <w:r>
        <w:rPr>
          <w:rFonts w:hint="eastAsia"/>
        </w:rPr>
        <w:br/>
      </w:r>
      <w:r>
        <w:rPr>
          <w:rFonts w:hint="eastAsia"/>
        </w:rPr>
        <w:t>　　表： 连锁行业主要下游客户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上下游行业对连锁行业的影响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65828b0094aa9" w:history="1">
        <w:r>
          <w:rPr>
            <w:rStyle w:val="Hyperlink"/>
          </w:rPr>
          <w:t>2025-2030年中国连锁市场现状与前景分析报告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65828b0094aa9" w:history="1">
        <w:r>
          <w:rPr>
            <w:rStyle w:val="Hyperlink"/>
          </w:rPr>
          <w:t>https://www.20087.com/1/00/LianSuoXianZhuangYuQianJingFenXi.html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84bad17c949c1" w:history="1">
      <w:r>
        <w:rPr>
          <w:rStyle w:val="Hyperlink"/>
        </w:rPr>
        <w:t>2025-2030年中国连锁市场现状与前景分析报告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ianSuoXianZhuangYuQianJingFenXi.html" TargetMode="External" Id="Rdb065828b009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ianSuoXianZhuangYuQianJingFenXi.html" TargetMode="External" Id="R15884bad17c9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2024-11-29T06:19:36Z</dcterms:created>
  <dcterms:modified xsi:type="dcterms:W3CDTF">2024-11-29T07:19:36Z</dcterms:modified>
  <dc:subject>2025-2030年中国连锁市场现状与前景分析报告</dc:subject>
  <dc:title>2025-2030年中国连锁市场现状与前景分析报告</dc:title>
  <cp:keywords>2025-2030年中国连锁市场现状与前景分析报告</cp:keywords>
  <dc:description>2025-2030年中国连锁市场现状与前景分析报告</dc:description>
</cp:coreProperties>
</file>