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6b25d52748d0" w:history="1">
              <w:r>
                <w:rPr>
                  <w:rStyle w:val="Hyperlink"/>
                </w:rPr>
                <w:t>2026-2032年中国彩色胶卷市场调查研究与发展趋势预测报告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6b25d52748d0" w:history="1">
              <w:r>
                <w:rPr>
                  <w:rStyle w:val="Hyperlink"/>
                </w:rPr>
                <w:t>2026-2032年中国彩色胶卷市场调查研究与发展趋势预测报告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86b25d52748d0" w:history="1">
                <w:r>
                  <w:rPr>
                    <w:rStyle w:val="Hyperlink"/>
                  </w:rPr>
                  <w:t>https://www.20087.com/9/11/CaiSeJiaoJuanHangYeQuShi.html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卷曾是摄影领域不可或缺的一部分，它见证了从黑白到彩色摄影的转变，承载了一代人的记忆。然而，随着数字摄影技术的迅猛发展，彩色胶卷的市场份额急剧下滑。尽管如此，胶卷摄影以其独特的色彩表现力和无法复制的颗粒质感，仍受到部分摄影爱好者的追捧。近年来，一些胶片制造商开始推出新型彩色胶卷，以满足专业摄影师和复古摄影爱好者的需求，这些胶卷往往具有更高的宽容度和更丰富的色彩层次。</w:t>
      </w:r>
      <w:r>
        <w:rPr>
          <w:rFonts w:hint="eastAsia"/>
        </w:rPr>
        <w:br/>
      </w:r>
      <w:r>
        <w:rPr>
          <w:rFonts w:hint="eastAsia"/>
        </w:rPr>
        <w:t>　　未来，彩色胶卷的发展将更多地聚焦于高端市场和艺术创作领域。制造商可能会继续研发具有特殊效果的胶卷，如高对比度、低光照性能或特殊色彩滤镜的胶卷，以满足创意摄影的需要。同时，随着胶卷文化的复兴，小型胶卷冲洗和扫描服务可能会增加，为胶片用户提供更便捷的后期处理选择。此外，胶卷摄影教育和文化活动的推广，也将有助于维持和培养胶卷摄影的新一代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86b25d52748d0" w:history="1">
        <w:r>
          <w:rPr>
            <w:rStyle w:val="Hyperlink"/>
          </w:rPr>
          <w:t>2026-2032年中国彩色胶卷市场调查研究与发展趋势预测报告</w:t>
        </w:r>
      </w:hyperlink>
      <w:r>
        <w:rPr>
          <w:rFonts w:hint="eastAsia"/>
        </w:rPr>
        <w:t>》通过详实的数据分析，全面解析了彩色胶卷行业的市场规模、需求动态及价格趋势，深入探讨了彩色胶卷产业链上下游的协同关系与竞争格局变化。报告对彩色胶卷细分市场进行精准划分，结合重点企业研究，揭示了品牌影响力与市场集中度的现状，为行业参与者提供了清晰的竞争态势洞察。同时，报告结合宏观经济环境、技术发展路径及消费者需求演变，科学预测了彩色胶卷行业的未来发展方向，并针对潜在风险提出了切实可行的应对策略。报告为彩色胶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彩色胶卷行业发展概述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一、彩色胶卷行业定义及分类</w:t>
      </w:r>
      <w:r>
        <w:rPr>
          <w:rFonts w:hint="eastAsia"/>
        </w:rPr>
        <w:br/>
      </w:r>
      <w:r>
        <w:rPr>
          <w:rFonts w:hint="eastAsia"/>
        </w:rPr>
        <w:t>　　　　二、彩色胶卷行业经济特性</w:t>
      </w:r>
      <w:r>
        <w:rPr>
          <w:rFonts w:hint="eastAsia"/>
        </w:rPr>
        <w:br/>
      </w:r>
      <w:r>
        <w:rPr>
          <w:rFonts w:hint="eastAsia"/>
        </w:rPr>
        <w:t>　　　　三、彩色胶卷行业产业链简介</w:t>
      </w:r>
      <w:r>
        <w:rPr>
          <w:rFonts w:hint="eastAsia"/>
        </w:rPr>
        <w:br/>
      </w:r>
      <w:r>
        <w:rPr>
          <w:rFonts w:hint="eastAsia"/>
        </w:rPr>
        <w:t>　　第二节 彩色胶卷行业发展成熟度</w:t>
      </w:r>
      <w:r>
        <w:rPr>
          <w:rFonts w:hint="eastAsia"/>
        </w:rPr>
        <w:br/>
      </w:r>
      <w:r>
        <w:rPr>
          <w:rFonts w:hint="eastAsia"/>
        </w:rPr>
        <w:t>　　　　一、彩色胶卷行业发展周期分析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彩色胶卷行业相关产业动态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2025-2026年中国彩色胶卷行业发展环境分析</w:t>
      </w:r>
      <w:r>
        <w:rPr>
          <w:rFonts w:hint="eastAsia"/>
        </w:rPr>
        <w:br/>
      </w:r>
      <w:r>
        <w:rPr>
          <w:rFonts w:hint="eastAsia"/>
        </w:rPr>
        <w:t>　　第一节 彩色胶卷行业经济环境分析</w:t>
      </w:r>
      <w:r>
        <w:rPr>
          <w:rFonts w:hint="eastAsia"/>
        </w:rPr>
        <w:br/>
      </w:r>
      <w:r>
        <w:rPr>
          <w:rFonts w:hint="eastAsia"/>
        </w:rPr>
        <w:t>　　第二节 彩色胶卷行业政策环境分析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一、彩色胶卷行业政策影响分析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二、相关彩色胶卷行业标准分析</w:t>
      </w:r>
      <w:r>
        <w:rPr>
          <w:rFonts w:hint="eastAsia"/>
        </w:rPr>
        <w:br/>
      </w:r>
      <w:r>
        <w:rPr>
          <w:rFonts w:hint="eastAsia"/>
        </w:rPr>
        <w:t>　　第三节 彩色胶卷行业社会环境分析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2025-2026年彩色胶卷行业技术发展现状及趋势分析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彩色胶卷行业技术发展现状分析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国内外彩色胶卷行业技术差异与原因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彩色胶卷行业技术发展方向、趋势预测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提升彩色胶卷行业技术能力策略建议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中国彩色胶卷市场发展调研</w:t>
      </w:r>
      <w:r>
        <w:rPr>
          <w:rFonts w:hint="eastAsia"/>
        </w:rPr>
        <w:br/>
      </w:r>
      <w:r>
        <w:rPr>
          <w:rFonts w:hint="eastAsia"/>
        </w:rPr>
        <w:t>　　第一节 彩色胶卷市场现状分析及预测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一、2020-2025年中国彩色胶卷市场规模分析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二、2026-2032年中国彩色胶卷市场规模预测</w:t>
      </w:r>
      <w:r>
        <w:rPr>
          <w:rFonts w:hint="eastAsia"/>
        </w:rPr>
        <w:br/>
      </w:r>
      <w:r>
        <w:rPr>
          <w:rFonts w:hint="eastAsia"/>
        </w:rPr>
        <w:t>　　第二节 彩色胶卷行业产能分析及预测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一、2020-2025年中国彩色胶卷行业产能分析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二、2026-2032年中国彩色胶卷行业产能预测</w:t>
      </w:r>
      <w:r>
        <w:rPr>
          <w:rFonts w:hint="eastAsia"/>
        </w:rPr>
        <w:br/>
      </w:r>
      <w:r>
        <w:rPr>
          <w:rFonts w:hint="eastAsia"/>
        </w:rPr>
        <w:t>　　第三节 彩色胶卷行业产量情况分析及预测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一、2020-2025年中国彩色胶卷行业产量统计分析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二、2026-2032年中国彩色胶卷行业产量预测分析</w:t>
      </w:r>
      <w:r>
        <w:rPr>
          <w:rFonts w:hint="eastAsia"/>
        </w:rPr>
        <w:br/>
      </w:r>
      <w:r>
        <w:rPr>
          <w:rFonts w:hint="eastAsia"/>
        </w:rPr>
        <w:t>　　第四节 彩色胶卷市场需求分析及预测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一、2020-2025年中国彩色胶卷市场需求分析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二、2026-2032年中国彩色胶卷市场需求预测分析分析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彩色胶卷进出口数据分析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一、2020-2025年中国彩色胶卷进出口数据分析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二、2026-2032年国内彩色胶卷进出口情况预测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彩色胶卷细分市场深度分析</w:t>
      </w:r>
      <w:r>
        <w:rPr>
          <w:rFonts w:hint="eastAsia"/>
        </w:rPr>
        <w:br/>
      </w:r>
      <w:r>
        <w:rPr>
          <w:rFonts w:hint="eastAsia"/>
        </w:rPr>
        <w:t>　　第一节 彩色胶卷细分市场（一）发展研究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彩色胶卷细分市场（二）发展研究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2020-2025年中国彩色胶卷行业总体发展状况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中国彩色胶卷行业规模情况分析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一、彩色胶卷行业单位规模情况分析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二、彩色胶卷行业人员规模状况分析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三、彩色胶卷行业资产规模状况分析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四、彩色胶卷行业市场规模状况分析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五、彩色胶卷行业敏感性分析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中国彩色胶卷行业财务能力分析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一、彩色胶卷行业盈利能力分析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二、彩色胶卷行业偿债能力分析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三、彩色胶卷行业营运能力分析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四、彩色胶卷行业发展能力分析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2020-2025年中国彩色胶卷行业区域市场分析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中国彩色胶卷行业区域市场结构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重点地区彩色胶卷行业调研分析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彩色胶卷行业产品价格分析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三、主要彩色胶卷品牌产品价位分析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五、价格在彩色胶卷行业竞争中的重要性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2025-2026年中国彩色胶卷行业上下游行业发展分析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彩色胶卷上游行业分析</w:t>
      </w:r>
      <w:r>
        <w:rPr>
          <w:rFonts w:hint="eastAsia"/>
        </w:rPr>
        <w:br/>
      </w:r>
      <w:r>
        <w:rPr>
          <w:rFonts w:hint="eastAsia"/>
        </w:rPr>
        <w:t>　　　　一、彩色胶卷产品成本构成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四、上游供给对彩色胶卷行业的影响</w:t>
      </w:r>
      <w:r>
        <w:rPr>
          <w:rFonts w:hint="eastAsia"/>
        </w:rPr>
        <w:br/>
      </w:r>
      <w:r>
        <w:rPr>
          <w:rFonts w:hint="eastAsia"/>
        </w:rPr>
        <w:t>　　第二节 彩色胶卷下游行业分析</w:t>
      </w:r>
      <w:r>
        <w:rPr>
          <w:rFonts w:hint="eastAsia"/>
        </w:rPr>
        <w:br/>
      </w:r>
      <w:r>
        <w:rPr>
          <w:rFonts w:hint="eastAsia"/>
        </w:rPr>
        <w:t>　　　　一、彩色胶卷下游行业分布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四、下游需求对彩色胶卷行业的影响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彩色胶卷行业重点企业发展调研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2025-2026年中国彩色胶卷产业市场竞争格局分析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2025-2026年中国彩色胶卷产业竞争现状分析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一、彩色胶卷竞争力分析</w:t>
      </w:r>
      <w:r>
        <w:rPr>
          <w:rFonts w:hint="eastAsia"/>
        </w:rPr>
        <w:br/>
      </w:r>
      <w:r>
        <w:rPr>
          <w:rFonts w:hint="eastAsia"/>
        </w:rPr>
        <w:t>　　　　二、彩色胶卷技术竞争分析</w:t>
      </w:r>
      <w:r>
        <w:rPr>
          <w:rFonts w:hint="eastAsia"/>
        </w:rPr>
        <w:br/>
      </w:r>
      <w:r>
        <w:rPr>
          <w:rFonts w:hint="eastAsia"/>
        </w:rPr>
        <w:t>　　　　三、彩色胶卷价格竞争分析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2026年中国彩色胶卷产业集中度分析</w:t>
      </w:r>
      <w:r>
        <w:rPr>
          <w:rFonts w:hint="eastAsia"/>
        </w:rPr>
        <w:br/>
      </w:r>
      <w:r>
        <w:rPr>
          <w:rFonts w:hint="eastAsia"/>
        </w:rPr>
        <w:t>　　　　一、彩色胶卷市场集中度分析</w:t>
      </w:r>
      <w:r>
        <w:rPr>
          <w:rFonts w:hint="eastAsia"/>
        </w:rPr>
        <w:br/>
      </w:r>
      <w:r>
        <w:rPr>
          <w:rFonts w:hint="eastAsia"/>
        </w:rPr>
        <w:t>　　　　二、彩色胶卷企业集中度分析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2026-2032年提高彩色胶卷企业竞争力的策略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彩色胶卷行业投资风险预警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2025-2026年影响彩色胶卷行业发展的主要因素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一、影响彩色胶卷行业运行的有利因素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二、影响彩色胶卷行业运行的稳定因素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三、影响彩色胶卷行业运行的不利因素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四、我国彩色胶卷行业发展面临的挑战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五、我国彩色胶卷行业发展面临的机遇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彩色胶卷行业投资风险预警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一、2026-2032年彩色胶卷行业市场风险及控制策略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二、2026-2032年彩色胶卷行业政策风险及控制策略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三、2026-2032年彩色胶卷行业经营风险及控制策略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四、2026-2032年彩色胶卷同业竞争风险及控制策略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五、2026-2032年彩色胶卷行业其他风险及控制策略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2026-2032年彩色胶卷市场发展潜力分析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2026-2032年彩色胶卷行业发展趋势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2026-2032年彩色胶卷行业投资前景研究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(中:智:林)对我国彩色胶卷品牌的战略思考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二、彩色胶卷实施品牌战略的意义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三、彩色胶卷企业品牌的现状分析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四、我国彩色胶卷企业的品牌战略</w:t>
      </w:r>
      <w:r>
        <w:rPr>
          <w:rFonts w:hint="eastAsia"/>
        </w:rPr>
        <w:br/>
      </w:r>
      <w:r>
        <w:rPr>
          <w:rFonts w:hint="eastAsia"/>
        </w:rPr>
        <w:t>　　　　五、彩色胶卷品牌战略管理的策略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彩色胶卷行业历程</w:t>
      </w:r>
      <w:r>
        <w:rPr>
          <w:rFonts w:hint="eastAsia"/>
        </w:rPr>
        <w:br/>
      </w:r>
      <w:r>
        <w:rPr>
          <w:rFonts w:hint="eastAsia"/>
        </w:rPr>
        <w:t>　　图表 彩色胶卷行业生命周期</w:t>
      </w:r>
      <w:r>
        <w:rPr>
          <w:rFonts w:hint="eastAsia"/>
        </w:rPr>
        <w:br/>
      </w:r>
      <w:r>
        <w:rPr>
          <w:rFonts w:hint="eastAsia"/>
        </w:rPr>
        <w:t>　　图表 彩色胶卷行业产业链分析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2020-2025年中国彩色胶卷进口数量分析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2020-2025年中国彩色胶卷进口金额分析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2020-2025年中国彩色胶卷出口数量分析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2020-2025年中国彩色胶卷出口金额分析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2026年中国彩色胶卷进口国家及地区分析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2026-2032年中国彩色胶卷行业产能预测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2026-2032年中国彩色胶卷行业产量预测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2026-2032年中国彩色胶卷市场需求量预测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2026-2032年中国彩色胶卷行业市场容量预测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2026-2032年中国彩色胶卷行业市场规模预测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2026年中国彩色胶卷市场前景分析</w:t>
      </w:r>
      <w:r>
        <w:rPr>
          <w:rFonts w:hint="eastAsia"/>
        </w:rPr>
        <w:br/>
      </w:r>
      <w:r>
        <w:rPr>
          <w:rFonts w:hint="eastAsia"/>
        </w:rPr>
        <w:t>　　图表 2026年中国彩色胶卷发展趋势预测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6b25d52748d0" w:history="1">
        <w:r>
          <w:rPr>
            <w:rStyle w:val="Hyperlink"/>
          </w:rPr>
          <w:t>2026-2032年中国彩色胶卷市场调查研究与发展趋势预测报告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86b25d52748d0" w:history="1">
        <w:r>
          <w:rPr>
            <w:rStyle w:val="Hyperlink"/>
          </w:rPr>
          <w:t>https://www.20087.com/9/11/CaiSeJiaoJuanHangYeQuShi.html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热点：彩色胶卷什么时候有的、彩色胶卷是哪一年发明的、胶卷怎么用、彩色胶卷冲洗教程、彩色胶片照相、苏联彩色胶卷、国产彩色胶卷、彩色胶卷推荐、彩色胶卷和黑白胶卷的区别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2ea14f0d4745" w:history="1">
      <w:r>
        <w:rPr>
          <w:rStyle w:val="Hyperlink"/>
        </w:rPr>
        <w:t>2026-2032年中国彩色胶卷市场调查研究与发展趋势预测报告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iSeJiaoJuanHangYeQuShi.html" TargetMode="External" Id="R39e86b25d527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iSeJiaoJuanHangYeQuShi.html" TargetMode="External" Id="R3f3f2ea14f0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2025-11-22T01:05:00Z</dcterms:created>
  <dcterms:modified xsi:type="dcterms:W3CDTF">2025-11-22T02:05:00Z</dcterms:modified>
  <dc:subject>2026-2032年中国彩色胶卷市场调查研究与发展趋势预测报告</dc:subject>
  <dc:title>2026-2032年中国彩色胶卷市场调查研究与发展趋势预测报告</dc:title>
  <cp:keywords>2026-2032年中国彩色胶卷市场调查研究与发展趋势预测报告</cp:keywords>
  <dc:description>2026-2032年中国彩色胶卷市场调查研究与发展趋势预测报告</dc:description>
</cp:coreProperties>
</file>