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0f267941461a" w:history="1">
              <w:r>
                <w:rPr>
                  <w:rStyle w:val="Hyperlink"/>
                </w:rPr>
                <w:t>2024-2030年中国中频变压器行业深度研究及投资前景预测报告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0f267941461a" w:history="1">
              <w:r>
                <w:rPr>
                  <w:rStyle w:val="Hyperlink"/>
                </w:rPr>
                <w:t>2024-2030年中国中频变压器行业深度研究及投资前景预测报告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70f267941461a" w:history="1">
                <w:r>
                  <w:rPr>
                    <w:rStyle w:val="Hyperlink"/>
                  </w:rPr>
                  <w:t>https://www.20087.com/2/A0/ZhongPinBianYaQiHangYeQianJingBaoGao.html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变压器是一种将交流电能转换为另一种频率的电能的设备，广泛应用于各种工业生产和电力传输系统中。随着电力电子技术的发展和新能源产业的兴起，中频变压器的重要性日益凸显。为了满足更高效率和更小体积的要求，中频变压器的设计正在朝着轻量化、小型化方向发展。同时，随着智能化电网的建设，中频变压器也需要具备更好的兼容性和稳定性，以适应复杂的电网环境。</w:t>
      </w:r>
      <w:r>
        <w:rPr>
          <w:rFonts w:hint="eastAsia"/>
        </w:rPr>
        <w:br/>
      </w:r>
      <w:r>
        <w:rPr>
          <w:rFonts w:hint="eastAsia"/>
        </w:rPr>
        <w:t>　　未来，中频变压器的发展将更加注重技术创新和应用扩展。一方面，通过引入新型材料和优化设计方法，提高中频变压器的工作效率和可靠性，减少能量损耗。另一方面，随着可再生能源发电比例的提高，中频变压器将在风力发电、太阳能发电等领域的应用中发挥更大的作用，帮助实现能源的高效转换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0f267941461a" w:history="1">
        <w:r>
          <w:rPr>
            <w:rStyle w:val="Hyperlink"/>
          </w:rPr>
          <w:t>2024-2030年中国中频变压器行业深度研究及投资前景预测报告</w:t>
        </w:r>
      </w:hyperlink>
      <w:r>
        <w:rPr>
          <w:rFonts w:hint="eastAsia"/>
        </w:rPr>
        <w:t>》基于权威机构及中频变压器相关协会等渠道的资料数据，全方位分析了中频变压器行业的现状、市场需求及市场规模。中频变压器报告详细探讨了产业链结构、价格趋势，并对中频变压器各细分市场进行了研究。同时，预测了中频变压器市场前景与发展趋势，剖析了品牌竞争状态、市场集中度，以及中频变压器重点企业的表现。此外，中频变压器报告还揭示了行业发展的潜在风险与机遇，为中频变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中频变压器行业概述</w:t>
      </w:r>
      <w:r>
        <w:rPr>
          <w:rFonts w:hint="eastAsia"/>
        </w:rPr>
        <w:br/>
      </w:r>
      <w:r>
        <w:rPr>
          <w:rFonts w:hint="eastAsia"/>
        </w:rPr>
        <w:t>　　第一节 中频变压器行业界定</w:t>
      </w:r>
      <w:r>
        <w:rPr>
          <w:rFonts w:hint="eastAsia"/>
        </w:rPr>
        <w:br/>
      </w:r>
      <w:r>
        <w:rPr>
          <w:rFonts w:hint="eastAsia"/>
        </w:rPr>
        <w:t>　　第二节 中频变压器行业发展历程</w:t>
      </w:r>
      <w:r>
        <w:rPr>
          <w:rFonts w:hint="eastAsia"/>
        </w:rPr>
        <w:br/>
      </w:r>
      <w:r>
        <w:rPr>
          <w:rFonts w:hint="eastAsia"/>
        </w:rPr>
        <w:t>　　第三节 中频变压器产业链分析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二、中频变压器产业链模型分析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中国中频变压器行业相关政策、标准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2023-2024年中频变压器行业技术发展现状及趋势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中外中频变压器技术差距及产生差距的主要原因分析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提高我国中频变压器技术的对策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中频变压器行业市场规模分析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二、中频变压器行业市场规模现状分析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二、2024-2030年中频变压器行业市场规模况预测</w:t>
      </w:r>
      <w:r>
        <w:rPr>
          <w:rFonts w:hint="eastAsia"/>
        </w:rPr>
        <w:br/>
      </w:r>
      <w:r>
        <w:rPr>
          <w:rFonts w:hint="eastAsia"/>
        </w:rPr>
        <w:t>　　第二节 中频变压器行业市场供给分析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二、中频变压器行业市场供给现状分析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二、2024-2030年中频变压器行业市场供给情况预测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中频变压器行业市场需求分析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二、中频变压器行业市场需求现状分析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二、2024-2030年中频变压器行业市场需求情况预测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2024年中国中频变压器行业集中度分析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一、中频变压器行业市场集中度情况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二、中频变压器行业企业集中度分析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2019-2024年中国中频变压器行业总体发展状况分析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中国中频变压器行业产销情况分析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一、中频变压器行业生产情况分析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二、中频变压器行业销售情况分析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三、中频变压器行业产销情况分析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2019-2024年中国中频变压器行业财务能力分析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一、中频变压器行业盈利能力分析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二、中频变压器行业偿债能力分析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三、中频变压器行业营运能力分析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四、中频变压器行业发展能力分析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2023-2024年中国中频变压器行业市场区域结构分析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中频变压器行业重点区域（一）需求分析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中频变压器行业重点区域（二）需求分析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中频变压器行业重点区域（三）需求分析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中频变压器行业重点区域（四）需求分析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中国中频变压器行业市场价格走势及影响因素分析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中国中频变压器市场价格回顾</w:t>
      </w:r>
      <w:r>
        <w:rPr>
          <w:rFonts w:hint="eastAsia"/>
        </w:rPr>
        <w:br/>
      </w:r>
      <w:r>
        <w:rPr>
          <w:rFonts w:hint="eastAsia"/>
        </w:rPr>
        <w:t>　　第二节 中国中频变压器行业当前市场价格及评述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中国中频变压器市场价格影响因素分析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2024-2030年中国中频变压器未来市场价格走势预测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中国中频变压器行业进出口格局分析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一、中频变压器行业进口格局</w:t>
      </w:r>
      <w:r>
        <w:rPr>
          <w:rFonts w:hint="eastAsia"/>
        </w:rPr>
        <w:br/>
      </w:r>
      <w:r>
        <w:rPr>
          <w:rFonts w:hint="eastAsia"/>
        </w:rPr>
        <w:t>　　　　二、中频变压器行业出口格局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2019-2024年中国中频变压器行业进出口分析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一、中频变压器行业进口分析</w:t>
      </w:r>
      <w:r>
        <w:rPr>
          <w:rFonts w:hint="eastAsia"/>
        </w:rPr>
        <w:br/>
      </w:r>
      <w:r>
        <w:rPr>
          <w:rFonts w:hint="eastAsia"/>
        </w:rPr>
        <w:t>　　　　二、中频变压器行业出口分析</w:t>
      </w:r>
      <w:r>
        <w:rPr>
          <w:rFonts w:hint="eastAsia"/>
        </w:rPr>
        <w:br/>
      </w:r>
      <w:r>
        <w:rPr>
          <w:rFonts w:hint="eastAsia"/>
        </w:rPr>
        <w:t>　　第三节 影响中频变压器行业进出口因素分析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2024-2030年中国中频变压器行业进口预测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2024-2030年中国中频变压器行业出口预测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中频变压器行业标杆企业竞争力分析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中频变压器重点企业（一）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一、中频变压器企业概况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中频变压器重点企业（二）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一、中频变压器企业概况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中频变压器重点企业（三）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一、中频变压器企业概况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中频变压器重点企业（四）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一、中频变压器企业概况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中频变压器重点企业（五）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2023-2024年中频变压器行业市场竞争策略分析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中频变压器竞争结构分析</w:t>
      </w:r>
      <w:r>
        <w:rPr>
          <w:rFonts w:hint="eastAsia"/>
        </w:rPr>
        <w:br/>
      </w:r>
      <w:r>
        <w:rPr>
          <w:rFonts w:hint="eastAsia"/>
        </w:rPr>
        <w:t>　　　　一、中频变压器行业现有企业间竞争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二、中频变压器行业潜在进入者分析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三、中频变压器行业替代品威胁分析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四、中频变压器行业供应商议价能力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五、中频变压器行业客户议价能力</w:t>
      </w:r>
      <w:r>
        <w:rPr>
          <w:rFonts w:hint="eastAsia"/>
        </w:rPr>
        <w:br/>
      </w:r>
      <w:r>
        <w:rPr>
          <w:rFonts w:hint="eastAsia"/>
        </w:rPr>
        <w:t>　　第二节 中频变压器市场竞争策略分析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一、中频变压器市场增长潜力分析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二、中频变压器行业产品竞争策略分析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中频变压器企业竞争策略分析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一、2024-2030年中国中频变压器市场竞争趋势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二、2024-2030年中频变压器行业竞争格局展望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三、2024-2030年中频变压器行业竞争策略分析</w:t>
      </w:r>
      <w:r>
        <w:rPr>
          <w:rFonts w:hint="eastAsia"/>
        </w:rPr>
        <w:br/>
      </w:r>
      <w:r>
        <w:rPr>
          <w:rFonts w:hint="eastAsia"/>
        </w:rPr>
        <w:t>　　第四节 中频变压器竞争力评价及构建分析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一、中频变压器整体产品竞争力评价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二、中频变压器竞争优势评价及构建建议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中国中频变压器行业发展趋势分析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一、2019-2024年中国中频变压器行业发展趋势总结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二、2024-2030年中国中频变压器行业发展趋势预测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2024-2030年中国中频变压器行业产品技术趋势</w:t>
      </w:r>
      <w:r>
        <w:rPr>
          <w:rFonts w:hint="eastAsia"/>
        </w:rPr>
        <w:br/>
      </w:r>
      <w:r>
        <w:rPr>
          <w:rFonts w:hint="eastAsia"/>
        </w:rPr>
        <w:t>　　　　一、中频变压器行业产品发展新动态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二、中频变压器行业产品技术新动态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三、中频变压器行业产品技术发展趋势预测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2024-2030年中国中频变压器行业风险分析</w:t>
      </w:r>
      <w:r>
        <w:rPr>
          <w:rFonts w:hint="eastAsia"/>
        </w:rPr>
        <w:br/>
      </w:r>
      <w:r>
        <w:rPr>
          <w:rFonts w:hint="eastAsia"/>
        </w:rPr>
        <w:t>　　　　一、中频变压器市场竞争风险分析</w:t>
      </w:r>
      <w:r>
        <w:rPr>
          <w:rFonts w:hint="eastAsia"/>
        </w:rPr>
        <w:br/>
      </w:r>
      <w:r>
        <w:rPr>
          <w:rFonts w:hint="eastAsia"/>
        </w:rPr>
        <w:t>　　　　二、中频变压器行业原材料压力风险分析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三、中频变压器行业技术风险分析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四、中频变压器行业政策和体制风险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2024年中频变压器行业的发展战略研究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一、中频变压器行业战略综合规划</w:t>
      </w:r>
      <w:r>
        <w:rPr>
          <w:rFonts w:hint="eastAsia"/>
        </w:rPr>
        <w:br/>
      </w:r>
      <w:r>
        <w:rPr>
          <w:rFonts w:hint="eastAsia"/>
        </w:rPr>
        <w:t>　　　　二、中频变压器行业技术开发战略</w:t>
      </w:r>
      <w:r>
        <w:rPr>
          <w:rFonts w:hint="eastAsia"/>
        </w:rPr>
        <w:br/>
      </w:r>
      <w:r>
        <w:rPr>
          <w:rFonts w:hint="eastAsia"/>
        </w:rPr>
        <w:t>　　　　三、中频变压器行业区域战略规划</w:t>
      </w:r>
      <w:r>
        <w:rPr>
          <w:rFonts w:hint="eastAsia"/>
        </w:rPr>
        <w:br/>
      </w:r>
      <w:r>
        <w:rPr>
          <w:rFonts w:hint="eastAsia"/>
        </w:rPr>
        <w:t>　　　　四、中频变压器行业产业战略规划</w:t>
      </w:r>
      <w:r>
        <w:rPr>
          <w:rFonts w:hint="eastAsia"/>
        </w:rPr>
        <w:br/>
      </w:r>
      <w:r>
        <w:rPr>
          <w:rFonts w:hint="eastAsia"/>
        </w:rPr>
        <w:t>　　　　五、中频变压器行业营销品牌战略</w:t>
      </w:r>
      <w:r>
        <w:rPr>
          <w:rFonts w:hint="eastAsia"/>
        </w:rPr>
        <w:br/>
      </w:r>
      <w:r>
        <w:rPr>
          <w:rFonts w:hint="eastAsia"/>
        </w:rPr>
        <w:t>　　　　六、中频变压器行业竞争战略规划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中频变压器行业前景分析及对策</w:t>
      </w:r>
      <w:r>
        <w:rPr>
          <w:rFonts w:hint="eastAsia"/>
        </w:rPr>
        <w:br/>
      </w:r>
      <w:r>
        <w:rPr>
          <w:rFonts w:hint="eastAsia"/>
        </w:rPr>
        <w:t>　　第一节 中频变压器行业发展前景分析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一、中频变压器行业市场发展前景分析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二、中频变压器行业市场蕴藏的商机分析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三、中频变压器行业“十四五”规划解读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中频变压器行业发展对策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中频变压器行业研究结论及建议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2019-2024年我国中频变压器市场需求量及增速统计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2019-2024年我国中频变压器行业企业平均规模情况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2019-2024年我国中频变压器行业市场规模及增长情况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2024-2030年中国中频变压器行业市场规模预测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2024-2030年中国中频变压器行业发展趋势预测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0f267941461a" w:history="1">
        <w:r>
          <w:rPr>
            <w:rStyle w:val="Hyperlink"/>
          </w:rPr>
          <w:t>2024-2030年中国中频变压器行业深度研究及投资前景预测报告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70f267941461a" w:history="1">
        <w:r>
          <w:rPr>
            <w:rStyle w:val="Hyperlink"/>
          </w:rPr>
          <w:t>https://www.20087.com/2/A0/ZhongPinBianYaQiHangYeQianJingBaoGao.html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12a4923084ad3" w:history="1">
      <w:r>
        <w:rPr>
          <w:rStyle w:val="Hyperlink"/>
        </w:rPr>
        <w:t>2024-2030年中国中频变压器行业深度研究及投资前景预测报告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ZhongPinBianYaQiHangYeQianJingBaoGao.html" TargetMode="External" Id="R3b070f267941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ZhongPinBianYaQiHangYeQianJingBaoGao.html" TargetMode="External" Id="R3e912a492308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2024-02-03T23:04:00Z</dcterms:created>
  <dcterms:modified xsi:type="dcterms:W3CDTF">2024-02-04T00:04:00Z</dcterms:modified>
  <dc:subject>2024-2030年中国中频变压器行业深度研究及投资前景预测报告</dc:subject>
  <dc:title>2024-2030年中国中频变压器行业深度研究及投资前景预测报告</dc:title>
  <cp:keywords>2024-2030年中国中频变压器行业深度研究及投资前景预测报告</cp:keywords>
  <dc:description>2024-2030年中国中频变压器行业深度研究及投资前景预测报告</dc:description>
</cp:coreProperties>
</file>