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a0a7291d840ba" w:history="1">
              <w:r>
                <w:rPr>
                  <w:rStyle w:val="Hyperlink"/>
                </w:rPr>
                <w:t>2025-2031年中国云托管服务提供商行业研究与市场前景预测报告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a0a7291d840ba" w:history="1">
              <w:r>
                <w:rPr>
                  <w:rStyle w:val="Hyperlink"/>
                </w:rPr>
                <w:t>2025-2031年中国云托管服务提供商行业研究与市场前景预测报告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a0a7291d840ba" w:history="1">
                <w:r>
                  <w:rPr>
                    <w:rStyle w:val="Hyperlink"/>
                  </w:rPr>
                  <w:t>https://www.20087.com/2/00/YunTuoGuanFuWuTiGongShangFaZhanQianJing.html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托管服务提供商是依托大规模数据中心基础设施，为客户提供弹性计算、分布式存储与网络资源池化服务的技术平台，支持虚拟机、容器与无服务器架构的灵活部署。当前服务模式涵盖公有云、私有云与混合云，广泛应用于企业IT系统迁移、大数据分析与互联网应用开发。在实际应用中，云托管服务提供商的资源调度效率、服务等级协议（SLA）达标率与数据隔离能力是决定客户信任度的关键指标。运营商注重虚拟化技术优化、多可用区架构设计与跨地域容灾能力，确保在高并发场景下稳定运行，并提供身份认证、加密传输与合规审计等安全控制措施。</w:t>
      </w:r>
      <w:r>
        <w:rPr>
          <w:rFonts w:hint="eastAsia"/>
        </w:rPr>
        <w:br/>
      </w:r>
      <w:r>
        <w:rPr>
          <w:rFonts w:hint="eastAsia"/>
        </w:rPr>
        <w:t>　　未来，云托管服务提供商将向深度集成与行业定制方向发展。垂直化解决方案将结合金融、医疗、制造等行业特性，预置合规框架、数据模型与业务流程模板。自适应资源编排系统将根据应用负载动态调整CPU、内存与存储配置，优化成本效益。模块化服务目录支持安全、监控、日志等中间件的自由组合，提升平台灵活性。远程治理平台将集中管理跨云环境的策略、权限与成本，实现统一视图。边缘计算节点将延伸至工厂、门店等本地场景，支撑低延迟应用。可持续运营将推动能效比提升与碳排放追踪。标准化服务定义将促进多云环境下的互操作性。长远来看，云托管服务提供商将从资源出租方升级为数字化转型赋能者，与应用开发、数据智能系统深度融合，构建开放、协同、可扩展的企业级云原生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a0a7291d840ba" w:history="1">
        <w:r>
          <w:rPr>
            <w:rStyle w:val="Hyperlink"/>
          </w:rPr>
          <w:t>2025-2031年中国云托管服务提供商行业研究与市场前景预测报告</w:t>
        </w:r>
      </w:hyperlink>
      <w:r>
        <w:rPr>
          <w:rFonts w:hint="eastAsia"/>
        </w:rPr>
        <w:t>》系统分析了云托管服务提供商行业的市场规模、市场需求及价格波动，深入探讨了云托管服务提供商产业链关键环节及各细分市场特点。报告基于权威数据，科学预测了云托管服务提供商市场前景与发展趋势，同时评估了云托管服务提供商重点企业的经营状况，包括品牌影响力、市场集中度及竞争格局。通过SWOT分析，报告揭示了云托管服务提供商行业面临的风险与机遇，为云托管服务提供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云托管服务提供商产业概述</w:t>
      </w:r>
      <w:r>
        <w:rPr>
          <w:rFonts w:hint="eastAsia"/>
        </w:rPr>
        <w:br/>
      </w:r>
      <w:r>
        <w:rPr>
          <w:rFonts w:hint="eastAsia"/>
        </w:rPr>
        <w:t>　　第一节 云托管服务提供商定义与分类</w:t>
      </w:r>
      <w:r>
        <w:rPr>
          <w:rFonts w:hint="eastAsia"/>
        </w:rPr>
        <w:br/>
      </w:r>
      <w:r>
        <w:rPr>
          <w:rFonts w:hint="eastAsia"/>
        </w:rPr>
        <w:t>　　第二节 云托管服务提供商产业链结构及关键环节剖析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云托管服务提供商商业模式与盈利模式解析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云托管服务提供商经济指标与行业评估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全球云托管服务提供商市场发展综述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2019-2024年全球云托管服务提供商市场规模及增长趋势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主要国家与地区云托管服务提供商市场对比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2025-2031年全球云托管服务提供商行业发展趋势与前景预测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国际云托管服务提供商市场发展趋势及对我国启示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二、对我国云托管服务提供商市场的借鉴意义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中国云托管服务提供商行业市场规模分析与预测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云托管服务提供商市场的总体规模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一、2019-2024年云托管服务提供商市场规模变化及趋势分析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二、2025年云托管服务提供商行业市场规模特点</w:t>
      </w:r>
      <w:r>
        <w:rPr>
          <w:rFonts w:hint="eastAsia"/>
        </w:rPr>
        <w:br/>
      </w:r>
      <w:r>
        <w:rPr>
          <w:rFonts w:hint="eastAsia"/>
        </w:rPr>
        <w:t>　　第二节 云托管服务提供商市场规模的构成</w:t>
      </w:r>
      <w:r>
        <w:rPr>
          <w:rFonts w:hint="eastAsia"/>
        </w:rPr>
        <w:br/>
      </w:r>
      <w:r>
        <w:rPr>
          <w:rFonts w:hint="eastAsia"/>
        </w:rPr>
        <w:t>　　　　一、云托管服务提供商客户群体特征与偏好分析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二、不同类型云托管服务提供商市场规模分布</w:t>
      </w:r>
      <w:r>
        <w:rPr>
          <w:rFonts w:hint="eastAsia"/>
        </w:rPr>
        <w:br/>
      </w:r>
      <w:r>
        <w:rPr>
          <w:rFonts w:hint="eastAsia"/>
        </w:rPr>
        <w:t>　　　　三、各地区云托管服务提供商市场规模差异与特点</w:t>
      </w:r>
      <w:r>
        <w:rPr>
          <w:rFonts w:hint="eastAsia"/>
        </w:rPr>
        <w:br/>
      </w:r>
      <w:r>
        <w:rPr>
          <w:rFonts w:hint="eastAsia"/>
        </w:rPr>
        <w:t>　　第三节 云托管服务提供商市场规模的预测与展望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一、未来几年云托管服务提供商市场规模增长预测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2024-2025年云托管服务提供商行业技术发展现状及趋势分析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云托管服务提供商行业技术发展现状分析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国内外云托管服务提供商行业技术差距分析及差距形成的主要原因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云托管服务提供商行业技术发展方向、趋势预测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提升云托管服务提供商行业技术能力策略建议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2019-2024年中国云托管服务提供商行业总体发展与财务状况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2019-2024年云托管服务提供商行业规模情况</w:t>
      </w:r>
      <w:r>
        <w:rPr>
          <w:rFonts w:hint="eastAsia"/>
        </w:rPr>
        <w:br/>
      </w:r>
      <w:r>
        <w:rPr>
          <w:rFonts w:hint="eastAsia"/>
        </w:rPr>
        <w:t>　　　　一、云托管服务提供商行业企业数量规模</w:t>
      </w:r>
      <w:r>
        <w:rPr>
          <w:rFonts w:hint="eastAsia"/>
        </w:rPr>
        <w:br/>
      </w:r>
      <w:r>
        <w:rPr>
          <w:rFonts w:hint="eastAsia"/>
        </w:rPr>
        <w:t>　　　　二、云托管服务提供商行业从业人员规模</w:t>
      </w:r>
      <w:r>
        <w:rPr>
          <w:rFonts w:hint="eastAsia"/>
        </w:rPr>
        <w:br/>
      </w:r>
      <w:r>
        <w:rPr>
          <w:rFonts w:hint="eastAsia"/>
        </w:rPr>
        <w:t>　　　　三、云托管服务提供商行业市场敏感性分析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2019-2024年云托管服务提供商行业财务能力分析</w:t>
      </w:r>
      <w:r>
        <w:rPr>
          <w:rFonts w:hint="eastAsia"/>
        </w:rPr>
        <w:br/>
      </w:r>
      <w:r>
        <w:rPr>
          <w:rFonts w:hint="eastAsia"/>
        </w:rPr>
        <w:t>　　　　一、云托管服务提供商行业盈利能力</w:t>
      </w:r>
      <w:r>
        <w:rPr>
          <w:rFonts w:hint="eastAsia"/>
        </w:rPr>
        <w:br/>
      </w:r>
      <w:r>
        <w:rPr>
          <w:rFonts w:hint="eastAsia"/>
        </w:rPr>
        <w:t>　　　　二、云托管服务提供商行业偿债能力</w:t>
      </w:r>
      <w:r>
        <w:rPr>
          <w:rFonts w:hint="eastAsia"/>
        </w:rPr>
        <w:br/>
      </w:r>
      <w:r>
        <w:rPr>
          <w:rFonts w:hint="eastAsia"/>
        </w:rPr>
        <w:t>　　　　三、云托管服务提供商行业营运能力</w:t>
      </w:r>
      <w:r>
        <w:rPr>
          <w:rFonts w:hint="eastAsia"/>
        </w:rPr>
        <w:br/>
      </w:r>
      <w:r>
        <w:rPr>
          <w:rFonts w:hint="eastAsia"/>
        </w:rPr>
        <w:t>　　　　四、云托管服务提供商行业发展能力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中国云托管服务提供商行业细分市场调研与机会挖掘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云托管服务提供商细分市场（一）市场调研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云托管服务提供商细分市场（二）市场调研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中国云托管服务提供商行业区域市场调研分析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2019-2024年中国云托管服务提供商行业重点区域调研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一、重点地区（一）云托管服务提供商市场规模与特点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二、重点地区（二）云托管服务提供商市场规模及特点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三、重点地区（三）云托管服务提供商市场规模及特点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四、重点地区（四）云托管服务提供商市场规模及特点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不同区域云托管服务提供商市场的对比与启示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二、云托管服务提供商市场拓展策略与建议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中国云托管服务提供商行业的营销渠道与客户分析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云托管服务提供商行业渠道分析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二、各类渠道对云托管服务提供商行业的影响</w:t>
      </w:r>
      <w:r>
        <w:rPr>
          <w:rFonts w:hint="eastAsia"/>
        </w:rPr>
        <w:br/>
      </w:r>
      <w:r>
        <w:rPr>
          <w:rFonts w:hint="eastAsia"/>
        </w:rPr>
        <w:t>　　　　三、主要云托管服务提供商企业渠道策略研究</w:t>
      </w:r>
      <w:r>
        <w:rPr>
          <w:rFonts w:hint="eastAsia"/>
        </w:rPr>
        <w:br/>
      </w:r>
      <w:r>
        <w:rPr>
          <w:rFonts w:hint="eastAsia"/>
        </w:rPr>
        <w:t>　　第二节 云托管服务提供商行业客户分析与定位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中国云托管服务提供商行业竞争格局及策略选择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云托管服务提供商行业总体市场竞争状况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一、云托管服务提供商行业竞争结构分析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二、云托管服务提供商企业竞争格局与集中度评估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三、云托管服务提供商行业SWOT分析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云托管服务提供商行业重点企业调研分析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云托管服务提供商企业发展策略分析</w:t>
      </w:r>
      <w:r>
        <w:rPr>
          <w:rFonts w:hint="eastAsia"/>
        </w:rPr>
        <w:br/>
      </w:r>
      <w:r>
        <w:rPr>
          <w:rFonts w:hint="eastAsia"/>
        </w:rPr>
        <w:t>　　第一节 云托管服务提供商市场与销售策略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云托管服务提供商品牌战略思考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中国云托管服务提供商行业发展环境分析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二、云托管服务提供商行业主管部门、监管体制及相关政策法规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3、云托管服务提供商行业的主要法律、法规和政策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4、2025年云托管服务提供商行业法律法规和政策对行业的影响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二、云托管服务提供商消费者需求分析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一、云托管服务提供商技术的应用与创新</w:t>
      </w:r>
      <w:r>
        <w:rPr>
          <w:rFonts w:hint="eastAsia"/>
        </w:rPr>
        <w:br/>
      </w:r>
      <w:r>
        <w:rPr>
          <w:rFonts w:hint="eastAsia"/>
        </w:rPr>
        <w:t>　　　　二、云托管服务提供商行业发展的技术趋势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2025-2031年云托管服务提供商行业展趋势预测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2025-2031年云托管服务提供商市场发展前景分析</w:t>
      </w:r>
      <w:r>
        <w:rPr>
          <w:rFonts w:hint="eastAsia"/>
        </w:rPr>
        <w:br/>
      </w:r>
      <w:r>
        <w:rPr>
          <w:rFonts w:hint="eastAsia"/>
        </w:rPr>
        <w:t>　　　　一、云托管服务提供商市场发展潜力</w:t>
      </w:r>
      <w:r>
        <w:rPr>
          <w:rFonts w:hint="eastAsia"/>
        </w:rPr>
        <w:br/>
      </w:r>
      <w:r>
        <w:rPr>
          <w:rFonts w:hint="eastAsia"/>
        </w:rPr>
        <w:t>　　　　二、云托管服务提供商市场前景分析</w:t>
      </w:r>
      <w:r>
        <w:rPr>
          <w:rFonts w:hint="eastAsia"/>
        </w:rPr>
        <w:br/>
      </w:r>
      <w:r>
        <w:rPr>
          <w:rFonts w:hint="eastAsia"/>
        </w:rPr>
        <w:t>　　　　三、云托管服务提供商细分行业发展前景分析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2025-2031年云托管服务提供商发展趋势预测</w:t>
      </w:r>
      <w:r>
        <w:rPr>
          <w:rFonts w:hint="eastAsia"/>
        </w:rPr>
        <w:br/>
      </w:r>
      <w:r>
        <w:rPr>
          <w:rFonts w:hint="eastAsia"/>
        </w:rPr>
        <w:t>　　　　一、云托管服务提供商发展趋势预测</w:t>
      </w:r>
      <w:r>
        <w:rPr>
          <w:rFonts w:hint="eastAsia"/>
        </w:rPr>
        <w:br/>
      </w:r>
      <w:r>
        <w:rPr>
          <w:rFonts w:hint="eastAsia"/>
        </w:rPr>
        <w:t>　　　　二、云托管服务提供商市场规模预测</w:t>
      </w:r>
      <w:r>
        <w:rPr>
          <w:rFonts w:hint="eastAsia"/>
        </w:rPr>
        <w:br/>
      </w:r>
      <w:r>
        <w:rPr>
          <w:rFonts w:hint="eastAsia"/>
        </w:rPr>
        <w:t>　　　　三、云托管服务提供商细分市场发展趋势预测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未来云托管服务提供商行业挑战与机遇探讨</w:t>
      </w:r>
      <w:r>
        <w:rPr>
          <w:rFonts w:hint="eastAsia"/>
        </w:rPr>
        <w:br/>
      </w:r>
      <w:r>
        <w:rPr>
          <w:rFonts w:hint="eastAsia"/>
        </w:rPr>
        <w:t>　　　　一、云托管服务提供商行业挑战</w:t>
      </w:r>
      <w:r>
        <w:rPr>
          <w:rFonts w:hint="eastAsia"/>
        </w:rPr>
        <w:br/>
      </w:r>
      <w:r>
        <w:rPr>
          <w:rFonts w:hint="eastAsia"/>
        </w:rPr>
        <w:t>　　　　二、云托管服务提供商行业机遇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云托管服务提供商行业研究结论及建议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对云托管服务提供商行业发展的建议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对云托管服务提供商企业和投资者的建议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云托管服务提供商行业历程</w:t>
      </w:r>
      <w:r>
        <w:rPr>
          <w:rFonts w:hint="eastAsia"/>
        </w:rPr>
        <w:br/>
      </w:r>
      <w:r>
        <w:rPr>
          <w:rFonts w:hint="eastAsia"/>
        </w:rPr>
        <w:t>　　图表 云托管服务提供商行业生命周期</w:t>
      </w:r>
      <w:r>
        <w:rPr>
          <w:rFonts w:hint="eastAsia"/>
        </w:rPr>
        <w:br/>
      </w:r>
      <w:r>
        <w:rPr>
          <w:rFonts w:hint="eastAsia"/>
        </w:rPr>
        <w:t>　　图表 云托管服务提供商行业产业链分析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2019-2024年云托管服务提供商行业市场容量统计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2019-2024年中国云托管服务提供商行业经营效益分析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**地区云托管服务提供商市场规模及增长情况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**地区云托管服务提供商行业市场需求情况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**地区云托管服务提供商市场规模及增长情况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**地区云托管服务提供商行业市场需求情况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**地区云托管服务提供商市场规模及增长情况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**地区云托管服务提供商行业市场需求情况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云托管服务提供商重点企业（二）成长能力情况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2025-2031年中国云托管服务提供商行业市场容量预测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2025-2031年中国云托管服务提供商行业市场规模预测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2025-2031年中国云托管服务提供商市场前景分析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2025-2031年中国云托管服务提供商行业发展趋势预测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a0a7291d840ba" w:history="1">
        <w:r>
          <w:rPr>
            <w:rStyle w:val="Hyperlink"/>
          </w:rPr>
          <w:t>2025-2031年中国云托管服务提供商行业研究与市场前景预测报告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a0a7291d840ba" w:history="1">
        <w:r>
          <w:rPr>
            <w:rStyle w:val="Hyperlink"/>
          </w:rPr>
          <w:t>https://www.20087.com/2/00/YunTuoGuanFuWuTiGongShangFaZhanQianJing.html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热点：阿里云托管、云托管服务提供商是什么、云托管服务是什么、云托管产品、托管云、云托管的优缺点、托管外包业务、托管云服务器、云服务器能托管吗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1029d49e54082" w:history="1">
      <w:r>
        <w:rPr>
          <w:rStyle w:val="Hyperlink"/>
        </w:rPr>
        <w:t>2025-2031年中国云托管服务提供商行业研究与市场前景预测报告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unTuoGuanFuWuTiGongShangFaZhanQianJing.html" TargetMode="External" Id="Rd8da0a7291d8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unTuoGuanFuWuTiGongShangFaZhanQianJing.html" TargetMode="External" Id="R06a1029d49e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2025-10-13T07:07:17Z</dcterms:created>
  <dcterms:modified xsi:type="dcterms:W3CDTF">2025-10-13T08:07:17Z</dcterms:modified>
  <dc:subject>2025-2031年中国云托管服务提供商行业研究与市场前景预测报告</dc:subject>
  <dc:title>2025-2031年中国云托管服务提供商行业研究与市场前景预测报告</dc:title>
  <cp:keywords>2025-2031年中国云托管服务提供商行业研究与市场前景预测报告</cp:keywords>
  <dc:description>2025-2031年中国云托管服务提供商行业研究与市场前景预测报告</dc:description>
</cp:coreProperties>
</file>