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be39add64840" w:history="1">
              <w:r>
                <w:rPr>
                  <w:rStyle w:val="Hyperlink"/>
                </w:rPr>
                <w:t>中国会议视频系统行业调研与前景趋势分析报告（2024-2030年）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be39add64840" w:history="1">
              <w:r>
                <w:rPr>
                  <w:rStyle w:val="Hyperlink"/>
                </w:rPr>
                <w:t>中国会议视频系统行业调研与前景趋势分析报告（2024-2030年）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6be39add64840" w:history="1">
                <w:r>
                  <w:rPr>
                    <w:rStyle w:val="Hyperlink"/>
                  </w:rPr>
                  <w:t>https://www.20087.com/2/70/HuiYiShiPinXiTongFaZhanQuShiFenXi.html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视频系统是远程沟通和协作的重要工具，包括视频会议摄像头、麦克风、扬声器、显示器和会议软件等。近年来，随着高清视频编码技术、宽带网络和云服务的发展，会议视频系统实现了更流畅、更高清的音视频传输，同时，多点会议、屏幕共享和实时标注等功能的完善，提高了远程会议的效率和互动性。</w:t>
      </w:r>
      <w:r>
        <w:rPr>
          <w:rFonts w:hint="eastAsia"/>
        </w:rPr>
        <w:br/>
      </w:r>
      <w:r>
        <w:rPr>
          <w:rFonts w:hint="eastAsia"/>
        </w:rPr>
        <w:t>　　未来，会议视频系统将更加集成化和智能化。通过深度学习算法，系统将能够自动识别与会者表情和肢体语言，提供情感分析和会议摘要，增强远程沟通的真实感。同时，虚拟现实（VR）和增强现实（AR）技术的融合，将使参与者能够在虚拟环境中进行面对面交流，突破地理限制，创造身临其境的会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be39add64840" w:history="1">
        <w:r>
          <w:rPr>
            <w:rStyle w:val="Hyperlink"/>
          </w:rPr>
          <w:t>中国会议视频系统行业调研与前景趋势分析报告（2024-2030年）</w:t>
        </w:r>
      </w:hyperlink>
      <w:r>
        <w:rPr>
          <w:rFonts w:hint="eastAsia"/>
        </w:rPr>
        <w:t>》在多年会议视频系统行业研究结论的基础上，结合中国会议视频系统行业市场的发展现状，通过资深研究团队对会议视频系统市场各类资讯进行整理分析，并依托国家权威数据资源和长期市场监测的数据库，对会议视频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66be39add64840" w:history="1">
        <w:r>
          <w:rPr>
            <w:rStyle w:val="Hyperlink"/>
          </w:rPr>
          <w:t>中国会议视频系统行业调研与前景趋势分析报告（2024-2030年）</w:t>
        </w:r>
      </w:hyperlink>
      <w:r>
        <w:rPr>
          <w:rFonts w:hint="eastAsia"/>
        </w:rPr>
        <w:t>可以帮助投资者准确把握会议视频系统行业的市场现状，为投资者进行投资作出会议视频系统行业前景预判，挖掘会议视频系统行业投资价值，同时提出会议视频系统行业投资策略、营销策略等方面的建议。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会议视频系统产业概述</w:t>
      </w:r>
      <w:r>
        <w:rPr>
          <w:rFonts w:hint="eastAsia"/>
        </w:rPr>
        <w:br/>
      </w:r>
      <w:r>
        <w:rPr>
          <w:rFonts w:hint="eastAsia"/>
        </w:rPr>
        <w:t>　　第一节 会议视频系统定义</w:t>
      </w:r>
      <w:r>
        <w:rPr>
          <w:rFonts w:hint="eastAsia"/>
        </w:rPr>
        <w:br/>
      </w:r>
      <w:r>
        <w:rPr>
          <w:rFonts w:hint="eastAsia"/>
        </w:rPr>
        <w:t>　　第二节 会议视频系统行业特点</w:t>
      </w:r>
      <w:r>
        <w:rPr>
          <w:rFonts w:hint="eastAsia"/>
        </w:rPr>
        <w:br/>
      </w:r>
      <w:r>
        <w:rPr>
          <w:rFonts w:hint="eastAsia"/>
        </w:rPr>
        <w:t>　　第三节 会议视频系统发展历程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2023-2024年中国会议视频系统行业运行环境分析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中国会议视频系统运行经济环境分析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三、经济发展对会议视频系统行业的影响</w:t>
      </w:r>
      <w:r>
        <w:rPr>
          <w:rFonts w:hint="eastAsia"/>
        </w:rPr>
        <w:br/>
      </w:r>
      <w:r>
        <w:rPr>
          <w:rFonts w:hint="eastAsia"/>
        </w:rPr>
        <w:t>　　第二节 中国会议视频系统产业政策环境分析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一、会议视频系统行业监管体制</w:t>
      </w:r>
      <w:r>
        <w:rPr>
          <w:rFonts w:hint="eastAsia"/>
        </w:rPr>
        <w:br/>
      </w:r>
      <w:r>
        <w:rPr>
          <w:rFonts w:hint="eastAsia"/>
        </w:rPr>
        <w:t>　　　　二、会议视频系统行业主要法规政策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中国会议视频系统产业社会环境分析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国外会议视频系统行业发展态势分析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国外会议视频系统市场发展现状分析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国外主要国家、地区会议视频系统市场现状</w:t>
      </w:r>
      <w:r>
        <w:rPr>
          <w:rFonts w:hint="eastAsia"/>
        </w:rPr>
        <w:br/>
      </w:r>
      <w:r>
        <w:rPr>
          <w:rFonts w:hint="eastAsia"/>
        </w:rPr>
        <w:t>　　第三节 国外会议视频系统行业发展趋势预测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中国会议视频系统行业发展调研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2019-2024年中国会议视频系统行业规模情况</w:t>
      </w:r>
      <w:r>
        <w:rPr>
          <w:rFonts w:hint="eastAsia"/>
        </w:rPr>
        <w:br/>
      </w:r>
      <w:r>
        <w:rPr>
          <w:rFonts w:hint="eastAsia"/>
        </w:rPr>
        <w:t>　　　　一、会议视频系统行业市场规模状况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二、会议视频系统行业单位规模状况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三、会议视频系统行业人员规模状况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2019-2024年中国会议视频系统行业财务能力分析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三、会议视频系统行业营运能力分析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四、会议视频系统行业发展能力分析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2023-2024年中国会议视频系统行业热点动态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2024年中国会议视频系统行业面临的挑战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中国会议视频系统行业重点地区市场调研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中国会议视频系统行业价格走势及影响因素分析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国内会议视频系统行业价格回顾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国内会议视频系统行业价格走势预测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国内会议视频系统行业价格影响因素分析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中国会议视频系统行业客户调研</w:t>
      </w:r>
      <w:r>
        <w:rPr>
          <w:rFonts w:hint="eastAsia"/>
        </w:rPr>
        <w:br/>
      </w:r>
      <w:r>
        <w:rPr>
          <w:rFonts w:hint="eastAsia"/>
        </w:rPr>
        <w:t>　　　　一、会议视频系统行业客户偏好调查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二、客户对会议视频系统品牌的首要认知渠道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三、会议视频系统品牌忠诚度调查</w:t>
      </w:r>
      <w:r>
        <w:rPr>
          <w:rFonts w:hint="eastAsia"/>
        </w:rPr>
        <w:br/>
      </w:r>
      <w:r>
        <w:rPr>
          <w:rFonts w:hint="eastAsia"/>
        </w:rPr>
        <w:t>　　　　四、会议视频系统行业客户消费理念调研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中国会议视频系统行业重点企业发展调研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中国会议视频系统行业竞争格局分析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2023-2024年会议视频系统行业集中度分析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一、会议视频系统市场集中度分析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二、会议视频系统企业集中度分析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2024年会议视频系统行业竞争格局分析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三、我国会议视频系统市场竞争趋势</w:t>
      </w:r>
      <w:r>
        <w:rPr>
          <w:rFonts w:hint="eastAsia"/>
        </w:rPr>
        <w:br/>
      </w:r>
      <w:r>
        <w:rPr>
          <w:rFonts w:hint="eastAsia"/>
        </w:rPr>
        <w:t>　　第三节 会议视频系统行业兼并与重组整合分析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二、会议视频系统行业兼并与重组整合发展趋势预测分析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会议视频系统行业投资风险及应对策略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会议视频系统行业SWOT模型分析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一、会议视频系统行业优势分析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二、会议视频系统行业劣势分析</w:t>
      </w:r>
      <w:r>
        <w:rPr>
          <w:rFonts w:hint="eastAsia"/>
        </w:rPr>
        <w:br/>
      </w:r>
      <w:r>
        <w:rPr>
          <w:rFonts w:hint="eastAsia"/>
        </w:rPr>
        <w:t>　　　　三、会议视频系统行业机会分析</w:t>
      </w:r>
      <w:r>
        <w:rPr>
          <w:rFonts w:hint="eastAsia"/>
        </w:rPr>
        <w:br/>
      </w:r>
      <w:r>
        <w:rPr>
          <w:rFonts w:hint="eastAsia"/>
        </w:rPr>
        <w:t>　　　　四、会议视频系统行业风险分析</w:t>
      </w:r>
      <w:r>
        <w:rPr>
          <w:rFonts w:hint="eastAsia"/>
        </w:rPr>
        <w:br/>
      </w:r>
      <w:r>
        <w:rPr>
          <w:rFonts w:hint="eastAsia"/>
        </w:rPr>
        <w:t>　　第二节 会议视频系统行业投资风险及控制策略分析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一、会议视频系统市场风险及控制策略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二、会议视频系统行业政策风险及控制策略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三、会议视频系统行业经营风险及控制策略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四、会议视频系统同业竞争风险及控制策略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五、会议视频系统行业其他风险及控制策略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2024-2030年中国会议视频系统市场预测及发展建议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2024-2030年中国会议视频系统市场预测分析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一、中国会议视频系统市场前景分析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二、中国会议视频系统发展趋势预测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2024-2030年中国会议视频系统企业发展策略建议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一、会议视频系统企业融资策略</w:t>
      </w:r>
      <w:r>
        <w:rPr>
          <w:rFonts w:hint="eastAsia"/>
        </w:rPr>
        <w:br/>
      </w:r>
      <w:r>
        <w:rPr>
          <w:rFonts w:hint="eastAsia"/>
        </w:rPr>
        <w:t>　　　　二、会议视频系统企业人才策略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2024-2030年中国会议视频系统企业营销策略建议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一、会议视频系统企业定位策略</w:t>
      </w:r>
      <w:r>
        <w:rPr>
          <w:rFonts w:hint="eastAsia"/>
        </w:rPr>
        <w:br/>
      </w:r>
      <w:r>
        <w:rPr>
          <w:rFonts w:hint="eastAsia"/>
        </w:rPr>
        <w:t>　　　　二、会议视频系统企业价格策略</w:t>
      </w:r>
      <w:r>
        <w:rPr>
          <w:rFonts w:hint="eastAsia"/>
        </w:rPr>
        <w:br/>
      </w:r>
      <w:r>
        <w:rPr>
          <w:rFonts w:hint="eastAsia"/>
        </w:rPr>
        <w:t>　　　　三、会议视频系统企业促销策略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中智⋅林⋅：会议视频系统行业研究结论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会议视频系统行业历程</w:t>
      </w:r>
      <w:r>
        <w:rPr>
          <w:rFonts w:hint="eastAsia"/>
        </w:rPr>
        <w:br/>
      </w:r>
      <w:r>
        <w:rPr>
          <w:rFonts w:hint="eastAsia"/>
        </w:rPr>
        <w:t>　　图表 会议视频系统行业生命周期</w:t>
      </w:r>
      <w:r>
        <w:rPr>
          <w:rFonts w:hint="eastAsia"/>
        </w:rPr>
        <w:br/>
      </w:r>
      <w:r>
        <w:rPr>
          <w:rFonts w:hint="eastAsia"/>
        </w:rPr>
        <w:t>　　图表 会议视频系统行业产业链分析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2019-2024年会议视频系统行业市场容量统计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**地区会议视频系统行业市场需求情况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**地区会议视频系统行业市场需求情况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**地区会议视频系统行业市场需求情况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会议视频系统重点企业（二）成长能力情况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2024-2030年中国会议视频系统行业市场容量预测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2024-2030年中国会议视频系统行业市场规模预测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2024-2030年中国会议视频系统市场前景分析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2024-2030年中国会议视频系统行业发展趋势预测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be39add64840" w:history="1">
        <w:r>
          <w:rPr>
            <w:rStyle w:val="Hyperlink"/>
          </w:rPr>
          <w:t>中国会议视频系统行业调研与前景趋势分析报告（2024-2030年）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6be39add64840" w:history="1">
        <w:r>
          <w:rPr>
            <w:rStyle w:val="Hyperlink"/>
          </w:rPr>
          <w:t>https://www.20087.com/2/70/HuiYiShiPinXiTongFaZhanQuShiFenXi.html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ec6d9f7f4192" w:history="1">
      <w:r>
        <w:rPr>
          <w:rStyle w:val="Hyperlink"/>
        </w:rPr>
        <w:t>中国会议视频系统行业调研与前景趋势分析报告（2024-2030年）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iYiShiPinXiTongFaZhanQuShiFenXi.html" TargetMode="External" Id="Rce66be39add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iYiShiPinXiTongFaZhanQuShiFenXi.html" TargetMode="External" Id="Rfd6dec6d9f7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2024-05-26T04:52:00Z</dcterms:created>
  <dcterms:modified xsi:type="dcterms:W3CDTF">2024-05-26T05:52:00Z</dcterms:modified>
  <dc:subject>中国会议视频系统行业调研与前景趋势分析报告（2024-2030年）</dc:subject>
  <dc:title>中国会议视频系统行业调研与前景趋势分析报告（2024-2030年）</dc:title>
  <cp:keywords>中国会议视频系统行业调研与前景趋势分析报告（2024-2030年）</cp:keywords>
  <dc:description>中国会议视频系统行业调研与前景趋势分析报告（2024-2030年）</dc:description>
</cp:coreProperties>
</file>