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5bae5399641ad" w:history="1">
              <w:r>
                <w:rPr>
                  <w:rStyle w:val="Hyperlink"/>
                </w:rPr>
                <w:t>2025-2031年中国内置电源市场研究与前景趋势分析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5bae5399641ad" w:history="1">
              <w:r>
                <w:rPr>
                  <w:rStyle w:val="Hyperlink"/>
                </w:rPr>
                <w:t>2025-2031年中国内置电源市场研究与前景趋势分析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5bae5399641ad" w:history="1">
                <w:r>
                  <w:rPr>
                    <w:rStyle w:val="Hyperlink"/>
                  </w:rPr>
                  <w:t>https://www.20087.com/2/70/NeiZhiDianYuanDeXianZhuangYuQianJing.html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置电源是嵌入于电子设备内部、为其提供稳定直流电力的关键部件，广泛应用于计算机、服务器、通信设备、医疗仪器、工业控制系统等领域。相比外置电源适配器，内置电源具有空间利用率高、供电稳定性强、防护性能好等优势。目前，内置电源技术已趋于成熟，普遍采用高频开关电源架构，并集成过压、过流、短路保护等功能，以确保设备安全运行。同时，随着电子产品向高性能、小型化方向发展，内置电源也面临功率密度提升、散热管理优化、电磁兼容性增强等方面的挑战。此外，不同设备平台对电源规格的需求差异较大，导致产品标准化程度不高，增加了研发与生产成本。</w:t>
      </w:r>
      <w:r>
        <w:rPr>
          <w:rFonts w:hint="eastAsia"/>
        </w:rPr>
        <w:br/>
      </w:r>
      <w:r>
        <w:rPr>
          <w:rFonts w:hint="eastAsia"/>
        </w:rPr>
        <w:t>　　未来，内置电源将朝着更高功率密度、更低功耗、更强智能化方向发展。宽禁带半导体器件（如氮化镓、碳化硅）的应用将大大提升电源转换效率，并缩小体积，适应紧凑型电子设备的设计需求。同时，数字电源技术的普及将使内置电源具备在线监测、远程配置、故障诊断等智能功能，提高系统可靠性与运维便捷性。随着绿色能源理念的深入，低待机功耗、高能效等级的内置电源将成为主流，符合全球节能环保法规要求。此外，面向数据中心、边缘计算设备等新兴场景，模块化可插拔电源方案将获得更广泛应用，支持快速更换与冗余备份，提升系统可用性与扩展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5bae5399641ad" w:history="1">
        <w:r>
          <w:rPr>
            <w:rStyle w:val="Hyperlink"/>
          </w:rPr>
          <w:t>2025-2031年中国内置电源市场研究与前景趋势分析</w:t>
        </w:r>
      </w:hyperlink>
      <w:r>
        <w:rPr>
          <w:rFonts w:hint="eastAsia"/>
        </w:rPr>
        <w:t>》依托国家统计局、发改委及内置电源行业协会的数据，全面分析了内置电源行业的产业链、市场规模、需求、价格和现状。内置电源报告深入探讨了行业的竞争格局、集中度和品牌影响力，并对内置电源未来市场前景和发展趋势进行了科学预测。同时，对内置电源重点企业的经营状况和发展战略进行了详细介绍，为投资者、企业决策者和银行信贷部门提供了宝贵的市场情报和决策支持，帮助各方把握内置电源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内置电源行业概述</w:t>
      </w:r>
      <w:r>
        <w:rPr>
          <w:rFonts w:hint="eastAsia"/>
        </w:rPr>
        <w:br/>
      </w:r>
      <w:r>
        <w:rPr>
          <w:rFonts w:hint="eastAsia"/>
        </w:rPr>
        <w:t>　　第一节 内置电源定义与分类</w:t>
      </w:r>
      <w:r>
        <w:rPr>
          <w:rFonts w:hint="eastAsia"/>
        </w:rPr>
        <w:br/>
      </w:r>
      <w:r>
        <w:rPr>
          <w:rFonts w:hint="eastAsia"/>
        </w:rPr>
        <w:t>　　第二节 内置电源应用领域</w:t>
      </w:r>
      <w:r>
        <w:rPr>
          <w:rFonts w:hint="eastAsia"/>
        </w:rPr>
        <w:br/>
      </w:r>
      <w:r>
        <w:rPr>
          <w:rFonts w:hint="eastAsia"/>
        </w:rPr>
        <w:t>　　第三节 内置电源行业经济指标分析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一、内置电源行业赢利性评估</w:t>
      </w:r>
      <w:r>
        <w:rPr>
          <w:rFonts w:hint="eastAsia"/>
        </w:rPr>
        <w:br/>
      </w:r>
      <w:r>
        <w:rPr>
          <w:rFonts w:hint="eastAsia"/>
        </w:rPr>
        <w:t>　　　　二、内置电源行业成长速度分析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三、内置电源附加值提升空间探讨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四、内置电源行业进入壁垒分析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五、内置电源行业风险性评估</w:t>
      </w:r>
      <w:r>
        <w:rPr>
          <w:rFonts w:hint="eastAsia"/>
        </w:rPr>
        <w:br/>
      </w:r>
      <w:r>
        <w:rPr>
          <w:rFonts w:hint="eastAsia"/>
        </w:rPr>
        <w:t>　　　　六、内置电源行业周期性分析</w:t>
      </w:r>
      <w:r>
        <w:rPr>
          <w:rFonts w:hint="eastAsia"/>
        </w:rPr>
        <w:br/>
      </w:r>
      <w:r>
        <w:rPr>
          <w:rFonts w:hint="eastAsia"/>
        </w:rPr>
        <w:t>　　　　七、内置电源行业竞争程度指标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八、内置电源行业成熟度综合分析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内置电源产业链及经营模式分析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三、内置电源销售模式与渠道策略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全球内置电源市场发展分析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2024-2025年全球内置电源行业发展分析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一、全球内置电源行业市场规模与趋势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二、全球内置电源行业发展特点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三、全球内置电源行业竞争格局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主要国家与地区内置电源市场分析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2025-2031年全球内置电源行业发展趋势与前景预测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一、内置电源行业发展趋势</w:t>
      </w:r>
      <w:r>
        <w:rPr>
          <w:rFonts w:hint="eastAsia"/>
        </w:rPr>
        <w:br/>
      </w:r>
      <w:r>
        <w:rPr>
          <w:rFonts w:hint="eastAsia"/>
        </w:rPr>
        <w:t>　　　　二、内置电源行业发展潜力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中国内置电源行业市场分析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2024-2025年内置电源产能与投资动态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一、国内内置电源产能现状与利用效率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二、内置电源产能扩张与投资动态分析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2025-2031年内置电源行业产量统计与趋势预测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一、2019-2024年内置电源行业产量与增长趋势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1、2019-2024年内置电源产量及增长趋势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2、2019-2024年内置电源细分产品产量及份额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二、内置电源产量影响因素分析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三、2025-2031年内置电源产量预测</w:t>
      </w:r>
      <w:r>
        <w:rPr>
          <w:rFonts w:hint="eastAsia"/>
        </w:rPr>
        <w:br/>
      </w:r>
      <w:r>
        <w:rPr>
          <w:rFonts w:hint="eastAsia"/>
        </w:rPr>
        <w:t>　　第三节 2025-2031年内置电源市场需求与销售分析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一、2024-2025年内置电源行业需求现状</w:t>
      </w:r>
      <w:r>
        <w:rPr>
          <w:rFonts w:hint="eastAsia"/>
        </w:rPr>
        <w:br/>
      </w:r>
      <w:r>
        <w:rPr>
          <w:rFonts w:hint="eastAsia"/>
        </w:rPr>
        <w:t>　　　　二、内置电源客户群体与需求特点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三、2019-2024年内置电源行业销售规模分析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四、2025-2031年内置电源市场增长潜力与规模预测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2024-2025年内置电源行业技术发展现状及趋势分析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内置电源行业技术发展现状分析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国内外内置电源行业技术差距分析及差距形成的主要原因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内置电源行业技术发展方向、趋势预测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提升内置电源行业技术能力策略建议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中国内置电源细分市场分析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一、2024-2025年内置电源主要细分产品市场现状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内置电源价格机制与竞争策略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一、2019-2024年内置电源市场价格走势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内置电源定价策略与方法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2025-2031年内置电源价格竞争态势与趋势预测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中国内置电源行业重点区域市场研究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2024-2025年重点区域内置电源市场发展概况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二、2019-2024年内置电源市场需求规模情况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三、2025-2031年内置电源行业发展潜力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二、2019-2024年内置电源市场需求规模情况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三、2025-2031年内置电源行业发展潜力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二、2019-2024年内置电源市场需求规模情况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三、2025-2031年内置电源行业发展潜力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二、2019-2024年内置电源市场需求规模情况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三、2025-2031年内置电源行业发展潜力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二、2019-2024年内置电源市场需求规模情况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三、2025-2031年内置电源行业发展潜力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2019-2024年中国内置电源行业进出口情况分析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内置电源行业进口规模与来源分析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一、2019-2024年内置电源进口规模分析</w:t>
      </w:r>
      <w:r>
        <w:rPr>
          <w:rFonts w:hint="eastAsia"/>
        </w:rPr>
        <w:br/>
      </w:r>
      <w:r>
        <w:rPr>
          <w:rFonts w:hint="eastAsia"/>
        </w:rPr>
        <w:t>　　　　二、内置电源主要进口来源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内置电源行业出口规模与目的地分析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一、2019-2024年内置电源出口规模分析</w:t>
      </w:r>
      <w:r>
        <w:rPr>
          <w:rFonts w:hint="eastAsia"/>
        </w:rPr>
        <w:br/>
      </w:r>
      <w:r>
        <w:rPr>
          <w:rFonts w:hint="eastAsia"/>
        </w:rPr>
        <w:t>　　　　二、内置电源主要出口目的地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2019-2024年中国内置电源总体规模与财务指标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中国内置电源行业总体规模分析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一、内置电源企业数量与结构</w:t>
      </w:r>
      <w:r>
        <w:rPr>
          <w:rFonts w:hint="eastAsia"/>
        </w:rPr>
        <w:br/>
      </w:r>
      <w:r>
        <w:rPr>
          <w:rFonts w:hint="eastAsia"/>
        </w:rPr>
        <w:t>　　　　二、内置电源从业人员规模</w:t>
      </w:r>
      <w:r>
        <w:rPr>
          <w:rFonts w:hint="eastAsia"/>
        </w:rPr>
        <w:br/>
      </w:r>
      <w:r>
        <w:rPr>
          <w:rFonts w:hint="eastAsia"/>
        </w:rPr>
        <w:t>　　　　三、内置电源行业资产状况</w:t>
      </w:r>
      <w:r>
        <w:rPr>
          <w:rFonts w:hint="eastAsia"/>
        </w:rPr>
        <w:br/>
      </w:r>
      <w:r>
        <w:rPr>
          <w:rFonts w:hint="eastAsia"/>
        </w:rPr>
        <w:t>　　第二节 中国内置电源行业财务指标总体分析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内置电源行业重点企业经营状况分析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内置电源重点企业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内置电源领先企业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内置电源标杆企业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内置电源代表企业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内置电源龙头企业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内置电源重点企业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中国内置电源行业竞争格局分析</w:t>
      </w:r>
      <w:r>
        <w:rPr>
          <w:rFonts w:hint="eastAsia"/>
        </w:rPr>
        <w:br/>
      </w:r>
      <w:r>
        <w:rPr>
          <w:rFonts w:hint="eastAsia"/>
        </w:rPr>
        <w:t>　　第一节 内置电源行业竞争格局总览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2024-2025年内置电源行业竞争力分析</w:t>
      </w:r>
      <w:r>
        <w:rPr>
          <w:rFonts w:hint="eastAsia"/>
        </w:rPr>
        <w:br/>
      </w:r>
      <w:r>
        <w:rPr>
          <w:rFonts w:hint="eastAsia"/>
        </w:rPr>
        <w:t>　　　　一、内置电源供应商议价能力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四、内置电源替代品威胁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2019-2024年内置电源行业企业并购活动分析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2024-2025年内置电源行业会展与招投标活动分析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一、内置电源行业会展活动及其市场影响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2025年中国内置电源企业发展策略分析</w:t>
      </w:r>
      <w:r>
        <w:rPr>
          <w:rFonts w:hint="eastAsia"/>
        </w:rPr>
        <w:br/>
      </w:r>
      <w:r>
        <w:rPr>
          <w:rFonts w:hint="eastAsia"/>
        </w:rPr>
        <w:t>　　第一节 内置电源市场策略分析</w:t>
      </w:r>
      <w:r>
        <w:rPr>
          <w:rFonts w:hint="eastAsia"/>
        </w:rPr>
        <w:br/>
      </w:r>
      <w:r>
        <w:rPr>
          <w:rFonts w:hint="eastAsia"/>
        </w:rPr>
        <w:t>　　　　一、内置电源市场定位与拓展策略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二、内置电源市场细分与目标客户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内置电源销售策略分析</w:t>
      </w:r>
      <w:r>
        <w:rPr>
          <w:rFonts w:hint="eastAsia"/>
        </w:rPr>
        <w:br/>
      </w:r>
      <w:r>
        <w:rPr>
          <w:rFonts w:hint="eastAsia"/>
        </w:rPr>
        <w:t>　　　　一、内置电源销售渠道与网络建设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提高内置电源企业竞争力建议</w:t>
      </w:r>
      <w:r>
        <w:rPr>
          <w:rFonts w:hint="eastAsia"/>
        </w:rPr>
        <w:br/>
      </w:r>
      <w:r>
        <w:rPr>
          <w:rFonts w:hint="eastAsia"/>
        </w:rPr>
        <w:t>　　　　一、内置电源技术创新与管理优化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内置电源品牌战略思考</w:t>
      </w:r>
      <w:r>
        <w:rPr>
          <w:rFonts w:hint="eastAsia"/>
        </w:rPr>
        <w:br/>
      </w:r>
      <w:r>
        <w:rPr>
          <w:rFonts w:hint="eastAsia"/>
        </w:rPr>
        <w:t>　　　　一、内置电源品牌建设与维护</w:t>
      </w:r>
      <w:r>
        <w:rPr>
          <w:rFonts w:hint="eastAsia"/>
        </w:rPr>
        <w:br/>
      </w:r>
      <w:r>
        <w:rPr>
          <w:rFonts w:hint="eastAsia"/>
        </w:rPr>
        <w:t>　　　　二、内置电源品牌影响力与市场竞争力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中国内置电源行业风险与对策</w:t>
      </w:r>
      <w:r>
        <w:rPr>
          <w:rFonts w:hint="eastAsia"/>
        </w:rPr>
        <w:br/>
      </w:r>
      <w:r>
        <w:rPr>
          <w:rFonts w:hint="eastAsia"/>
        </w:rPr>
        <w:t>　　第一节 内置电源行业SWOT分析</w:t>
      </w:r>
      <w:r>
        <w:rPr>
          <w:rFonts w:hint="eastAsia"/>
        </w:rPr>
        <w:br/>
      </w:r>
      <w:r>
        <w:rPr>
          <w:rFonts w:hint="eastAsia"/>
        </w:rPr>
        <w:t>　　　　一、内置电源行业优势分析</w:t>
      </w:r>
      <w:r>
        <w:rPr>
          <w:rFonts w:hint="eastAsia"/>
        </w:rPr>
        <w:br/>
      </w:r>
      <w:r>
        <w:rPr>
          <w:rFonts w:hint="eastAsia"/>
        </w:rPr>
        <w:t>　　　　二、内置电源行业劣势分析</w:t>
      </w:r>
      <w:r>
        <w:rPr>
          <w:rFonts w:hint="eastAsia"/>
        </w:rPr>
        <w:br/>
      </w:r>
      <w:r>
        <w:rPr>
          <w:rFonts w:hint="eastAsia"/>
        </w:rPr>
        <w:t>　　　　三、内置电源市场机会探索</w:t>
      </w:r>
      <w:r>
        <w:rPr>
          <w:rFonts w:hint="eastAsia"/>
        </w:rPr>
        <w:br/>
      </w:r>
      <w:r>
        <w:rPr>
          <w:rFonts w:hint="eastAsia"/>
        </w:rPr>
        <w:t>　　　　四、内置电源市场威胁评估</w:t>
      </w:r>
      <w:r>
        <w:rPr>
          <w:rFonts w:hint="eastAsia"/>
        </w:rPr>
        <w:br/>
      </w:r>
      <w:r>
        <w:rPr>
          <w:rFonts w:hint="eastAsia"/>
        </w:rPr>
        <w:t>　　第二节 内置电源行业风险及对策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2025-2031年中国内置电源行业前景与发展趋势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内置电源行业发展环境分析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2025-2031年内置电源行业发展趋势与方向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一、内置电源行业发展方向预测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二、内置电源发展趋势分析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2025-2031年内置电源行业发展潜力与机遇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一、内置电源市场发展潜力评估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二、内置电源新兴市场与机遇探索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内置电源行业研究结论与建议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内置电源行业发展建议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2019-2024年中国内置电源市场规模及增长情况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2019-2024年中国内置电源行业产能及增长趋势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2025-2031年中国内置电源行业产能预测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2019-2024年中国内置电源行业产量及增长趋势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2025-2031年中国内置电源行业产量预测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2019-2024年中国内置电源行业市场需求及增长情况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2025-2031年中国内置电源行业市场需求预测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2019-2024年中国内置电源行业利润及增长情况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**地区内置电源市场规模及增长情况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**地区内置电源行业市场需求情况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**地区内置电源市场规模及增长情况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**地区内置电源行业市场需求情况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2019-2024年中国内置电源行业进口量及增速统计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2019-2024年中国内置电源行业出口量及增速统计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内置电源重点企业经营情况分析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2025年内置电源行业壁垒</w:t>
      </w:r>
      <w:r>
        <w:rPr>
          <w:rFonts w:hint="eastAsia"/>
        </w:rPr>
        <w:br/>
      </w:r>
      <w:r>
        <w:rPr>
          <w:rFonts w:hint="eastAsia"/>
        </w:rPr>
        <w:t>　　图表 2025年内置电源市场前景分析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2025-2031年中国内置电源市场需求预测</w:t>
      </w:r>
      <w:r>
        <w:rPr>
          <w:rFonts w:hint="eastAsia"/>
        </w:rPr>
        <w:br/>
      </w:r>
      <w:r>
        <w:rPr>
          <w:rFonts w:hint="eastAsia"/>
        </w:rPr>
        <w:t>　　图表 2025年内置电源发展趋势预测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5bae5399641ad" w:history="1">
        <w:r>
          <w:rPr>
            <w:rStyle w:val="Hyperlink"/>
          </w:rPr>
          <w:t>2025-2031年中国内置电源市场研究与前景趋势分析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5bae5399641ad" w:history="1">
        <w:r>
          <w:rPr>
            <w:rStyle w:val="Hyperlink"/>
          </w:rPr>
          <w:t>https://www.20087.com/2/70/NeiZhiDianYuanDeXianZhuangYuQianJing.html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置电源什么意思、内置电源什么意思、内置电源和外置电源、内置电源迷你主机、请打开内置电脑电源是什么意思、内置电源显示器、显示屏内置电源是什么意思、内置电源的显示器还要插电吗、显示器内置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1a1b5cc904b89" w:history="1">
      <w:r>
        <w:rPr>
          <w:rStyle w:val="Hyperlink"/>
        </w:rPr>
        <w:t>2025-2031年中国内置电源市场研究与前景趋势分析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NeiZhiDianYuanDeXianZhuangYuQianJing.html" TargetMode="External" Id="R64b5bae53996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NeiZhiDianYuanDeXianZhuangYuQianJing.html" TargetMode="External" Id="R3c01a1b5cc90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2025-06-28T07:10:48Z</dcterms:created>
  <dcterms:modified xsi:type="dcterms:W3CDTF">2025-06-28T08:10:48Z</dcterms:modified>
  <dc:subject>2025-2031年中国内置电源市场研究与前景趋势分析</dc:subject>
  <dc:title>2025-2031年中国内置电源市场研究与前景趋势分析</dc:title>
  <cp:keywords>2025-2031年中国内置电源市场研究与前景趋势分析</cp:keywords>
  <dc:description>2025-2031年中国内置电源市场研究与前景趋势分析</dc:description>
</cp:coreProperties>
</file>