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9a5abbd0a494a" w:history="1">
              <w:r>
                <w:rPr>
                  <w:rStyle w:val="Hyperlink"/>
                </w:rPr>
                <w:t>2023-2029年中国嵌入式软件行业发展深度调研与未来趋势分析报告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9a5abbd0a494a" w:history="1">
              <w:r>
                <w:rPr>
                  <w:rStyle w:val="Hyperlink"/>
                </w:rPr>
                <w:t>2023-2029年中国嵌入式软件行业发展深度调研与未来趋势分析报告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9a5abbd0a494a" w:history="1">
                <w:r>
                  <w:rPr>
                    <w:rStyle w:val="Hyperlink"/>
                  </w:rPr>
                  <w:t>https://www.20087.com/2/60/QianRuShiRuanJianXianZhuangYuFaZhanQuShi.html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作为现代电子设备和控制系统的核心，负责实现设备的功能逻辑和用户界面，近年来随着物联网、人工智能和5G通信技术的发展，其应用场景和复杂度不断增加。嵌入式软件广泛应用于汽车电子、智能家居、医疗设备、工业自动化和航空航天等领域，成为推动各行业智能化和自动化转型的关键力量。近年来，嵌入式软件的开发模式也发生了变化，从传统的代码编写转向基于模型的设计和自动生成代码，提高了开发效率和软件质量。</w:t>
      </w:r>
      <w:r>
        <w:rPr>
          <w:rFonts w:hint="eastAsia"/>
        </w:rPr>
        <w:br/>
      </w:r>
      <w:r>
        <w:rPr>
          <w:rFonts w:hint="eastAsia"/>
        </w:rPr>
        <w:t>　　未来，嵌入式软件将更加注重安全性、可靠性和实时性。随着设备连接数的激增和数据量的爆炸式增长，嵌入式软件的安全防护变得尤为重要，需要采用加密算法、防火墙和入侵检测系统等措施，防止恶意攻击和数据泄露。同时，为了适应复杂多变的运行环境，嵌入式软件将采用自适应和容错设计，确保在异常情况下仍能维持基本功能。此外，实时操作系统和中间件的优化，将提高软件的响应速度和执行效率，满足工业控制和自动驾驶等场景对实时性的严格要求。随着软件定义硬件的趋势，嵌入式软件将更加灵活地配置和升级，实现设备功能的持续进化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9a5abbd0a494a" w:history="1">
        <w:r>
          <w:rPr>
            <w:rStyle w:val="Hyperlink"/>
          </w:rPr>
          <w:t>2023-2029年中国嵌入式软件行业发展深度调研与未来趋势分析报告</w:t>
        </w:r>
      </w:hyperlink>
      <w:r>
        <w:rPr>
          <w:rFonts w:hint="eastAsia"/>
        </w:rPr>
        <w:t>》全面分析了嵌入式软件行业的现状，深入探讨了嵌入式软件市场需求、市场规模及价格波动。嵌入式软件报告探讨了产业链关键环节，并对嵌入式软件各细分市场进行了研究。同时，基于权威数据和专业分析，科学预测了嵌入式软件市场前景与发展趋势。此外，还评估了嵌入式软件重点企业的经营状况，包括品牌影响力、市场集中度以及竞争格局，并审慎剖析了潜在风险与机遇。嵌入式软件报告以其专业性、科学性和权威性，成为嵌入式软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嵌入式软件行业界定</w:t>
      </w:r>
      <w:r>
        <w:rPr>
          <w:rFonts w:hint="eastAsia"/>
        </w:rPr>
        <w:br/>
      </w:r>
      <w:r>
        <w:rPr>
          <w:rFonts w:hint="eastAsia"/>
        </w:rPr>
        <w:t>　　第一节 嵌入式软件行业定义</w:t>
      </w:r>
      <w:r>
        <w:rPr>
          <w:rFonts w:hint="eastAsia"/>
        </w:rPr>
        <w:br/>
      </w:r>
      <w:r>
        <w:rPr>
          <w:rFonts w:hint="eastAsia"/>
        </w:rPr>
        <w:t>　　第二节 嵌入式软件行业特点分析</w:t>
      </w:r>
      <w:r>
        <w:rPr>
          <w:rFonts w:hint="eastAsia"/>
        </w:rPr>
        <w:br/>
      </w:r>
      <w:r>
        <w:rPr>
          <w:rFonts w:hint="eastAsia"/>
        </w:rPr>
        <w:t>　　第三节 嵌入式软件行业发展历程</w:t>
      </w:r>
      <w:r>
        <w:rPr>
          <w:rFonts w:hint="eastAsia"/>
        </w:rPr>
        <w:br/>
      </w:r>
      <w:r>
        <w:rPr>
          <w:rFonts w:hint="eastAsia"/>
        </w:rPr>
        <w:t>　　第四节 嵌入式软件产业链分析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2022-2023年国外嵌入式软件行业发展态势分析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国外嵌入式软件行业总体情况</w:t>
      </w:r>
      <w:r>
        <w:rPr>
          <w:rFonts w:hint="eastAsia"/>
        </w:rPr>
        <w:br/>
      </w:r>
      <w:r>
        <w:rPr>
          <w:rFonts w:hint="eastAsia"/>
        </w:rPr>
        <w:t>　　第二节 嵌入式软件行业重点国家、地区市场分析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国外嵌入式软件行业发展前景预测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中国嵌入式软件行业发展环境分析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嵌入式软件行业政策环境分析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一、嵌入式软件行业相关政策</w:t>
      </w:r>
      <w:r>
        <w:rPr>
          <w:rFonts w:hint="eastAsia"/>
        </w:rPr>
        <w:br/>
      </w:r>
      <w:r>
        <w:rPr>
          <w:rFonts w:hint="eastAsia"/>
        </w:rPr>
        <w:t>　　　　二、嵌入式软件行业相关标准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嵌入式软件行业技术发展现状及趋势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当前我国嵌入式软件技术发展现状</w:t>
      </w:r>
      <w:r>
        <w:rPr>
          <w:rFonts w:hint="eastAsia"/>
        </w:rPr>
        <w:br/>
      </w:r>
      <w:r>
        <w:rPr>
          <w:rFonts w:hint="eastAsia"/>
        </w:rPr>
        <w:t>　　第二节 中外嵌入式软件技术差距及产生差距的主要原因分析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提高我国嵌入式软件技术的对策</w:t>
      </w:r>
      <w:r>
        <w:rPr>
          <w:rFonts w:hint="eastAsia"/>
        </w:rPr>
        <w:br/>
      </w:r>
      <w:r>
        <w:rPr>
          <w:rFonts w:hint="eastAsia"/>
        </w:rPr>
        <w:t>　　第四节 我国嵌入式软件研发、设计发展趋势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中国嵌入式软件行业市场规模情况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中国嵌入式软件行业市场需求状况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一、2018-2023年嵌入式软件行业市场需求情况</w:t>
      </w:r>
      <w:r>
        <w:rPr>
          <w:rFonts w:hint="eastAsia"/>
        </w:rPr>
        <w:br/>
      </w:r>
      <w:r>
        <w:rPr>
          <w:rFonts w:hint="eastAsia"/>
        </w:rPr>
        <w:t>　　　　二、嵌入式软件行业市场需求特点分析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三、2023-2029年嵌入式软件行业市场需求预测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中国嵌入式软件行业市场供给状况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一、2018-2023年嵌入式软件行业市场供给情况</w:t>
      </w:r>
      <w:r>
        <w:rPr>
          <w:rFonts w:hint="eastAsia"/>
        </w:rPr>
        <w:br/>
      </w:r>
      <w:r>
        <w:rPr>
          <w:rFonts w:hint="eastAsia"/>
        </w:rPr>
        <w:t>　　　　二、嵌入式软件行业市场供给特点分析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三、2023-2029年嵌入式软件行业市场供给预测</w:t>
      </w:r>
      <w:r>
        <w:rPr>
          <w:rFonts w:hint="eastAsia"/>
        </w:rPr>
        <w:br/>
      </w:r>
      <w:r>
        <w:rPr>
          <w:rFonts w:hint="eastAsia"/>
        </w:rPr>
        <w:t>　　第四节 嵌入式软件行业市场供需平衡状况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嵌入式软件行业出口情况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一、2018-2023年嵌入式软件行业出口情况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三、2023-2029年嵌入式软件行业出口情况预测</w:t>
      </w:r>
      <w:r>
        <w:rPr>
          <w:rFonts w:hint="eastAsia"/>
        </w:rPr>
        <w:br/>
      </w:r>
      <w:r>
        <w:rPr>
          <w:rFonts w:hint="eastAsia"/>
        </w:rPr>
        <w:t>　　第二节 嵌入式软件行业进口情况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一、2018-2023年嵌入式软件行业进口情况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三、2023-2029年嵌入式软件行业进口情况预测</w:t>
      </w:r>
      <w:r>
        <w:rPr>
          <w:rFonts w:hint="eastAsia"/>
        </w:rPr>
        <w:br/>
      </w:r>
      <w:r>
        <w:rPr>
          <w:rFonts w:hint="eastAsia"/>
        </w:rPr>
        <w:t>　　第三节 嵌入式软件行业进出口面临的挑战及对策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中国嵌入式软件行业产品价格监测</w:t>
      </w:r>
      <w:r>
        <w:rPr>
          <w:rFonts w:hint="eastAsia"/>
        </w:rPr>
        <w:br/>
      </w:r>
      <w:r>
        <w:rPr>
          <w:rFonts w:hint="eastAsia"/>
        </w:rPr>
        <w:t>　　　　一、嵌入式软件市场价格特征</w:t>
      </w:r>
      <w:r>
        <w:rPr>
          <w:rFonts w:hint="eastAsia"/>
        </w:rPr>
        <w:br/>
      </w:r>
      <w:r>
        <w:rPr>
          <w:rFonts w:hint="eastAsia"/>
        </w:rPr>
        <w:t>　　　　二、当前嵌入式软件市场价格评述</w:t>
      </w:r>
      <w:r>
        <w:rPr>
          <w:rFonts w:hint="eastAsia"/>
        </w:rPr>
        <w:br/>
      </w:r>
      <w:r>
        <w:rPr>
          <w:rFonts w:hint="eastAsia"/>
        </w:rPr>
        <w:t>　　　　三、影响嵌入式软件市场价格因素分析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四、未来嵌入式软件市场价格走势预测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嵌入式软件行业区域市场分布情况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嵌入式软件细分产品（一）市场调研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嵌入式软件细分产品（二）市场调研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嵌入式软件行业上游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嵌入式软件行业下游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嵌入式软件重点企业（一）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嵌入式软件重点企业（二）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嵌入式软件重点企业（三）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嵌入式软件重点企业（四）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嵌入式软件重点企业（五）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嵌入式软件重点企业（六）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嵌入式软件行业风险及对策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2023-2029年嵌入式软件行业发展环境分析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2023-2029年嵌入式软件行业投资特性分析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一、嵌入式软件行业进入壁垒</w:t>
      </w:r>
      <w:r>
        <w:rPr>
          <w:rFonts w:hint="eastAsia"/>
        </w:rPr>
        <w:br/>
      </w:r>
      <w:r>
        <w:rPr>
          <w:rFonts w:hint="eastAsia"/>
        </w:rPr>
        <w:t>　　　　二、嵌入式软件行业盈利模式</w:t>
      </w:r>
      <w:r>
        <w:rPr>
          <w:rFonts w:hint="eastAsia"/>
        </w:rPr>
        <w:br/>
      </w:r>
      <w:r>
        <w:rPr>
          <w:rFonts w:hint="eastAsia"/>
        </w:rPr>
        <w:t>　　　　三、嵌入式软件行业盈利因素</w:t>
      </w:r>
      <w:r>
        <w:rPr>
          <w:rFonts w:hint="eastAsia"/>
        </w:rPr>
        <w:br/>
      </w:r>
      <w:r>
        <w:rPr>
          <w:rFonts w:hint="eastAsia"/>
        </w:rPr>
        <w:t>　　第三节 嵌入式软件行业“波特五力模型”分析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2023-2029年嵌入式软件行业风险及对策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嵌入式软件企业竞争策略分析</w:t>
      </w:r>
      <w:r>
        <w:rPr>
          <w:rFonts w:hint="eastAsia"/>
        </w:rPr>
        <w:br/>
      </w:r>
      <w:r>
        <w:rPr>
          <w:rFonts w:hint="eastAsia"/>
        </w:rPr>
        <w:t>　　第一节 嵌入式软件市场竞争策略分析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一、2023-2029年中国嵌入式软件市场增长潜力分析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二、2023-2029年中国嵌入式软件主要潜力品种分析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三、现有嵌入式软件产品竞争策略分析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四、潜力嵌入式软件品种竞争策略选择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2023-2029年中国嵌入式软件企业竞争策略分析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一、2023-2029年我国嵌入式软件市场竞争趋势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二、2023-2029年嵌入式软件行业竞争格局展望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三、2023-2029年嵌入式软件行业竞争策略分析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四、2023-2029年嵌入式软件企业竞争策略分析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2023-2029年中国嵌入式软件行业发展趋势分析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一、2023-2029年嵌入式软件技术发展趋势分析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二、2023-2029年嵌入式软件产品发展趋势分析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三、2023-2029年嵌入式软件行业竞争格局展望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2023-2029年中国嵌入式软件市场趋势分析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一、2023-2029年嵌入式软件发展趋势分析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二、2023-2029年嵌入式软件市场发展空间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三、2023-2029年嵌入式软件产业政策趋向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2023-2029年嵌入式软件行业投资价值评估分析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嵌入式软件行业发展建议分析</w:t>
      </w:r>
      <w:r>
        <w:rPr>
          <w:rFonts w:hint="eastAsia"/>
        </w:rPr>
        <w:br/>
      </w:r>
      <w:r>
        <w:rPr>
          <w:rFonts w:hint="eastAsia"/>
        </w:rPr>
        <w:t>　　第一节 嵌入式软件行业研究结论及建议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嵌入式软件细分行业研究结论及建议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中智-林-－嵌入式软件行业竞争策略总结及建议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嵌入式软件行业历程</w:t>
      </w:r>
      <w:r>
        <w:rPr>
          <w:rFonts w:hint="eastAsia"/>
        </w:rPr>
        <w:br/>
      </w:r>
      <w:r>
        <w:rPr>
          <w:rFonts w:hint="eastAsia"/>
        </w:rPr>
        <w:t>　　图表 嵌入式软件行业生命周期</w:t>
      </w:r>
      <w:r>
        <w:rPr>
          <w:rFonts w:hint="eastAsia"/>
        </w:rPr>
        <w:br/>
      </w:r>
      <w:r>
        <w:rPr>
          <w:rFonts w:hint="eastAsia"/>
        </w:rPr>
        <w:t>　　图表 嵌入式软件行业产业链分析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2018-2023年中国嵌入式软件行业市场规模及增长情况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2018-2023年嵌入式软件行业市场容量分析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2018-2023年中国嵌入式软件行业产能统计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2018-2023年中国嵌入式软件行业产量及增长趋势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2018-2023年中国嵌入式软件市场需求量及增速统计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2023年中国嵌入式软件行业需求领域分布格局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2018-2023年中国嵌入式软件行业销售收入分析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2018-2023年中国嵌入式软件行业盈利情况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2018-2023年中国嵌入式软件行业利润总额统计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2018-2023年中国嵌入式软件进口数量分析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2018-2023年中国嵌入式软件进口金额分析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2018-2023年中国嵌入式软件出口数量分析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2018-2023年中国嵌入式软件出口金额分析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2023年中国嵌入式软件进口国家及地区分析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2023年中国嵌入式软件出口国家及地区分析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2018-2023年中国嵌入式软件行业企业数量情况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2018-2023年中国嵌入式软件行业企业平均规模情况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2023-2029年中国嵌入式软件行业产能预测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2023-2029年中国嵌入式软件行业产量预测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2023-2029年中国嵌入式软件市场需求量预测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2023-2029年中国嵌入式软件行业供需平衡预测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2023-2029年中国嵌入式软件行业市场容量预测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2023-2029年中国嵌入式软件市场前景分析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2023-2029年中国嵌入式软件行业发展趋势预测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9a5abbd0a494a" w:history="1">
        <w:r>
          <w:rPr>
            <w:rStyle w:val="Hyperlink"/>
          </w:rPr>
          <w:t>2023-2029年中国嵌入式软件行业发展深度调研与未来趋势分析报告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9a5abbd0a494a" w:history="1">
        <w:r>
          <w:rPr>
            <w:rStyle w:val="Hyperlink"/>
          </w:rPr>
          <w:t>https://www.20087.com/2/60/QianRuShiRuanJianXianZhuangYuFaZhanQuShi.html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3aefedbd43fe" w:history="1">
      <w:r>
        <w:rPr>
          <w:rStyle w:val="Hyperlink"/>
        </w:rPr>
        <w:t>2023-2029年中国嵌入式软件行业发展深度调研与未来趋势分析报告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anRuShiRuanJianXianZhuangYuFaZhanQuShi.html" TargetMode="External" Id="Re659a5abbd0a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anRuShiRuanJianXianZhuangYuFaZhanQuShi.html" TargetMode="External" Id="R5f003aefedbd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2023-01-28T23:57:00Z</dcterms:created>
  <dcterms:modified xsi:type="dcterms:W3CDTF">2023-01-29T00:57:00Z</dcterms:modified>
  <dc:subject>2023-2029年中国嵌入式软件行业发展深度调研与未来趋势分析报告</dc:subject>
  <dc:title>2023-2029年中国嵌入式软件行业发展深度调研与未来趋势分析报告</dc:title>
  <cp:keywords>2023-2029年中国嵌入式软件行业发展深度调研与未来趋势分析报告</cp:keywords>
  <dc:description>2023-2029年中国嵌入式软件行业发展深度调研与未来趋势分析报告</dc:description>
</cp:coreProperties>
</file>