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189412b914aec" w:history="1">
              <w:r>
                <w:rPr>
                  <w:rStyle w:val="Hyperlink"/>
                </w:rPr>
                <w:t>2025-2031年中国幻灯及投影设备市场调查研究及发展前景趋势分析报告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189412b914aec" w:history="1">
              <w:r>
                <w:rPr>
                  <w:rStyle w:val="Hyperlink"/>
                </w:rPr>
                <w:t>2025-2031年中国幻灯及投影设备市场调查研究及发展前景趋势分析报告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189412b914aec" w:history="1">
                <w:r>
                  <w:rPr>
                    <w:rStyle w:val="Hyperlink"/>
                  </w:rPr>
                  <w:t>https://www.20087.com/2/10/HuanDengJiTouYingSheBeiShiChangYuCeBaoGao.html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在教育、商务会议以及家庭娱乐等领域扮演着重要角色。随着显示技术和光学技术的进步，投影设备的亮度、分辨率以及色彩表现力都得到了显著提升。激光光源的引入不仅延长了投影机的使用寿命，还提高了色彩饱和度和对比度。与此同时，便携式投影仪的兴起也为户外活动和小型聚会提供了便利。</w:t>
      </w:r>
      <w:r>
        <w:rPr>
          <w:rFonts w:hint="eastAsia"/>
        </w:rPr>
        <w:br/>
      </w:r>
      <w:r>
        <w:rPr>
          <w:rFonts w:hint="eastAsia"/>
        </w:rPr>
        <w:t>　　未来，随着5G网络的普及和虚拟现实（VR）、增强现实（AR）技术的发展，投影设备将更加多样化和多功能化。高帧率、高分辨率以及更宽广色域的投影技术将成为新的标准，满足人们对于视觉体验不断升级的需求。此外，智能投影设备将会更加普及，用户可以通过语音命令或者手势控制来操作设备，提供更加无缝的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幻灯及投影设备行业发展概述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第三节 幻灯及投影设备当前发展综述</w:t>
      </w:r>
      <w:r>
        <w:rPr>
          <w:rFonts w:hint="eastAsia"/>
        </w:rPr>
        <w:br/>
      </w:r>
      <w:r>
        <w:rPr>
          <w:rFonts w:hint="eastAsia"/>
        </w:rPr>
        <w:t>　　　　一、幻灯及投影设备产销量分析</w:t>
      </w:r>
      <w:r>
        <w:rPr>
          <w:rFonts w:hint="eastAsia"/>
        </w:rPr>
        <w:br/>
      </w:r>
      <w:r>
        <w:rPr>
          <w:rFonts w:hint="eastAsia"/>
        </w:rPr>
        <w:t>　　　　二、行业企业发展情况</w:t>
      </w:r>
      <w:r>
        <w:rPr>
          <w:rFonts w:hint="eastAsia"/>
        </w:rPr>
        <w:br/>
      </w:r>
      <w:r>
        <w:rPr>
          <w:rFonts w:hint="eastAsia"/>
        </w:rPr>
        <w:t>　　　　三、幻灯及投影设备所处经济周期</w:t>
      </w:r>
      <w:r>
        <w:rPr>
          <w:rFonts w:hint="eastAsia"/>
        </w:rPr>
        <w:br/>
      </w:r>
      <w:r>
        <w:rPr>
          <w:rFonts w:hint="eastAsia"/>
        </w:rPr>
        <w:t>　　　　四、行业景气性分析</w:t>
      </w:r>
      <w:r>
        <w:rPr>
          <w:rFonts w:hint="eastAsia"/>
        </w:rPr>
        <w:br/>
      </w:r>
      <w:r>
        <w:rPr>
          <w:rFonts w:hint="eastAsia"/>
        </w:rPr>
        <w:t>　　　　五、行业主要经济指标分析</w:t>
      </w:r>
      <w:r>
        <w:rPr>
          <w:rFonts w:hint="eastAsia"/>
        </w:rPr>
        <w:br/>
      </w:r>
      <w:r>
        <w:rPr>
          <w:rFonts w:hint="eastAsia"/>
        </w:rPr>
        <w:t>　　第四节 国内外代表性国家幻灯及投影设备发展对比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三、幻灯及投影设备结构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国外幻灯及投影设备行业发展分析</w:t>
      </w:r>
      <w:r>
        <w:rPr>
          <w:rFonts w:hint="eastAsia"/>
        </w:rPr>
        <w:br/>
      </w:r>
      <w:r>
        <w:rPr>
          <w:rFonts w:hint="eastAsia"/>
        </w:rPr>
        <w:t>　　第一节 国际幻灯及投影设备行业发展轨迹综述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一、国际幻灯及投影设备行业发展历程</w:t>
      </w:r>
      <w:r>
        <w:rPr>
          <w:rFonts w:hint="eastAsia"/>
        </w:rPr>
        <w:br/>
      </w:r>
      <w:r>
        <w:rPr>
          <w:rFonts w:hint="eastAsia"/>
        </w:rPr>
        <w:t>　　　　二、国际幻灯及投影设备行业发展面临的问题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三、国际幻灯及投影设备行业技术发展现状及趋势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国际幻灯及投影设备市场发展现状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一、2020-2025年全球幻灯及投影设备产量情况分析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二、2020-2025年全球幻灯及投影设备销售情况分析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三、2020-2025年全球新型幻灯及投影设备研发情况</w:t>
      </w:r>
      <w:r>
        <w:rPr>
          <w:rFonts w:hint="eastAsia"/>
        </w:rPr>
        <w:br/>
      </w:r>
      <w:r>
        <w:rPr>
          <w:rFonts w:hint="eastAsia"/>
        </w:rPr>
        <w:t>　　第三节 部分国家幻灯及投影设备市场发展分析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二、2020-2025年日本幻灯及投影设备产品分析</w:t>
      </w:r>
      <w:r>
        <w:rPr>
          <w:rFonts w:hint="eastAsia"/>
        </w:rPr>
        <w:br/>
      </w:r>
      <w:r>
        <w:rPr>
          <w:rFonts w:hint="eastAsia"/>
        </w:rPr>
        <w:t>　　　　三、2020-2025年韩国幻灯及投影设备市场分析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四、2020-2025年德国幻灯及投影设备市场分析</w:t>
      </w:r>
      <w:r>
        <w:rPr>
          <w:rFonts w:hint="eastAsia"/>
        </w:rPr>
        <w:br/>
      </w:r>
      <w:r>
        <w:rPr>
          <w:rFonts w:hint="eastAsia"/>
        </w:rPr>
        <w:t>　　　　五、2020-2025年波兰幻灯及投影设备市场分析</w:t>
      </w:r>
      <w:r>
        <w:rPr>
          <w:rFonts w:hint="eastAsia"/>
        </w:rPr>
        <w:br/>
      </w:r>
      <w:r>
        <w:rPr>
          <w:rFonts w:hint="eastAsia"/>
        </w:rPr>
        <w:t>　　　　六、2020-2025年法国幻灯及投影设备市场分析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我国幻灯及投影设备行业发展现状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一、中国幻灯及投影设备行业发展基本情况</w:t>
      </w:r>
      <w:r>
        <w:rPr>
          <w:rFonts w:hint="eastAsia"/>
        </w:rPr>
        <w:br/>
      </w:r>
      <w:r>
        <w:rPr>
          <w:rFonts w:hint="eastAsia"/>
        </w:rPr>
        <w:t>　　　　二、2020-2025年我国幻灯及投影设备行业发展热点</w:t>
      </w:r>
      <w:r>
        <w:rPr>
          <w:rFonts w:hint="eastAsia"/>
        </w:rPr>
        <w:br/>
      </w:r>
      <w:r>
        <w:rPr>
          <w:rFonts w:hint="eastAsia"/>
        </w:rPr>
        <w:t>　　　　三、2020-2025年我国幻灯及投影设备行业发展分析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三、2020-2025年我国幻灯及投影设备技术发展分析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一、中国幻灯及投影设备整体技术水平</w:t>
      </w:r>
      <w:r>
        <w:rPr>
          <w:rFonts w:hint="eastAsia"/>
        </w:rPr>
        <w:br/>
      </w:r>
      <w:r>
        <w:rPr>
          <w:rFonts w:hint="eastAsia"/>
        </w:rPr>
        <w:t>　　　　二、中国幻灯及投影设备自主发展能力</w:t>
      </w:r>
      <w:r>
        <w:rPr>
          <w:rFonts w:hint="eastAsia"/>
        </w:rPr>
        <w:br/>
      </w:r>
      <w:r>
        <w:rPr>
          <w:rFonts w:hint="eastAsia"/>
        </w:rPr>
        <w:t>　　　　三、中国幻灯及投影设备个人用户比例</w:t>
      </w:r>
      <w:r>
        <w:rPr>
          <w:rFonts w:hint="eastAsia"/>
        </w:rPr>
        <w:br/>
      </w:r>
      <w:r>
        <w:rPr>
          <w:rFonts w:hint="eastAsia"/>
        </w:rPr>
        <w:t>　　　　四、幻灯及投影设备行业竞争突围策略</w:t>
      </w:r>
      <w:r>
        <w:rPr>
          <w:rFonts w:hint="eastAsia"/>
        </w:rPr>
        <w:br/>
      </w:r>
      <w:r>
        <w:rPr>
          <w:rFonts w:hint="eastAsia"/>
        </w:rPr>
        <w:t>　　第三节 2025年幻灯及投影设备行业发展机遇和挑战分析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二、2025年贸易战对幻灯及投影设备行业影响</w:t>
      </w:r>
      <w:r>
        <w:rPr>
          <w:rFonts w:hint="eastAsia"/>
        </w:rPr>
        <w:br/>
      </w:r>
      <w:r>
        <w:rPr>
          <w:rFonts w:hint="eastAsia"/>
        </w:rPr>
        <w:t>　　　　三、2025年幻灯及投影设备行业发展面临的挑战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2025年中国幻灯及投影设备市场供需状况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一、2025年中国幻灯及投影设备行业供给能力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二、2025年中国幻灯及投影设备市场供给分析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三、2025年中国幻灯及投影设备市场需求分析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四、2025年中国幻灯及投影设备产品价格分析</w:t>
      </w:r>
      <w:r>
        <w:rPr>
          <w:rFonts w:hint="eastAsia"/>
        </w:rPr>
        <w:br/>
      </w:r>
      <w:r>
        <w:rPr>
          <w:rFonts w:hint="eastAsia"/>
        </w:rPr>
        <w:t>　　第五节 2020-2025年幻灯及投影设备区域市场发展分析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三、2020-2025年华南地区市场分析</w:t>
      </w:r>
      <w:r>
        <w:rPr>
          <w:rFonts w:hint="eastAsia"/>
        </w:rPr>
        <w:br/>
      </w:r>
      <w:r>
        <w:rPr>
          <w:rFonts w:hint="eastAsia"/>
        </w:rPr>
        <w:t>　　　　四、2020-2025年西北地区市场分析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五、2020-2025年东北地区市场分析</w:t>
      </w:r>
      <w:r>
        <w:rPr>
          <w:rFonts w:hint="eastAsia"/>
        </w:rPr>
        <w:br/>
      </w:r>
      <w:r>
        <w:rPr>
          <w:rFonts w:hint="eastAsia"/>
        </w:rPr>
        <w:t>　　　　六、2020-2025年华中地区市场分析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幻灯及投影设备行业经济运行分析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2024-2025年幻灯及投影设备产量分析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2024-2025年幻灯及投影设备行业主要经济指标分析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2020-2025年我国幻灯及投影设备行业绩效分析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幻灯及投影设备行业进出口分析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2025年中国幻灯及投影设备市场对外贸易</w:t>
      </w:r>
      <w:r>
        <w:rPr>
          <w:rFonts w:hint="eastAsia"/>
        </w:rPr>
        <w:br/>
      </w:r>
      <w:r>
        <w:rPr>
          <w:rFonts w:hint="eastAsia"/>
        </w:rPr>
        <w:t>　　　　一、2025年幻灯及投影设备出口总量</w:t>
      </w:r>
      <w:r>
        <w:rPr>
          <w:rFonts w:hint="eastAsia"/>
        </w:rPr>
        <w:br/>
      </w:r>
      <w:r>
        <w:rPr>
          <w:rFonts w:hint="eastAsia"/>
        </w:rPr>
        <w:t>　　　　二、2025年幻灯及投影设备出口集中度</w:t>
      </w:r>
      <w:r>
        <w:rPr>
          <w:rFonts w:hint="eastAsia"/>
        </w:rPr>
        <w:br/>
      </w:r>
      <w:r>
        <w:rPr>
          <w:rFonts w:hint="eastAsia"/>
        </w:rPr>
        <w:t>　　　　三、2025年幻灯及投影设备出口企业份额</w:t>
      </w:r>
      <w:r>
        <w:rPr>
          <w:rFonts w:hint="eastAsia"/>
        </w:rPr>
        <w:br/>
      </w:r>
      <w:r>
        <w:rPr>
          <w:rFonts w:hint="eastAsia"/>
        </w:rPr>
        <w:t>　　　　四、2025年幻灯及投影设备出口价格情况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2025年中国幻灯及投影设备市场对外贸易</w:t>
      </w:r>
      <w:r>
        <w:rPr>
          <w:rFonts w:hint="eastAsia"/>
        </w:rPr>
        <w:br/>
      </w:r>
      <w:r>
        <w:rPr>
          <w:rFonts w:hint="eastAsia"/>
        </w:rPr>
        <w:t>　　　　一、2025年幻灯及投影设备出口总量</w:t>
      </w:r>
      <w:r>
        <w:rPr>
          <w:rFonts w:hint="eastAsia"/>
        </w:rPr>
        <w:br/>
      </w:r>
      <w:r>
        <w:rPr>
          <w:rFonts w:hint="eastAsia"/>
        </w:rPr>
        <w:t>　　　　二、2025年幻灯及投影设备出口价格</w:t>
      </w:r>
      <w:r>
        <w:rPr>
          <w:rFonts w:hint="eastAsia"/>
        </w:rPr>
        <w:br/>
      </w:r>
      <w:r>
        <w:rPr>
          <w:rFonts w:hint="eastAsia"/>
        </w:rPr>
        <w:t>　　　　三、2025年幻灯及投影设备出口集中度</w:t>
      </w:r>
      <w:r>
        <w:rPr>
          <w:rFonts w:hint="eastAsia"/>
        </w:rPr>
        <w:br/>
      </w:r>
      <w:r>
        <w:rPr>
          <w:rFonts w:hint="eastAsia"/>
        </w:rPr>
        <w:t>　　　　四、2025年幻灯及投影设备出口企业</w:t>
      </w:r>
      <w:r>
        <w:rPr>
          <w:rFonts w:hint="eastAsia"/>
        </w:rPr>
        <w:br/>
      </w:r>
      <w:r>
        <w:rPr>
          <w:rFonts w:hint="eastAsia"/>
        </w:rPr>
        <w:t>　　第三节 我国幻灯及投影设备出口分析预测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一、2025-2031年我国幻灯及投影设备出口总量预测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二、2025-2031年我国幻灯及投影设备出口金额预测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三、2025-2031年我国幻灯及投影设备出口价格预测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四、2025-2031年我国幻灯及投影设备出口集中度预测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中国幻灯及投影设备市场消费分析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2025年中国幻灯及投影设备市场消费行为分析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二、调查概述及调查对象分布</w:t>
      </w:r>
      <w:r>
        <w:rPr>
          <w:rFonts w:hint="eastAsia"/>
        </w:rPr>
        <w:br/>
      </w:r>
      <w:r>
        <w:rPr>
          <w:rFonts w:hint="eastAsia"/>
        </w:rPr>
        <w:t>　　　　三、实际用户消费行为调查分析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四、潜在用户购买倾向调查分析</w:t>
      </w:r>
      <w:r>
        <w:rPr>
          <w:rFonts w:hint="eastAsia"/>
        </w:rPr>
        <w:br/>
      </w:r>
      <w:r>
        <w:rPr>
          <w:rFonts w:hint="eastAsia"/>
        </w:rPr>
        <w:t>　　　　五、市场预测</w:t>
      </w:r>
      <w:r>
        <w:rPr>
          <w:rFonts w:hint="eastAsia"/>
        </w:rPr>
        <w:br/>
      </w:r>
      <w:r>
        <w:rPr>
          <w:rFonts w:hint="eastAsia"/>
        </w:rPr>
        <w:t>　　第二节 2025年幻灯及投影设备市场不同消费群体分析</w:t>
      </w:r>
      <w:r>
        <w:rPr>
          <w:rFonts w:hint="eastAsia"/>
        </w:rPr>
        <w:br/>
      </w:r>
      <w:r>
        <w:rPr>
          <w:rFonts w:hint="eastAsia"/>
        </w:rPr>
        <w:t>　　　　一、幻灯及投影设备市场价格情况分析</w:t>
      </w:r>
      <w:r>
        <w:rPr>
          <w:rFonts w:hint="eastAsia"/>
        </w:rPr>
        <w:br/>
      </w:r>
      <w:r>
        <w:rPr>
          <w:rFonts w:hint="eastAsia"/>
        </w:rPr>
        <w:t>　　　　二、幻灯及投影设备市场的不同消费对象分析</w:t>
      </w:r>
      <w:r>
        <w:rPr>
          <w:rFonts w:hint="eastAsia"/>
        </w:rPr>
        <w:br/>
      </w:r>
      <w:r>
        <w:rPr>
          <w:rFonts w:hint="eastAsia"/>
        </w:rPr>
        <w:t>　　　　三、未来的幻灯及投影设备市场</w:t>
      </w:r>
      <w:r>
        <w:rPr>
          <w:rFonts w:hint="eastAsia"/>
        </w:rPr>
        <w:br/>
      </w:r>
      <w:r>
        <w:rPr>
          <w:rFonts w:hint="eastAsia"/>
        </w:rPr>
        <w:t>　　第三节 2025年中国幻灯及投影设备市场品牌关注度</w:t>
      </w:r>
      <w:r>
        <w:rPr>
          <w:rFonts w:hint="eastAsia"/>
        </w:rPr>
        <w:br/>
      </w:r>
      <w:r>
        <w:rPr>
          <w:rFonts w:hint="eastAsia"/>
        </w:rPr>
        <w:t>　　　　一、2025年幻灯及投影设备市场品牌关注简述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2025年中国幻灯及投影设备市场关注度分析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一、2025年幻灯及投影设备市场品牌关注简述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中国幻灯及投影设备细分市场分析</w:t>
      </w:r>
      <w:r>
        <w:rPr>
          <w:rFonts w:hint="eastAsia"/>
        </w:rPr>
        <w:br/>
      </w:r>
      <w:r>
        <w:rPr>
          <w:rFonts w:hint="eastAsia"/>
        </w:rPr>
        <w:t>　　第一节 幻灯设备市场分析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一、2020-2025年幻灯设备产销分析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二、2020-2025年幻灯设备供给分析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三、2020-2025年幻灯设备需求分析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四、2020-2025年幻灯设备进出口分析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五、2020-2025年幻灯设备供需平衡分析</w:t>
      </w:r>
      <w:r>
        <w:rPr>
          <w:rFonts w:hint="eastAsia"/>
        </w:rPr>
        <w:br/>
      </w:r>
      <w:r>
        <w:rPr>
          <w:rFonts w:hint="eastAsia"/>
        </w:rPr>
        <w:t>　　第二节 投影设备市场分析</w:t>
      </w:r>
      <w:r>
        <w:rPr>
          <w:rFonts w:hint="eastAsia"/>
        </w:rPr>
        <w:br/>
      </w:r>
      <w:r>
        <w:rPr>
          <w:rFonts w:hint="eastAsia"/>
        </w:rPr>
        <w:t>　　　　一、2020-2025年投影设备产销分析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二、2020-2025年投影设备供给分析</w:t>
      </w:r>
      <w:r>
        <w:rPr>
          <w:rFonts w:hint="eastAsia"/>
        </w:rPr>
        <w:br/>
      </w:r>
      <w:r>
        <w:rPr>
          <w:rFonts w:hint="eastAsia"/>
        </w:rPr>
        <w:t>　　　　三、2020-2025年投影设备需求分析</w:t>
      </w:r>
      <w:r>
        <w:rPr>
          <w:rFonts w:hint="eastAsia"/>
        </w:rPr>
        <w:br/>
      </w:r>
      <w:r>
        <w:rPr>
          <w:rFonts w:hint="eastAsia"/>
        </w:rPr>
        <w:t>　　　　四、2020-2025年投影设备进出口分析</w:t>
      </w:r>
      <w:r>
        <w:rPr>
          <w:rFonts w:hint="eastAsia"/>
        </w:rPr>
        <w:br/>
      </w:r>
      <w:r>
        <w:rPr>
          <w:rFonts w:hint="eastAsia"/>
        </w:rPr>
        <w:t>　　　　五、2020-2025年投影设备供需平衡分析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幻灯及投影设备行业竞争格局分析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幻灯及投影设备市场竞争分析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2020-2025年我国幻灯及投影设备竞争分析</w:t>
      </w:r>
      <w:r>
        <w:rPr>
          <w:rFonts w:hint="eastAsia"/>
        </w:rPr>
        <w:br/>
      </w:r>
      <w:r>
        <w:rPr>
          <w:rFonts w:hint="eastAsia"/>
        </w:rPr>
        <w:t>　　　　一、2020-2025年我国幻灯及投影设备品牌竞争分析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二、2020-2025年国内外幻灯及投影设备厂商竞争力对比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三、2025年我国幻灯及投影设备市场集中度分析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四、2025年国内主要幻灯及投影设备企业动向</w:t>
      </w:r>
      <w:r>
        <w:rPr>
          <w:rFonts w:hint="eastAsia"/>
        </w:rPr>
        <w:br/>
      </w:r>
      <w:r>
        <w:rPr>
          <w:rFonts w:hint="eastAsia"/>
        </w:rPr>
        <w:t>　　　　五、2025年国内幻灯及投影设备拟在建项目分析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第一节 幻灯及投影设备市场竞争策略分析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二、2025年幻灯及投影设备主要潜力品种分析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三、现有幻灯及投影设备产品竞争策略分析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四、潜力幻灯及投影设备品种竞争策略选择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一、贸易战对幻灯及投影设备行业竞争格局的影响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二、金融危机后幻灯及投影设备行业竞争格局的变化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三、2025-2031年我国幻灯及投影设备市场竞争趋势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六、2025-2031年幻灯及投影设备企业竞争策略分析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幻灯及投影设备重点企业竞争分析</w:t>
      </w:r>
      <w:r>
        <w:rPr>
          <w:rFonts w:hint="eastAsia"/>
        </w:rPr>
        <w:br/>
      </w:r>
      <w:r>
        <w:rPr>
          <w:rFonts w:hint="eastAsia"/>
        </w:rPr>
        <w:t>　　第一节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东莞奥爱斯影音器材有限公司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上海新大陆电子电器有限公司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青岛黑马赵防护技术有限公司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广州影龙电影器材有限公司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浙江爱特教育用品有限公司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深圳市江友电讯设备有限公司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幻灯及投影设备行业发展趋势分析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幻灯及投影设备研发趋势分析</w:t>
      </w:r>
      <w:r>
        <w:rPr>
          <w:rFonts w:hint="eastAsia"/>
        </w:rPr>
        <w:br/>
      </w:r>
      <w:r>
        <w:rPr>
          <w:rFonts w:hint="eastAsia"/>
        </w:rPr>
        <w:t>　　　　一、幻灯及投影设备研究开发新趋势</w:t>
      </w:r>
      <w:r>
        <w:rPr>
          <w:rFonts w:hint="eastAsia"/>
        </w:rPr>
        <w:br/>
      </w:r>
      <w:r>
        <w:rPr>
          <w:rFonts w:hint="eastAsia"/>
        </w:rPr>
        <w:t>　　　　二、幻灯及投影设备主要品种发展趋势</w:t>
      </w:r>
      <w:r>
        <w:rPr>
          <w:rFonts w:hint="eastAsia"/>
        </w:rPr>
        <w:br/>
      </w:r>
      <w:r>
        <w:rPr>
          <w:rFonts w:hint="eastAsia"/>
        </w:rPr>
        <w:t>　　第二节 幻灯及投影设备市场趋势分析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一、2025年影响因素分析</w:t>
      </w:r>
      <w:r>
        <w:rPr>
          <w:rFonts w:hint="eastAsia"/>
        </w:rPr>
        <w:br/>
      </w:r>
      <w:r>
        <w:rPr>
          <w:rFonts w:hint="eastAsia"/>
        </w:rPr>
        <w:t>　　　　二、2025年技术趋势分析</w:t>
      </w:r>
      <w:r>
        <w:rPr>
          <w:rFonts w:hint="eastAsia"/>
        </w:rPr>
        <w:br/>
      </w:r>
      <w:r>
        <w:rPr>
          <w:rFonts w:hint="eastAsia"/>
        </w:rPr>
        <w:t>　　　　三、2025年市场前景分析</w:t>
      </w:r>
      <w:r>
        <w:rPr>
          <w:rFonts w:hint="eastAsia"/>
        </w:rPr>
        <w:br/>
      </w:r>
      <w:r>
        <w:rPr>
          <w:rFonts w:hint="eastAsia"/>
        </w:rPr>
        <w:t>　　　　四、2025年流行趋势解析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未来幻灯及投影设备行业发展预测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2025-2031年国际幻灯及投影设备市场预测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一、2025-2031年全球幻灯及投影设备行业产能预测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二、2025-2031年全球幻灯及投影设备市场需求前景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三、2025-2031年全球幻灯及投影设备市场价格预测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2025-2031年国内幻灯及投影设备市场预测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一、2025-2031年国内幻灯及投影设备行业产能预测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二、2025-2031年国内幻灯及投影设备行业产量预测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三、2025-2031年国内幻灯及投影设备市场需求前景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四、2025-2031年国内幻灯及投影设备市场价格预测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五、2025-2031年国内幻灯及投影设备行业集中度预测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幻灯及投影设备行业投资现状分析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2025年幻灯及投影设备行业投资情况分析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2025年幻灯及投影设备行业投资情况分析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幻灯及投影设备行业投资环境分析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一、2025年幻灯及投影设备行业政策环境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七、电子信息产业振兴规划对幻灯及投影设备行业的影响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幻灯及投影设备行业投资机会与风险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影响幻灯及投影设备行业发展的主要因素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一、2025-2031年影响幻灯及投影设备行业运行的有利因素分析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二、2025-2031年影响幻灯及投影设备行业运行的稳定因素分析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三、2025-2031年影响幻灯及投影设备行业运行的不利因素分析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四、2025-2031年我国幻灯及投影设备行业发展面临的挑战分析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五、2025-2031年我国幻灯及投影设备行业发展面临的机遇分析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幻灯及投影设备行业投资风险及控制策略分析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一、2025-2031年幻灯及投影设备行业市场风险及控制策略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二、2025-2031年幻灯及投影设备行业政策风险及控制策略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四、2025-2031年幻灯及投影设备行业技术风险及控制策略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五、2025-2031年幻灯及投影设备同业竞争风险及控制策略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六、2025-2031年幻灯及投影设备行业其他风险及控制策略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幻灯及投影设备行业投资战略研究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幻灯及投影设备行业发展战略研究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对我国幻灯及投影设备品牌的战略思考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二、幻灯及投影设备实施品牌战略的意义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三、幻灯及投影设备企业品牌的现状分析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四、我国幻灯及投影设备企业的品牌战略</w:t>
      </w:r>
      <w:r>
        <w:rPr>
          <w:rFonts w:hint="eastAsia"/>
        </w:rPr>
        <w:br/>
      </w:r>
      <w:r>
        <w:rPr>
          <w:rFonts w:hint="eastAsia"/>
        </w:rPr>
        <w:t>　　　　五、幻灯及投影设备品牌战略管理的策略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[⋅中⋅智⋅林⋅]幻灯及投影设备行业投资战略研究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二、2025年我国幻灯及投影设备行业投资战略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三、2025-2031年幻灯及投影设备行业投资战略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189412b914aec" w:history="1">
        <w:r>
          <w:rPr>
            <w:rStyle w:val="Hyperlink"/>
          </w:rPr>
          <w:t>2025-2031年中国幻灯及投影设备市场调查研究及发展前景趋势分析报告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189412b914aec" w:history="1">
        <w:r>
          <w:rPr>
            <w:rStyle w:val="Hyperlink"/>
          </w:rPr>
          <w:t>https://www.20087.com/2/10/HuanDengJiTouYingSheBeiShiChangYuCeBaoGao.html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怎么投影播放、幻灯及投影设备销售、投影仪和幻灯机是一个东西吗、幻灯及投影设备包括望远镜吗、幻灯片投影、幻灯及投影设备有哪些、幻灯片怎么投影、幻灯及投影设备怎么用、幻灯机的投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84e6ad28a4642" w:history="1">
      <w:r>
        <w:rPr>
          <w:rStyle w:val="Hyperlink"/>
        </w:rPr>
        <w:t>2025-2031年中国幻灯及投影设备市场调查研究及发展前景趋势分析报告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anDengJiTouYingSheBeiShiChangYuCeBaoGao.html" TargetMode="External" Id="Ra07189412b91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anDengJiTouYingSheBeiShiChangYuCeBaoGao.html" TargetMode="External" Id="R06b84e6ad28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2025-02-25T08:00:00Z</dcterms:created>
  <dcterms:modified xsi:type="dcterms:W3CDTF">2025-02-25T09:00:00Z</dcterms:modified>
  <dc:subject>2025-2031年中国幻灯及投影设备市场调查研究及发展前景趋势分析报告</dc:subject>
  <dc:title>2025-2031年中国幻灯及投影设备市场调查研究及发展前景趋势分析报告</dc:title>
  <cp:keywords>2025-2031年中国幻灯及投影设备市场调查研究及发展前景趋势分析报告</cp:keywords>
  <dc:description>2025-2031年中国幻灯及投影设备市场调查研究及发展前景趋势分析报告</dc:description>
</cp:coreProperties>
</file>