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9a64ea1794860" w:history="1">
              <w:r>
                <w:rPr>
                  <w:rStyle w:val="Hyperlink"/>
                </w:rPr>
                <w:t>2022-2028年中国微生物技术产品行业发展深度调研与未来趋势预测报告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9a64ea1794860" w:history="1">
              <w:r>
                <w:rPr>
                  <w:rStyle w:val="Hyperlink"/>
                </w:rPr>
                <w:t>2022-2028年中国微生物技术产品行业发展深度调研与未来趋势预测报告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19a64ea1794860" w:history="1">
                <w:r>
                  <w:rPr>
                    <w:rStyle w:val="Hyperlink"/>
                  </w:rPr>
                  <w:t>https://www.20087.com/2/90/WeiShengWuJiShuChanPinDeFaZhanQuShi.html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技术产品是一种广泛应用于医药、农业、食品加工等领域的生物制品，在生物技术产业中发挥着重要作用。近年来，随着生物技术和发酵工程的进步，微生物技术产品的种类与性能不断提升。目前，微生物技术产品的种类更加多样化，从传统的抗生素、酶制剂到新型的生物农药和益生菌，能够满足不同应用场景的需求。此外，随着智能控制技术和生物科学的应用，微生物技术产品具备了更高的活性和稳定性，通过采用先进的发酵技术和工艺优化，提高了产品的可靠性和使用寿命。同时，随着用户对安全性和使用便捷性的要求提高，微生物技术产品在设计时更加注重环保生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微生物技术产品的发展将更加注重高活性与环保性。通过优化发酵技术和生物工程设计，进一步提高微生物技术产品的活性和稳定性，满足更高要求的应用需求。同时，随着环保法规的趋严，微生物技术产品将采用更多环保材料和节能技术，减少对环境的影响。此外，随着生物技术的发展，微生物技术产品将支持更多功能性，如提高生物农药的效果、增强食品添加剂的安全性等，提高产品的功能性。同时，微生物技术产品还将支持更多定制化解决方案，如针对特定市场需求的专用设计，满足不同行业的需求。此外，随着循环经济理念的推广，微生物技术产品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9a64ea1794860" w:history="1">
        <w:r>
          <w:rPr>
            <w:rStyle w:val="Hyperlink"/>
          </w:rPr>
          <w:t>2022-2028年中国微生物技术产品行业发展深度调研与未来趋势预测报告</w:t>
        </w:r>
      </w:hyperlink>
      <w:r>
        <w:rPr>
          <w:rFonts w:hint="eastAsia"/>
        </w:rPr>
        <w:t>》全面分析了微生物技术产品行业的现状，深入探讨了微生物技术产品市场需求、市场规模及价格波动。微生物技术产品报告探讨了产业链关键环节，并对微生物技术产品各细分市场进行了研究。同时，基于权威数据和专业分析，科学预测了微生物技术产品市场前景与发展趋势。此外，还评估了微生物技术产品重点企业的经营状况，包括品牌影响力、市场集中度以及竞争格局，并审慎剖析了潜在风险与机遇。微生物技术产品报告以其专业性、科学性和权威性，成为微生物技术产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微生物技术产品市场概述</w:t>
      </w:r>
      <w:r>
        <w:rPr>
          <w:rFonts w:hint="eastAsia"/>
        </w:rPr>
        <w:br/>
      </w:r>
      <w:r>
        <w:rPr>
          <w:rFonts w:hint="eastAsia"/>
        </w:rPr>
        <w:t>　　1.1 微生物技术产品市场概述</w:t>
      </w:r>
      <w:r>
        <w:rPr>
          <w:rFonts w:hint="eastAsia"/>
        </w:rPr>
        <w:br/>
      </w:r>
      <w:r>
        <w:rPr>
          <w:rFonts w:hint="eastAsia"/>
        </w:rPr>
        <w:t>　　1.2 不同产品类型微生物技术产品分析</w:t>
      </w:r>
      <w:r>
        <w:rPr>
          <w:rFonts w:hint="eastAsia"/>
        </w:rPr>
        <w:br/>
      </w:r>
      <w:r>
        <w:rPr>
          <w:rFonts w:hint="eastAsia"/>
        </w:rPr>
        <w:t>　　　　1.2.1 微生物肥料</w:t>
      </w:r>
      <w:r>
        <w:rPr>
          <w:rFonts w:hint="eastAsia"/>
        </w:rPr>
        <w:br/>
      </w:r>
      <w:r>
        <w:rPr>
          <w:rFonts w:hint="eastAsia"/>
        </w:rPr>
        <w:t>　　　　1.2.2 微生物杀虫剂</w:t>
      </w:r>
      <w:r>
        <w:rPr>
          <w:rFonts w:hint="eastAsia"/>
        </w:rPr>
        <w:br/>
      </w:r>
      <w:r>
        <w:rPr>
          <w:rFonts w:hint="eastAsia"/>
        </w:rPr>
        <w:t>　　　　1.2.3 微生物燃料电池</w:t>
      </w:r>
      <w:r>
        <w:rPr>
          <w:rFonts w:hint="eastAsia"/>
        </w:rPr>
        <w:br/>
      </w:r>
      <w:r>
        <w:rPr>
          <w:rFonts w:hint="eastAsia"/>
        </w:rPr>
        <w:t>　　　　1.2.4 生物燃料</w:t>
      </w:r>
      <w:r>
        <w:rPr>
          <w:rFonts w:hint="eastAsia"/>
        </w:rPr>
        <w:br/>
      </w:r>
      <w:r>
        <w:rPr>
          <w:rFonts w:hint="eastAsia"/>
        </w:rPr>
        <w:t>　　　　1.2.5 生物聚合物</w:t>
      </w:r>
      <w:r>
        <w:rPr>
          <w:rFonts w:hint="eastAsia"/>
        </w:rPr>
        <w:br/>
      </w:r>
      <w:r>
        <w:rPr>
          <w:rFonts w:hint="eastAsia"/>
        </w:rPr>
        <w:t>　　　　1.2.6 生物制药</w:t>
      </w:r>
      <w:r>
        <w:rPr>
          <w:rFonts w:hint="eastAsia"/>
        </w:rPr>
        <w:br/>
      </w:r>
      <w:r>
        <w:rPr>
          <w:rFonts w:hint="eastAsia"/>
        </w:rPr>
        <w:t>　　　　1.2.7 酶</w:t>
      </w:r>
      <w:r>
        <w:rPr>
          <w:rFonts w:hint="eastAsia"/>
        </w:rPr>
        <w:br/>
      </w:r>
      <w:r>
        <w:rPr>
          <w:rFonts w:hint="eastAsia"/>
        </w:rPr>
        <w:t>　　　　1.2.8 食品加工</w:t>
      </w:r>
      <w:r>
        <w:rPr>
          <w:rFonts w:hint="eastAsia"/>
        </w:rPr>
        <w:br/>
      </w:r>
      <w:r>
        <w:rPr>
          <w:rFonts w:hint="eastAsia"/>
        </w:rPr>
        <w:t>　　　　1.2.9 动物饲养</w:t>
      </w:r>
      <w:r>
        <w:rPr>
          <w:rFonts w:hint="eastAsia"/>
        </w:rPr>
        <w:br/>
      </w:r>
      <w:r>
        <w:rPr>
          <w:rFonts w:hint="eastAsia"/>
        </w:rPr>
        <w:t>　　1.3 中国市场不同产品类型微生物技术产品规模对比（2017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中国不同产品类型微生物技术产品规模及预测（2017-2021年）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中国不同产品类型微生物技术产品规模及市场份额（2017-2021年）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中国不同产品类型微生物技术产品规模预测（2017-2021年）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新型冠状病毒肺炎（COVID-19）对微生物技术产品行业影响分析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COVID-19对微生物技术产品行业主要的影响方面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COVID-19对微生物技术产品行业2021年增长评估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COVID-19疫情下，微生物技术产品企业应对措施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COVID-19疫情下，微生物技术产品潜在市场机会、挑战及风险分析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从不同应用，微生物技术产品主要包括如下几个方面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农业</w:t>
      </w:r>
      <w:r>
        <w:rPr>
          <w:rFonts w:hint="eastAsia"/>
        </w:rPr>
        <w:br/>
      </w:r>
      <w:r>
        <w:rPr>
          <w:rFonts w:hint="eastAsia"/>
        </w:rPr>
        <w:t>　　　　2.1.2 保健</w:t>
      </w:r>
      <w:r>
        <w:rPr>
          <w:rFonts w:hint="eastAsia"/>
        </w:rPr>
        <w:br/>
      </w:r>
      <w:r>
        <w:rPr>
          <w:rFonts w:hint="eastAsia"/>
        </w:rPr>
        <w:t>　　　　2.1.3 能量</w:t>
      </w:r>
      <w:r>
        <w:rPr>
          <w:rFonts w:hint="eastAsia"/>
        </w:rPr>
        <w:br/>
      </w:r>
      <w:r>
        <w:rPr>
          <w:rFonts w:hint="eastAsia"/>
        </w:rPr>
        <w:t>　　　　2.1.4 食品生产加工</w:t>
      </w:r>
      <w:r>
        <w:rPr>
          <w:rFonts w:hint="eastAsia"/>
        </w:rPr>
        <w:br/>
      </w:r>
      <w:r>
        <w:rPr>
          <w:rFonts w:hint="eastAsia"/>
        </w:rPr>
        <w:t>　　2.2 中国市场不同应用微生物技术产品规模对比（2017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中国不同应用微生物技术产品规模及预测（2017-2021年）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中国不同应用微生物技术产品规模及市场份额（2017-2021年）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中国不同应用微生物技术产品规模预测（2017-2021年）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中国微生物技术产品主要地区分析</w:t>
      </w:r>
      <w:r>
        <w:rPr>
          <w:rFonts w:hint="eastAsia"/>
        </w:rPr>
        <w:br/>
      </w:r>
      <w:r>
        <w:rPr>
          <w:rFonts w:hint="eastAsia"/>
        </w:rPr>
        <w:t>　　3.1 中国主要地区微生物技术产品市场规模分析：2021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中国主要地区微生物技术产品规模及份额（2017-2021年）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中国主要地区微生物技术产品规模及份额预测（2017-2021年）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华东地区微生物技术产品市场规模及预测（2017-2021年）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华南地区102市场规模及预测（2015-2026）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华北地区112市场规模及预测（2015-2026）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中国市场微生物技术产品主要企业竞争分析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中国市场主要企业微生物技术产品规模及市场份额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中国市场主要企业总部、主要市场区域、进入微生物技术产品市场日期、提供的产品及服务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中国市场微生物技术产品主要企业竞争态势及未来趋势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中国市场微生物技术产品第一梯队、第二梯队和第三梯队企业及市场份额（2021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2021年中国市场排名前五和前十微生物技术产品企业市场份额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中国市场主要微生物技术产品企业采访及观点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微生物技术产品主要企业概况分析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重点企业（11）基本信息、微生物技术产品生产基地、总部、竞争对手及市场地位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重点企业（12）基本信息、微生物技术产品生产基地、总部、竞争对手及市场地位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重点企业（13）基本信息、微生物技术产品生产基地、总部、竞争对手及市场地位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微生物技术产品行业动态分析</w:t>
      </w:r>
      <w:r>
        <w:rPr>
          <w:rFonts w:hint="eastAsia"/>
        </w:rPr>
        <w:br/>
      </w:r>
      <w:r>
        <w:rPr>
          <w:rFonts w:hint="eastAsia"/>
        </w:rPr>
        <w:t>　　6.1 微生物技术产品发展历史、现状及趋势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微生物技术产品发展机遇、挑战及潜在风险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微生物技术产品当前及未来发展机遇</w:t>
      </w:r>
      <w:r>
        <w:rPr>
          <w:rFonts w:hint="eastAsia"/>
        </w:rPr>
        <w:br/>
      </w:r>
      <w:r>
        <w:rPr>
          <w:rFonts w:hint="eastAsia"/>
        </w:rPr>
        <w:t>　　　　6.2.2 微生物技术产品发展的推动因素、有利条件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微生物技术产品发展面临的主要挑战及风险</w:t>
      </w:r>
      <w:r>
        <w:rPr>
          <w:rFonts w:hint="eastAsia"/>
        </w:rPr>
        <w:br/>
      </w:r>
      <w:r>
        <w:rPr>
          <w:rFonts w:hint="eastAsia"/>
        </w:rPr>
        <w:t>　　6.3 微生物技术产品市场不利因素分析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微生物技术产品中国市场领先企业SWOT分析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[-中-智-林]研究方法与数据来源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微生物肥料主要企业列表</w:t>
      </w:r>
      <w:r>
        <w:rPr>
          <w:rFonts w:hint="eastAsia"/>
        </w:rPr>
        <w:br/>
      </w:r>
      <w:r>
        <w:rPr>
          <w:rFonts w:hint="eastAsia"/>
        </w:rPr>
        <w:t>　　表2 微生物杀虫剂主要企业列表</w:t>
      </w:r>
      <w:r>
        <w:rPr>
          <w:rFonts w:hint="eastAsia"/>
        </w:rPr>
        <w:br/>
      </w:r>
      <w:r>
        <w:rPr>
          <w:rFonts w:hint="eastAsia"/>
        </w:rPr>
        <w:t>　　表3 微生物燃料电池主要企业列表</w:t>
      </w:r>
      <w:r>
        <w:rPr>
          <w:rFonts w:hint="eastAsia"/>
        </w:rPr>
        <w:br/>
      </w:r>
      <w:r>
        <w:rPr>
          <w:rFonts w:hint="eastAsia"/>
        </w:rPr>
        <w:t>　　表4 生物燃料主要企业列表</w:t>
      </w:r>
      <w:r>
        <w:rPr>
          <w:rFonts w:hint="eastAsia"/>
        </w:rPr>
        <w:br/>
      </w:r>
      <w:r>
        <w:rPr>
          <w:rFonts w:hint="eastAsia"/>
        </w:rPr>
        <w:t>　　表5 生物聚合物主要企业列表</w:t>
      </w:r>
      <w:r>
        <w:rPr>
          <w:rFonts w:hint="eastAsia"/>
        </w:rPr>
        <w:br/>
      </w:r>
      <w:r>
        <w:rPr>
          <w:rFonts w:hint="eastAsia"/>
        </w:rPr>
        <w:t>　　表6 生物制药主要企业列表</w:t>
      </w:r>
      <w:r>
        <w:rPr>
          <w:rFonts w:hint="eastAsia"/>
        </w:rPr>
        <w:br/>
      </w:r>
      <w:r>
        <w:rPr>
          <w:rFonts w:hint="eastAsia"/>
        </w:rPr>
        <w:t>　　表7 酶主要企业列表</w:t>
      </w:r>
      <w:r>
        <w:rPr>
          <w:rFonts w:hint="eastAsia"/>
        </w:rPr>
        <w:br/>
      </w:r>
      <w:r>
        <w:rPr>
          <w:rFonts w:hint="eastAsia"/>
        </w:rPr>
        <w:t>　　表8 食品加工主要企业列表</w:t>
      </w:r>
      <w:r>
        <w:rPr>
          <w:rFonts w:hint="eastAsia"/>
        </w:rPr>
        <w:br/>
      </w:r>
      <w:r>
        <w:rPr>
          <w:rFonts w:hint="eastAsia"/>
        </w:rPr>
        <w:t>　　表9 动物饲养主要企业列表</w:t>
      </w:r>
      <w:r>
        <w:rPr>
          <w:rFonts w:hint="eastAsia"/>
        </w:rPr>
        <w:br/>
      </w:r>
      <w:r>
        <w:rPr>
          <w:rFonts w:hint="eastAsia"/>
        </w:rPr>
        <w:t>　　表10 中国市场不同类型微生物技术产品规模（万元）及增长率对比（2017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表11 中国不同产品类型微生物技术产品规模列表（万元）（2017-2021年）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表12 中国不同类型微生物技术产品规模市场份额列表（2017-2021年）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中国不同产品类型微生物技术产品规模（万元）预测（2017-2021年）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表14 中国不同产品类型微生物技术产品规模市场份额预测（2017-2021年）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表15 中国不同产品类型微生物技术产品规模（万元）及增长率对比（2017-2021年）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表16 COVID-19对微生物技术产品行业主要的影响方面</w:t>
      </w:r>
      <w:r>
        <w:rPr>
          <w:rFonts w:hint="eastAsia"/>
        </w:rPr>
        <w:br/>
      </w:r>
      <w:r>
        <w:rPr>
          <w:rFonts w:hint="eastAsia"/>
        </w:rPr>
        <w:t>　　表17 两种情景下，COVID-19对微生物技术产品行业2021年增速评估</w:t>
      </w:r>
      <w:r>
        <w:rPr>
          <w:rFonts w:hint="eastAsia"/>
        </w:rPr>
        <w:br/>
      </w:r>
      <w:r>
        <w:rPr>
          <w:rFonts w:hint="eastAsia"/>
        </w:rPr>
        <w:t>　　表18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表19 COVID-19疫情下，微生物技术产品潜在市场机会、挑战及风险分析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表20 中国市场不同应用微生物技术产品规模（万元）及增长率对比（2017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表21 中国不同应用微生物技术产品规模列表（2017-2021年）（万元）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表22 中国不同应用微生物技术产品规模预测（2017-2021年）（万元）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表23 中国不同应用微生物技术产品规模份额（2017-2021年）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中国不同应用微生物技术产品规模份额预测（2017-2021年）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中国主要地区微生物技术产品规模（万元）：2021 VS 2028 VS</w:t>
      </w:r>
      <w:r>
        <w:rPr>
          <w:rFonts w:hint="eastAsia"/>
        </w:rPr>
        <w:br/>
      </w:r>
      <w:r>
        <w:rPr>
          <w:rFonts w:hint="eastAsia"/>
        </w:rPr>
        <w:t>　　表26 中国主要地区微生物技术产品规模（万元）列表（2017-2021年）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表27 中国市场主要企业微生物技术产品规模份额对比（2017-2021年）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中国市场主要企业进入微生物技术产品市场日期，及提供的产品和服务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中国市场微生物技术产品市场投资、并购等现状分析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中国市场主要微生物技术产品企业采访及观点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重点企业（1）微生物技术产品收入（万元）及毛利率（2017-2021年）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重点企业（2）微生物技术产品收入（万元）及毛利率（2017-2021年）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重点企业（3）微生物技术产品收入（万元）及毛利率（2017-2021年）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重点企业（4）微生物技术产品收入（万元）及毛利率（2017-2021年）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重点企业（5）微生物技术产品收入（万元）及毛利率（2017-2021年）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重点企业（6）微生物技术产品收入（万元）及毛利率（2017-2021年）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重点企业（7）微生物技术产品收入（万元）及毛利率（2017-2021年）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重点企业（8）微生物技术产品收入（万元）及毛利率（2017-2021年）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重点企业（9）微生物技术产品收入（万元）及毛利率（2017-2021年）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重点企业（10）微生物技术产品产品及服务介绍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重点企业（10）微生物技术产品收入（万元）及毛利率（2017-2021年）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重点企业（11）公司信息、总部、微生物技术产品市场地位以及主要的竞争对手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重点企业（11）微生物技术产品公司概况、主营业务及公司总收入介绍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重点企业（11）微生物技术产品收入（万元）及毛利率（2017-2021年）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重点企业（12）公司信息、总部、微生物技术产品市场地位以及主要的竞争对手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重点企业（12）微生物技术产品公司概况、主营业务及公司总收入介绍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重点企业（12）微生物技术产品收入（万元）及毛利率（2017-2021年）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重点企业（12）微生物技术产品公司概况、主营业务及公司总收入介绍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重点企业（13）公司信息、总部、微生物技术产品市场地位以及主要的竞争对手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重点企业（13）微生物技术产品公司概况、主营业务及公司总收入介绍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重点企业（13）微生物技术产品收入（万元）及毛利率（2017-2021年）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重点企业（13）微生物技术产品公司概况、主营业务及公司总收入介绍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市场投资情况</w:t>
      </w:r>
      <w:r>
        <w:rPr>
          <w:rFonts w:hint="eastAsia"/>
        </w:rPr>
        <w:br/>
      </w:r>
      <w:r>
        <w:rPr>
          <w:rFonts w:hint="eastAsia"/>
        </w:rPr>
        <w:t>　　表85 微生物技术产品未来发展方向</w:t>
      </w:r>
      <w:r>
        <w:rPr>
          <w:rFonts w:hint="eastAsia"/>
        </w:rPr>
        <w:br/>
      </w:r>
      <w:r>
        <w:rPr>
          <w:rFonts w:hint="eastAsia"/>
        </w:rPr>
        <w:t>　　表86 微生物技术产品当前及未来发展机遇</w:t>
      </w:r>
      <w:r>
        <w:rPr>
          <w:rFonts w:hint="eastAsia"/>
        </w:rPr>
        <w:br/>
      </w:r>
      <w:r>
        <w:rPr>
          <w:rFonts w:hint="eastAsia"/>
        </w:rPr>
        <w:t>　　表87 微生物技术产品发展的推动因素、有利条件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微生物技术产品发展面临的主要挑战及风险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微生物技术产品发展的阻力、不利因素</w:t>
      </w:r>
      <w:r>
        <w:rPr>
          <w:rFonts w:hint="eastAsia"/>
        </w:rPr>
        <w:br/>
      </w:r>
      <w:r>
        <w:rPr>
          <w:rFonts w:hint="eastAsia"/>
        </w:rPr>
        <w:t>　　表90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表91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2017-2021年中国微生物技术产品市场规模（万元）及未来趋势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微生物肥料产品图片</w:t>
      </w:r>
      <w:r>
        <w:rPr>
          <w:rFonts w:hint="eastAsia"/>
        </w:rPr>
        <w:br/>
      </w:r>
      <w:r>
        <w:rPr>
          <w:rFonts w:hint="eastAsia"/>
        </w:rPr>
        <w:t>　　图3 中国微生物肥料规模（万元）及增长率（2017-2021年）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微生物杀虫剂产品图片</w:t>
      </w:r>
      <w:r>
        <w:rPr>
          <w:rFonts w:hint="eastAsia"/>
        </w:rPr>
        <w:br/>
      </w:r>
      <w:r>
        <w:rPr>
          <w:rFonts w:hint="eastAsia"/>
        </w:rPr>
        <w:t>　　图5 中国微生物杀虫剂规模（万元）及增长率（2017-2021年）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微生物燃料电池产品图片</w:t>
      </w:r>
      <w:r>
        <w:rPr>
          <w:rFonts w:hint="eastAsia"/>
        </w:rPr>
        <w:br/>
      </w:r>
      <w:r>
        <w:rPr>
          <w:rFonts w:hint="eastAsia"/>
        </w:rPr>
        <w:t>　　图7 中国微生物燃料电池规模（万元）及增长率（2017-2021年）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生物燃料产品图片</w:t>
      </w:r>
      <w:r>
        <w:rPr>
          <w:rFonts w:hint="eastAsia"/>
        </w:rPr>
        <w:br/>
      </w:r>
      <w:r>
        <w:rPr>
          <w:rFonts w:hint="eastAsia"/>
        </w:rPr>
        <w:t>　　图9 中国生物燃料规模（万元）及增长率（2017-2021年）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生物聚合物产品图片</w:t>
      </w:r>
      <w:r>
        <w:rPr>
          <w:rFonts w:hint="eastAsia"/>
        </w:rPr>
        <w:br/>
      </w:r>
      <w:r>
        <w:rPr>
          <w:rFonts w:hint="eastAsia"/>
        </w:rPr>
        <w:t>　　图11 中国生物聚合物规模（万元）及增长率（2017-2021年）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生物制药产品图片</w:t>
      </w:r>
      <w:r>
        <w:rPr>
          <w:rFonts w:hint="eastAsia"/>
        </w:rPr>
        <w:br/>
      </w:r>
      <w:r>
        <w:rPr>
          <w:rFonts w:hint="eastAsia"/>
        </w:rPr>
        <w:t>　　图13 中国生物制药规模（万元）及增长率（2017-2021年）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酶产品图片</w:t>
      </w:r>
      <w:r>
        <w:rPr>
          <w:rFonts w:hint="eastAsia"/>
        </w:rPr>
        <w:br/>
      </w:r>
      <w:r>
        <w:rPr>
          <w:rFonts w:hint="eastAsia"/>
        </w:rPr>
        <w:t>　　图15 中国酶规模（万元）及增长率（2017-2021年）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图16 食品加工产品图片</w:t>
      </w:r>
      <w:r>
        <w:rPr>
          <w:rFonts w:hint="eastAsia"/>
        </w:rPr>
        <w:br/>
      </w:r>
      <w:r>
        <w:rPr>
          <w:rFonts w:hint="eastAsia"/>
        </w:rPr>
        <w:t>　　图17 中国食品加工规模（万元）及增长率（2017-2021年）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图18 动物饲养产品图片</w:t>
      </w:r>
      <w:r>
        <w:rPr>
          <w:rFonts w:hint="eastAsia"/>
        </w:rPr>
        <w:br/>
      </w:r>
      <w:r>
        <w:rPr>
          <w:rFonts w:hint="eastAsia"/>
        </w:rPr>
        <w:t>　　图19 中国动物饲养规模（万元）及增长率（2017-2021年）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图20 中国不同产品类型微生物技术产品规模市场份额（2017&amp;2021年）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图21 中国不同产品类型微生物技术产品规模市场份额预测（2017&amp;2021年）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图22 农业</w:t>
      </w:r>
      <w:r>
        <w:rPr>
          <w:rFonts w:hint="eastAsia"/>
        </w:rPr>
        <w:br/>
      </w:r>
      <w:r>
        <w:rPr>
          <w:rFonts w:hint="eastAsia"/>
        </w:rPr>
        <w:t>　　图23 保健</w:t>
      </w:r>
      <w:r>
        <w:rPr>
          <w:rFonts w:hint="eastAsia"/>
        </w:rPr>
        <w:br/>
      </w:r>
      <w:r>
        <w:rPr>
          <w:rFonts w:hint="eastAsia"/>
        </w:rPr>
        <w:t>　　图24 能量</w:t>
      </w:r>
      <w:r>
        <w:rPr>
          <w:rFonts w:hint="eastAsia"/>
        </w:rPr>
        <w:br/>
      </w:r>
      <w:r>
        <w:rPr>
          <w:rFonts w:hint="eastAsia"/>
        </w:rPr>
        <w:t>　　图25 食品生产加工</w:t>
      </w:r>
      <w:r>
        <w:rPr>
          <w:rFonts w:hint="eastAsia"/>
        </w:rPr>
        <w:br/>
      </w:r>
      <w:r>
        <w:rPr>
          <w:rFonts w:hint="eastAsia"/>
        </w:rPr>
        <w:t>　　图26 中国不同应用微生物技术产品市场份额2015&amp;2020</w:t>
      </w:r>
      <w:r>
        <w:rPr>
          <w:rFonts w:hint="eastAsia"/>
        </w:rPr>
        <w:br/>
      </w:r>
      <w:r>
        <w:rPr>
          <w:rFonts w:hint="eastAsia"/>
        </w:rPr>
        <w:t>　　图27 中国不同应用微生物技术产品市场份额预测2021&amp;2026</w:t>
      </w:r>
      <w:r>
        <w:rPr>
          <w:rFonts w:hint="eastAsia"/>
        </w:rPr>
        <w:br/>
      </w:r>
      <w:r>
        <w:rPr>
          <w:rFonts w:hint="eastAsia"/>
        </w:rPr>
        <w:t>　　图28 中国主要地区微生物技术产品消费量市场份额（2021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华东地区微生物技术产品市场规模及预测（2017-2021年）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华南地区微生物技术产品市场规模及预测（2017-2021年）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华北地区微生物技术产品市场规模及预测（2017-2021年）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华中地区微生物技术产品市场规模及预测（2017-2021年）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西南地区微生物技术产品市场规模及预测（2017-2021年）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西北及东北地区微生物技术产品市场规模及预测（2017-2021年）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图35 中国微生物技术产品第一梯队、第二梯队和第三梯队企业及市场份额（2021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图36 2021年中国微生物技术产品Top 5 &amp;Top 10企业市场份额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微生物技术产品中国市场领先企业SWOT分析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9a64ea1794860" w:history="1">
        <w:r>
          <w:rPr>
            <w:rStyle w:val="Hyperlink"/>
          </w:rPr>
          <w:t>2022-2028年中国微生物技术产品行业发展深度调研与未来趋势预测报告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19a64ea1794860" w:history="1">
        <w:r>
          <w:rPr>
            <w:rStyle w:val="Hyperlink"/>
          </w:rPr>
          <w:t>https://www.20087.com/2/90/WeiShengWuJiShuChanPinDeFaZhanQuShi.html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1cad02b08470b" w:history="1">
      <w:r>
        <w:rPr>
          <w:rStyle w:val="Hyperlink"/>
        </w:rPr>
        <w:t>2022-2028年中国微生物技术产品行业发展深度调研与未来趋势预测报告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WeiShengWuJiShuChanPinDeFaZhanQuShi.html" TargetMode="External" Id="Rf519a64ea179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WeiShengWuJiShuChanPinDeFaZhanQuShi.html" TargetMode="External" Id="Re011cad02b08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2021-09-13T08:08:00Z</dcterms:created>
  <dcterms:modified xsi:type="dcterms:W3CDTF">2021-09-13T09:08:00Z</dcterms:modified>
  <dc:subject>2022-2028年中国微生物技术产品行业发展深度调研与未来趋势预测报告</dc:subject>
  <dc:title>2022-2028年中国微生物技术产品行业发展深度调研与未来趋势预测报告</dc:title>
  <cp:keywords>2022-2028年中国微生物技术产品行业发展深度调研与未来趋势预测报告</cp:keywords>
  <dc:description>2022-2028年中国微生物技术产品行业发展深度调研与未来趋势预测报告</dc:description>
</cp:coreProperties>
</file>