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b117937b447bc" w:history="1">
              <w:r>
                <w:rPr>
                  <w:rStyle w:val="Hyperlink"/>
                </w:rPr>
                <w:t>2022-2028年全球与中国放射性医疗废物行业现状全面调研与发展趋势报告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b117937b447bc" w:history="1">
              <w:r>
                <w:rPr>
                  <w:rStyle w:val="Hyperlink"/>
                </w:rPr>
                <w:t>2022-2028年全球与中国放射性医疗废物行业现状全面调研与发展趋势报告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b117937b447bc" w:history="1">
                <w:r>
                  <w:rPr>
                    <w:rStyle w:val="Hyperlink"/>
                  </w:rPr>
                  <w:t>https://www.20087.com/2/00/FangSheXingYiLiaoFeiWuFaZhanQuShiFenXi.html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医疗废物是在医疗过程中产生的含有放射性同位素的废物。近年来，随着核医学和放射治疗技术的发展，放射性医疗废物的产生量有所增加。目前，放射性医疗废物的管理越来越受到各国政府的重视，相关的法律法规不断完善，旨在确保放射性医疗废物的安全处置和减少对环境的影响。技术方面，放射性医疗废物处理技术也在不断进步，包括物理、化学和生物处理方法，以减少废物的放射性水平并实现最终安全处置。</w:t>
      </w:r>
      <w:r>
        <w:rPr>
          <w:rFonts w:hint="eastAsia"/>
        </w:rPr>
        <w:br/>
      </w:r>
      <w:r>
        <w:rPr>
          <w:rFonts w:hint="eastAsia"/>
        </w:rPr>
        <w:t>　　预计未来放射性医疗废物管理领域将持续发展。随着放射性医疗技术的进步，放射性医疗废物的处理技术也将不断创新，以提高处理效率和安全性。一方面，放射性医疗废物的处理将更加注重环境保护和公众健康，采用更加安全有效的处理技术，如高温焚烧、固化处理等。另一方面，随着废物最小化原则的推广，放射性医疗废物的产生量将得到控制，通过优化医疗过程和使用更少放射性材料来减少废物的产生。此外，随着国际合作的加强，放射性医疗废物管理经验和技术交流将更加频繁，促进全球放射性医疗废物管理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b117937b447bc" w:history="1">
        <w:r>
          <w:rPr>
            <w:rStyle w:val="Hyperlink"/>
          </w:rPr>
          <w:t>2022-2028年全球与中国放射性医疗废物行业现状全面调研与发展趋势报告</w:t>
        </w:r>
      </w:hyperlink>
      <w:r>
        <w:rPr>
          <w:rFonts w:hint="eastAsia"/>
        </w:rPr>
        <w:t>》全面分析了放射性医疗废物行业的现状，深入探讨了放射性医疗废物市场需求、市场规模及价格波动。放射性医疗废物报告探讨了产业链关键环节，并对放射性医疗废物各细分市场进行了研究。同时，基于权威数据和专业分析，科学预测了放射性医疗废物市场前景与发展趋势。此外，还评估了放射性医疗废物重点企业的经营状况，包括品牌影响力、市场集中度以及竞争格局，并审慎剖析了潜在风险与机遇。放射性医疗废物报告以其专业性、科学性和权威性，成为放射性医疗废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放射性医疗废物市场概述</w:t>
      </w:r>
      <w:r>
        <w:rPr>
          <w:rFonts w:hint="eastAsia"/>
        </w:rPr>
        <w:br/>
      </w:r>
      <w:r>
        <w:rPr>
          <w:rFonts w:hint="eastAsia"/>
        </w:rPr>
        <w:t>　　1.1 放射性医疗废物市场概述</w:t>
      </w:r>
      <w:r>
        <w:rPr>
          <w:rFonts w:hint="eastAsia"/>
        </w:rPr>
        <w:br/>
      </w:r>
      <w:r>
        <w:rPr>
          <w:rFonts w:hint="eastAsia"/>
        </w:rPr>
        <w:t>　　1.2 不同产品类型放射性医疗废物分析</w:t>
      </w:r>
      <w:r>
        <w:rPr>
          <w:rFonts w:hint="eastAsia"/>
        </w:rPr>
        <w:br/>
      </w:r>
      <w:r>
        <w:rPr>
          <w:rFonts w:hint="eastAsia"/>
        </w:rPr>
        <w:t>　　　　1.2.1 低级（LLW）</w:t>
      </w:r>
      <w:r>
        <w:rPr>
          <w:rFonts w:hint="eastAsia"/>
        </w:rPr>
        <w:br/>
      </w:r>
      <w:r>
        <w:rPr>
          <w:rFonts w:hint="eastAsia"/>
        </w:rPr>
        <w:t>　　　　1.2.2 中级（ILW）</w:t>
      </w:r>
      <w:r>
        <w:rPr>
          <w:rFonts w:hint="eastAsia"/>
        </w:rPr>
        <w:br/>
      </w:r>
      <w:r>
        <w:rPr>
          <w:rFonts w:hint="eastAsia"/>
        </w:rPr>
        <w:t>　　　　1.2.3 高级（HLW）</w:t>
      </w:r>
      <w:r>
        <w:rPr>
          <w:rFonts w:hint="eastAsia"/>
        </w:rPr>
        <w:br/>
      </w:r>
      <w:r>
        <w:rPr>
          <w:rFonts w:hint="eastAsia"/>
        </w:rPr>
        <w:t>　　1.3 全球市场产品类型放射性医疗废物规模对比（2017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全球不同产品类型放射性医疗废物规模及预测（2017-2021年）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全球不同产品类型放射性医疗废物规模及市场份额（2017-2021年）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全球不同产品类型放射性医疗废物规模预测（2017-2021年）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中国不同产品类型放射性医疗废物规模及预测（2017-2021年）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中国不同产品类型放射性医疗废物规模及市场份额（2017-2021年）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中国不同产品类型放射性医疗废物规模预测（2017-2021年）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新型冠状病毒肺炎（COVID-19）对放射性医疗废物行业影响分析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COVID-19对放射性医疗废物行业主要的影响方面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COVID-19对放射性医疗废物行业2021年增长评估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COVID-19疫情下，放射性医疗废物企业应对措施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COVID-19疫情下，放射性医疗废物潜在市场机会、挑战及风险分析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从不同应用，放射性医疗废物主要包括如下几个方面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核医学</w:t>
      </w:r>
      <w:r>
        <w:rPr>
          <w:rFonts w:hint="eastAsia"/>
        </w:rPr>
        <w:br/>
      </w:r>
      <w:r>
        <w:rPr>
          <w:rFonts w:hint="eastAsia"/>
        </w:rPr>
        <w:t>　　　　2.1.2 放射肿瘤学</w:t>
      </w:r>
      <w:r>
        <w:rPr>
          <w:rFonts w:hint="eastAsia"/>
        </w:rPr>
        <w:br/>
      </w:r>
      <w:r>
        <w:rPr>
          <w:rFonts w:hint="eastAsia"/>
        </w:rPr>
        <w:t>　　　　2.1.3 PET</w:t>
      </w:r>
      <w:r>
        <w:rPr>
          <w:rFonts w:hint="eastAsia"/>
        </w:rPr>
        <w:br/>
      </w:r>
      <w:r>
        <w:rPr>
          <w:rFonts w:hint="eastAsia"/>
        </w:rPr>
        <w:t>　　2.2 全球市场不同应用放射性医疗废物规模对比（2017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全球不同应用放射性医疗废物规模及预测（2017-2021年）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全球不同应用放射性医疗废物规模及市场份额（2017-2021年）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全球不同应用放射性医疗废物规模预测（2017-2021年）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中国不同应用放射性医疗废物规模及预测（2017-2021年）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中国不同应用放射性医疗废物规模及市场份额（2017-2021年）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中国不同应用放射性医疗废物规模预测（2017-2021年）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全球主要地区放射性医疗废物分析</w:t>
      </w:r>
      <w:r>
        <w:rPr>
          <w:rFonts w:hint="eastAsia"/>
        </w:rPr>
        <w:br/>
      </w:r>
      <w:r>
        <w:rPr>
          <w:rFonts w:hint="eastAsia"/>
        </w:rPr>
        <w:t>　　3.1 全球主要地区放射性医疗废物市场规模分析：2021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全球主要地区放射性医疗废物规模及份额（2017-2021年）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全球主要地区放射性医疗废物规模及份额预测（2017-2021年）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全球放射性医疗废物主要企业竞争分析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全球主要企业放射性医疗废物规模及市场份额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全球主要企业总部、主要市场区域、进入放射性医疗废物市场日期、提供的产品及服务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全球放射性医疗废物主要企业竞争态势及未来趋势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全球放射性医疗废物第一梯队、第二梯队和第三梯队企业及市场份额（2021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2021年全球排名前五和前十放射性医疗废物企业市场份额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放射性医疗废物全球领先企业SWOT分析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全球主要放射性医疗废物企业采访及观点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中国放射性医疗废物主要企业竞争分析</w:t>
      </w:r>
      <w:r>
        <w:rPr>
          <w:rFonts w:hint="eastAsia"/>
        </w:rPr>
        <w:br/>
      </w:r>
      <w:r>
        <w:rPr>
          <w:rFonts w:hint="eastAsia"/>
        </w:rPr>
        <w:t>　　5.1 中国放射性医疗废物规模及市场份额（2017-2021年）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中国放射性医疗废物Top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放射性医疗废物主要企业概况分析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重点企业（9）放射性医疗废物产品及服务介绍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放射性医疗废物行业动态分析</w:t>
      </w:r>
      <w:r>
        <w:rPr>
          <w:rFonts w:hint="eastAsia"/>
        </w:rPr>
        <w:br/>
      </w:r>
      <w:r>
        <w:rPr>
          <w:rFonts w:hint="eastAsia"/>
        </w:rPr>
        <w:t>　　7.1 放射性医疗废物发展历史、现状及趋势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放射性医疗废物发展机遇、挑战及潜在风险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放射性医疗废物当前及未来发展机遇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放射性医疗废物发展的推动因素、有利条件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放射性医疗废物发展面临的主要挑战及风险</w:t>
      </w:r>
      <w:r>
        <w:rPr>
          <w:rFonts w:hint="eastAsia"/>
        </w:rPr>
        <w:br/>
      </w:r>
      <w:r>
        <w:rPr>
          <w:rFonts w:hint="eastAsia"/>
        </w:rPr>
        <w:t>　　7.3 放射性医疗废物市场不利因素分析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低级（LLW）主要企业列表</w:t>
      </w:r>
      <w:r>
        <w:rPr>
          <w:rFonts w:hint="eastAsia"/>
        </w:rPr>
        <w:br/>
      </w:r>
      <w:r>
        <w:rPr>
          <w:rFonts w:hint="eastAsia"/>
        </w:rPr>
        <w:t>　　表2 中级（ILW）主要企业列表</w:t>
      </w:r>
      <w:r>
        <w:rPr>
          <w:rFonts w:hint="eastAsia"/>
        </w:rPr>
        <w:br/>
      </w:r>
      <w:r>
        <w:rPr>
          <w:rFonts w:hint="eastAsia"/>
        </w:rPr>
        <w:t>　　表3 高级（HLW）主要企业列表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全球市场不同类型放射性医疗废物规模（百万美元）及增长率对比（2017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全球不同产品类型放射性医疗废物规模列表（百万美元）（2017-2021年）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2017-2021年全球不同类型放射性医疗废物规模市场份额列表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全球不同产品类型放射性医疗废物规模（百万美元）预测（2017-2021年）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2017-2021年全球不同产品类型放射性医疗废物规模市场份额预测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中国不同产品类型放射性医疗废物规模（百万美元）及增长率对比（2017-2021年）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2017-2021年中国不同产品类型放射性医疗废物规模列表（百万美元）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2017-2021年中国不同产品类型放射性医疗废物规模市场份额列表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2017-2021年中国不同产品类型放射性医疗废物规模市场份额预测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全球市场不同应用放射性医疗废物规模（百万美元）及增长率对比（2017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COVID-19对放射性医疗废物行业主要的影响方面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两种情景下，COVID-19对放射性医疗废物行业2021年增速评估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COVID-19疫情下，放射性医疗废物潜在市场机会、挑战及风险分析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全球不同应用放射性医疗废物规模列表（2017-2021年）（百万美元）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全球不同应用放射性医疗废物规模预测（2017-2021年）（百万美元）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全球不同应用放射性医疗废物规模份额（2017-2021年）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全球不同应用放射性医疗废物规模份额预测（2017-2021年）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中国不同应用放射性医疗废物规模列表（2017-2021年）（百万美元）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中国不同应用放射性医疗废物规模预测（2017-2021年）（百万美元）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中国不同应用放射性医疗废物规模份额（2017-2021年）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中国不同应用放射性医疗废物规模份额预测（2017-2021年）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全球主要地区放射性医疗废物规模（百万美元）：2021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全球主要地区放射性医疗废物规模（百万美元）列表（2017-2021年）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全球放射性医疗废物规模（百万美元）及毛利率（2017-2021年）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年全球主要企业放射性医疗废物规模（百万美元）（2017-2021年）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全球主要企业放射性医疗废物规模份额对比（2017-2021年）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全球主要企业进入放射性医疗废物市场日期，及提供的产品和服务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全球放射性医疗废物市场投资、并购等现状分析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全球主要放射性医疗废物企业采访及观点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中国主要企业放射性医疗废物规模（百万美元）列表（2017-2021年）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2017-2021年中国主要企业放射性医疗废物规模份额对比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重点企业（1）放射性医疗废物收入（百万美元）及毛利率（2017-2021年）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重点企业（9）公司信息、总部、放射性医疗废物市场地位以及主要的竞争对手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重点企业（9）放射性医疗废物收入（百万美元）及毛利率（2017-2021年）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重点企业（9）放射性医疗废物公司概况、主营业务及公司总收入介绍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市场投资情况</w:t>
      </w:r>
      <w:r>
        <w:rPr>
          <w:rFonts w:hint="eastAsia"/>
        </w:rPr>
        <w:br/>
      </w:r>
      <w:r>
        <w:rPr>
          <w:rFonts w:hint="eastAsia"/>
        </w:rPr>
        <w:t>　　表74 放射性医疗废物未来发展方向</w:t>
      </w:r>
      <w:r>
        <w:rPr>
          <w:rFonts w:hint="eastAsia"/>
        </w:rPr>
        <w:br/>
      </w:r>
      <w:r>
        <w:rPr>
          <w:rFonts w:hint="eastAsia"/>
        </w:rPr>
        <w:t>　　表75 放射性医疗废物当前及未来发展机遇</w:t>
      </w:r>
      <w:r>
        <w:rPr>
          <w:rFonts w:hint="eastAsia"/>
        </w:rPr>
        <w:br/>
      </w:r>
      <w:r>
        <w:rPr>
          <w:rFonts w:hint="eastAsia"/>
        </w:rPr>
        <w:t>　　表76 放射性医疗废物发展的推动因素、有利条件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放射性医疗废物发展面临的主要挑战及风险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放射性医疗废物发展的阻力、不利因素</w:t>
      </w:r>
      <w:r>
        <w:rPr>
          <w:rFonts w:hint="eastAsia"/>
        </w:rPr>
        <w:br/>
      </w:r>
      <w:r>
        <w:rPr>
          <w:rFonts w:hint="eastAsia"/>
        </w:rPr>
        <w:t>　　表79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t>　　图1 2017-2021年全球放射性医疗废物市场规模（百万美元）及未来趋势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2017-2021年中国放射性医疗废物市场规模（百万美元）及未来趋势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低级（LLW）产品图片</w:t>
      </w:r>
      <w:r>
        <w:rPr>
          <w:rFonts w:hint="eastAsia"/>
        </w:rPr>
        <w:br/>
      </w:r>
      <w:r>
        <w:rPr>
          <w:rFonts w:hint="eastAsia"/>
        </w:rPr>
        <w:t>　　图4 2017-2021年全球低级（LLW）规模（百万美元）及增长率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中级（ILW）产品图片</w:t>
      </w:r>
      <w:r>
        <w:rPr>
          <w:rFonts w:hint="eastAsia"/>
        </w:rPr>
        <w:br/>
      </w:r>
      <w:r>
        <w:rPr>
          <w:rFonts w:hint="eastAsia"/>
        </w:rPr>
        <w:t>　　图6 2017-2021年全球中级（ILW）规模（百万美元）及增长率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图7 高级（HLW）产品图片</w:t>
      </w:r>
      <w:r>
        <w:rPr>
          <w:rFonts w:hint="eastAsia"/>
        </w:rPr>
        <w:br/>
      </w:r>
      <w:r>
        <w:rPr>
          <w:rFonts w:hint="eastAsia"/>
        </w:rPr>
        <w:t>　　图8 2017-2021年全球高级（HLW）规模（百万美元）及增长率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全球不同产品类型放射性医疗废物规模市场份额（2017&amp;2021年）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全球不同产品类型放射性医疗废物规模市场份额预测（2017&amp;2021年）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中国不同产品类型放射性医疗废物规模市场份额（2017&amp;2021年）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中国不同产品类型放射性医疗废物规模市场份额预测（2017&amp;2021年）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核医学</w:t>
      </w:r>
      <w:r>
        <w:rPr>
          <w:rFonts w:hint="eastAsia"/>
        </w:rPr>
        <w:br/>
      </w:r>
      <w:r>
        <w:rPr>
          <w:rFonts w:hint="eastAsia"/>
        </w:rPr>
        <w:t>　　图14 放射肿瘤学</w:t>
      </w:r>
      <w:r>
        <w:rPr>
          <w:rFonts w:hint="eastAsia"/>
        </w:rPr>
        <w:br/>
      </w:r>
      <w:r>
        <w:rPr>
          <w:rFonts w:hint="eastAsia"/>
        </w:rPr>
        <w:t>　　图15 PET</w:t>
      </w:r>
      <w:r>
        <w:rPr>
          <w:rFonts w:hint="eastAsia"/>
        </w:rPr>
        <w:br/>
      </w:r>
      <w:r>
        <w:rPr>
          <w:rFonts w:hint="eastAsia"/>
        </w:rPr>
        <w:t>　　图16 全球不同应用放射性医疗废物市场份额2015&amp;2020</w:t>
      </w:r>
      <w:r>
        <w:rPr>
          <w:rFonts w:hint="eastAsia"/>
        </w:rPr>
        <w:br/>
      </w:r>
      <w:r>
        <w:rPr>
          <w:rFonts w:hint="eastAsia"/>
        </w:rPr>
        <w:t>　　图17 全球不同应用放射性医疗废物市场份额预测2021&amp;2026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中国不同应用放射性医疗废物市场份额2015&amp;2020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中国不同应用放射性医疗废物市场份额预测2021&amp;2026</w:t>
      </w:r>
      <w:r>
        <w:rPr>
          <w:rFonts w:hint="eastAsia"/>
        </w:rPr>
        <w:br/>
      </w:r>
      <w:r>
        <w:rPr>
          <w:rFonts w:hint="eastAsia"/>
        </w:rPr>
        <w:t>　　图20 全球主要地区放射性医疗废物消费量市场份额（2021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中国放射性医疗废物市场规模及预测（2017-2021年）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全球放射性医疗废物第一梯队、第二梯队和第三梯队企业及市场份额（2021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2021年全球放射性医疗废物Top 5 &amp;Top 10企业市场份额</w:t>
      </w:r>
      <w:r>
        <w:rPr>
          <w:rFonts w:hint="eastAsia"/>
        </w:rPr>
        <w:br/>
      </w:r>
      <w:r>
        <w:rPr>
          <w:rFonts w:hint="eastAsia"/>
        </w:rPr>
        <w:t>　　图28 放射性医疗废物全球领先企业SWOT分析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2017-2021年全球主要地区放射性医疗废物规模市场份额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2017-2021年全球主要地区放射性医疗废物规模市场份额</w:t>
      </w:r>
      <w:r>
        <w:rPr>
          <w:rFonts w:hint="eastAsia"/>
        </w:rPr>
        <w:br/>
      </w:r>
      <w:r>
        <w:rPr>
          <w:rFonts w:hint="eastAsia"/>
        </w:rPr>
        <w:t>　　图31 2021年全球主要地区放射性医疗废物规模市场份额</w:t>
      </w:r>
      <w:r>
        <w:rPr>
          <w:rFonts w:hint="eastAsia"/>
        </w:rPr>
        <w:br/>
      </w:r>
      <w:r>
        <w:rPr>
          <w:rFonts w:hint="eastAsia"/>
        </w:rPr>
        <w:t>　　图32 放射性医疗废物全球领先企业SWOT分析</w:t>
      </w:r>
      <w:r>
        <w:rPr>
          <w:rFonts w:hint="eastAsia"/>
        </w:rPr>
        <w:br/>
      </w:r>
      <w:r>
        <w:rPr>
          <w:rFonts w:hint="eastAsia"/>
        </w:rPr>
        <w:t>　　图33 2021年中国排名前三和前五放射性医疗废物企业市场份额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b117937b447bc" w:history="1">
        <w:r>
          <w:rPr>
            <w:rStyle w:val="Hyperlink"/>
          </w:rPr>
          <w:t>2022-2028年全球与中国放射性医疗废物行业现状全面调研与发展趋势报告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b117937b447bc" w:history="1">
        <w:r>
          <w:rPr>
            <w:rStyle w:val="Hyperlink"/>
          </w:rPr>
          <w:t>https://www.20087.com/2/00/FangSheXingYiLiaoFeiWuFaZhanQuShiFenXi.html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3a808e664b25" w:history="1">
      <w:r>
        <w:rPr>
          <w:rStyle w:val="Hyperlink"/>
        </w:rPr>
        <w:t>2022-2028年全球与中国放射性医疗废物行业现状全面调研与发展趋势报告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ngSheXingYiLiaoFeiWuFaZhanQuShiFenXi.html" TargetMode="External" Id="R438b117937b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ngSheXingYiLiaoFeiWuFaZhanQuShiFenXi.html" TargetMode="External" Id="R06bb3a808e6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2021-09-03T04:08:00Z</dcterms:created>
  <dcterms:modified xsi:type="dcterms:W3CDTF">2021-09-03T05:08:00Z</dcterms:modified>
  <dc:subject>2022-2028年全球与中国放射性医疗废物行业现状全面调研与发展趋势报告</dc:subject>
  <dc:title>2022-2028年全球与中国放射性医疗废物行业现状全面调研与发展趋势报告</dc:title>
  <cp:keywords>2022-2028年全球与中国放射性医疗废物行业现状全面调研与发展趋势报告</cp:keywords>
  <dc:description>2022-2028年全球与中国放射性医疗废物行业现状全面调研与发展趋势报告</dc:description>
</cp:coreProperties>
</file>