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dee258c34bdd" w:history="1">
              <w:r>
                <w:rPr>
                  <w:rStyle w:val="Hyperlink"/>
                </w:rPr>
                <w:t>2024-2030年全球与中国智慧手术室行业现状调研及前景趋势分析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dee258c34bdd" w:history="1">
              <w:r>
                <w:rPr>
                  <w:rStyle w:val="Hyperlink"/>
                </w:rPr>
                <w:t>2024-2030年全球与中国智慧手术室行业现状调研及前景趋势分析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bdee258c34bdd" w:history="1">
                <w:r>
                  <w:rPr>
                    <w:rStyle w:val="Hyperlink"/>
                  </w:rPr>
                  <w:t>https://www.20087.com/2/30/ZhiHuiShouShuShiQianJing.html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手术室是一种集成先进信息技术、影像技术和医疗设备于一体的现代化手术环境。它通过整合手术室内的各种医疗设备和信息系统，为医生提供更全面、更精准的信息支持，从而提高手术效率和安全性。目前，随着医疗信息化的推进和大数据技术的应用，智慧手术室已经成为现代化医院建设的重要组成部分。智慧手术室不仅能够实现手术过程的可视化管理，还能够通过数据分析提供决策支持，帮助医生做出更精准的判断。</w:t>
      </w:r>
      <w:r>
        <w:rPr>
          <w:rFonts w:hint="eastAsia"/>
        </w:rPr>
        <w:br/>
      </w:r>
      <w:r>
        <w:rPr>
          <w:rFonts w:hint="eastAsia"/>
        </w:rPr>
        <w:t>　　未来，智慧手术室的发展将受到医疗技术进步和患者安全需求的双重推动。一方面，随着人工智能、物联网和5G技术的发展，智慧手术室将更加智能化，能够实现手术室设备之间的无缝连接和数据共享，提高手术流程的效率和准确性。另一方面，随着患者对医疗服务质量和安全性的要求提高，智慧手术室将更加注重数据的安全性和隐私保护。此外，随着远程医疗和机器人手术技术的发展，智慧手术室将成为实现远程手术和机器人辅助手术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dee258c34bdd" w:history="1">
        <w:r>
          <w:rPr>
            <w:rStyle w:val="Hyperlink"/>
          </w:rPr>
          <w:t>2024-2030年全球与中国智慧手术室行业现状调研及前景趋势分析</w:t>
        </w:r>
      </w:hyperlink>
      <w:r>
        <w:rPr>
          <w:rFonts w:hint="eastAsia"/>
        </w:rPr>
        <w:t>》通过丰富的数据与专业分析，深入揭示了智慧手术室行业的产业链结构、市场规模与需求现状，并对智慧手术室价格动态进行了细致探讨。智慧手术室报告客观呈现了智慧手术室行业的发展状况，科学预测了市场前景与趋势。在竞争格局方面，智慧手术室报告聚焦于重点企业，全面分析了智慧手术室市场竞争、集中度及品牌影响力。同时，进一步细分了市场，挖掘了智慧手术室各细分领域的增长潜力。智慧手术室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全球市场智慧手术室市场总体规模</w:t>
      </w:r>
      <w:r>
        <w:rPr>
          <w:rFonts w:hint="eastAsia"/>
        </w:rPr>
        <w:br/>
      </w:r>
      <w:r>
        <w:rPr>
          <w:rFonts w:hint="eastAsia"/>
        </w:rPr>
        <w:t>　　1.4 中国市场智慧手术室市场总体规模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智慧手术室行业发展总体概况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智慧手术室行业发展主要特点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智慧手术室行业发展影响因素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智慧手术室有利因素</w:t>
      </w:r>
      <w:r>
        <w:rPr>
          <w:rFonts w:hint="eastAsia"/>
        </w:rPr>
        <w:br/>
      </w:r>
      <w:r>
        <w:rPr>
          <w:rFonts w:hint="eastAsia"/>
        </w:rPr>
        <w:t>　　　　1.5.3 .2 智慧手术室不利因素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全球市场，近三年智慧手术室主要企业占有率及排名（按收入）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智慧手术室主要企业在国际市场占有率（按收入，2021-2024）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2023年智慧手术室主要企业在国际市场排名（按收入）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全球市场主要企业智慧手术室销售收入（2021-2024）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中国市场，近三年智慧手术室主要企业占有率及排名（按收入）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智慧手术室主要企业在中国市场占有率（按收入，2021-2024）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2023年智慧手术室主要企业在中国市场排名（按收入）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中国市场主要企业智慧手术室销售收入（2021-2024）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全球主要厂商智慧手术室总部及产地分布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全球主要厂商成立时间及智慧手术室商业化日期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全球主要厂商智慧手术室产品类型及应用</w:t>
      </w:r>
      <w:r>
        <w:rPr>
          <w:rFonts w:hint="eastAsia"/>
        </w:rPr>
        <w:br/>
      </w:r>
      <w:r>
        <w:rPr>
          <w:rFonts w:hint="eastAsia"/>
        </w:rPr>
        <w:t>　　2.6 智慧手术室行业集中度、竞争程度分析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智慧手术室行业集中度分析：2023年全球Top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全球智慧手术室第一梯队、第二梯队和第三梯队厂商（品牌）及市场份额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全球智慧手术室主要地区分析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全球主要地区智慧手术室市场规模分析：2019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全球主要地区智慧手术室销售额及份额（2019-2024年）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全球主要地区智慧手术室销售额及份额预测（2025-2030）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印度智慧手术室销售额及预测（2019-2030）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一体化智慧手术室</w:t>
      </w:r>
      <w:r>
        <w:rPr>
          <w:rFonts w:hint="eastAsia"/>
        </w:rPr>
        <w:br/>
      </w:r>
      <w:r>
        <w:rPr>
          <w:rFonts w:hint="eastAsia"/>
        </w:rPr>
        <w:t>　　　　4.1.2 云平台智慧手术室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按产品类型细分，全球智慧手术室销售额对比（2019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按产品类型细分，全球智慧手术室销售额及市场份额（2019-2024）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按产品类型细分，全球智慧手术室销售额预测（2025-2030）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按产品类型细分，中国智慧手术室销售额及市场份额（2019-2024）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按产品类型细分，中国智慧手术室销售额预测（2025-2030）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牙科</w:t>
      </w:r>
      <w:r>
        <w:rPr>
          <w:rFonts w:hint="eastAsia"/>
        </w:rPr>
        <w:br/>
      </w:r>
      <w:r>
        <w:rPr>
          <w:rFonts w:hint="eastAsia"/>
        </w:rPr>
        <w:t>　　　　5.1.2 外科</w:t>
      </w:r>
      <w:r>
        <w:rPr>
          <w:rFonts w:hint="eastAsia"/>
        </w:rPr>
        <w:br/>
      </w:r>
      <w:r>
        <w:rPr>
          <w:rFonts w:hint="eastAsia"/>
        </w:rPr>
        <w:t>　　　　5.1.3 内科</w:t>
      </w:r>
      <w:r>
        <w:rPr>
          <w:rFonts w:hint="eastAsia"/>
        </w:rPr>
        <w:br/>
      </w:r>
      <w:r>
        <w:rPr>
          <w:rFonts w:hint="eastAsia"/>
        </w:rPr>
        <w:t>　　　　5.1.4 其他</w:t>
      </w:r>
      <w:r>
        <w:rPr>
          <w:rFonts w:hint="eastAsia"/>
        </w:rPr>
        <w:br/>
      </w:r>
      <w:r>
        <w:rPr>
          <w:rFonts w:hint="eastAsia"/>
        </w:rPr>
        <w:t>　　5.2 按应用细分，全球智慧手术室销售额对比（2019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按应用细分，全球智慧手术室销售额及市场份额（2019-2024）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按应用细分，全球智慧手术室销售额预测（2025-2030）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中国不同应用智慧手术室销售额及预测（2019-2030）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中国不同应用智慧手术室销售额及市场份额（2019-2024）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中国不同应用智慧手术室销售额预测（2025-2030）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智慧手术室产品及服务介绍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智慧手术室行业发展趋势</w:t>
      </w:r>
      <w:r>
        <w:rPr>
          <w:rFonts w:hint="eastAsia"/>
        </w:rPr>
        <w:br/>
      </w:r>
      <w:r>
        <w:rPr>
          <w:rFonts w:hint="eastAsia"/>
        </w:rPr>
        <w:t>　　7.2 智慧手术室行业主要驱动因素</w:t>
      </w:r>
      <w:r>
        <w:rPr>
          <w:rFonts w:hint="eastAsia"/>
        </w:rPr>
        <w:br/>
      </w:r>
      <w:r>
        <w:rPr>
          <w:rFonts w:hint="eastAsia"/>
        </w:rPr>
        <w:t>　　7.3 智慧手术室中国企业SWOT分析</w:t>
      </w:r>
      <w:r>
        <w:rPr>
          <w:rFonts w:hint="eastAsia"/>
        </w:rPr>
        <w:br/>
      </w:r>
      <w:r>
        <w:rPr>
          <w:rFonts w:hint="eastAsia"/>
        </w:rPr>
        <w:t>　　7.4 中国智慧手术室行业政策环境分析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智慧手术室行业产业链简介</w:t>
      </w:r>
      <w:r>
        <w:rPr>
          <w:rFonts w:hint="eastAsia"/>
        </w:rPr>
        <w:br/>
      </w:r>
      <w:r>
        <w:rPr>
          <w:rFonts w:hint="eastAsia"/>
        </w:rPr>
        <w:t>　　　　8.1.1 智慧手术室行业供应链分析</w:t>
      </w:r>
      <w:r>
        <w:rPr>
          <w:rFonts w:hint="eastAsia"/>
        </w:rPr>
        <w:br/>
      </w:r>
      <w:r>
        <w:rPr>
          <w:rFonts w:hint="eastAsia"/>
        </w:rPr>
        <w:t>　　　　8.1.2 智慧手术室主要原料及供应情况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智慧手术室行业主要下游客户</w:t>
      </w:r>
      <w:r>
        <w:rPr>
          <w:rFonts w:hint="eastAsia"/>
        </w:rPr>
        <w:br/>
      </w:r>
      <w:r>
        <w:rPr>
          <w:rFonts w:hint="eastAsia"/>
        </w:rPr>
        <w:t>　　8.2 智慧手术室行业采购模式</w:t>
      </w:r>
      <w:r>
        <w:rPr>
          <w:rFonts w:hint="eastAsia"/>
        </w:rPr>
        <w:br/>
      </w:r>
      <w:r>
        <w:rPr>
          <w:rFonts w:hint="eastAsia"/>
        </w:rPr>
        <w:t>　　8.3 智慧手术室行业生产模式</w:t>
      </w:r>
      <w:r>
        <w:rPr>
          <w:rFonts w:hint="eastAsia"/>
        </w:rPr>
        <w:br/>
      </w:r>
      <w:r>
        <w:rPr>
          <w:rFonts w:hint="eastAsia"/>
        </w:rPr>
        <w:t>　　8.4 智慧手术室行业销售模式及销售渠道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智慧手术室行业发展主要特点</w:t>
      </w:r>
      <w:r>
        <w:rPr>
          <w:rFonts w:hint="eastAsia"/>
        </w:rPr>
        <w:br/>
      </w:r>
      <w:r>
        <w:rPr>
          <w:rFonts w:hint="eastAsia"/>
        </w:rPr>
        <w:t>　　表 2： 智慧手术室行业发展有利因素分析</w:t>
      </w:r>
      <w:r>
        <w:rPr>
          <w:rFonts w:hint="eastAsia"/>
        </w:rPr>
        <w:br/>
      </w:r>
      <w:r>
        <w:rPr>
          <w:rFonts w:hint="eastAsia"/>
        </w:rPr>
        <w:t>　　表 3： 智慧手术室行业发展不利因素分析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进入智慧手术室行业壁垒</w:t>
      </w:r>
      <w:r>
        <w:rPr>
          <w:rFonts w:hint="eastAsia"/>
        </w:rPr>
        <w:br/>
      </w:r>
      <w:r>
        <w:rPr>
          <w:rFonts w:hint="eastAsia"/>
        </w:rPr>
        <w:t>　　表 5： 智慧手术室主要企业在国际市场占有率（按收入，2021-2024）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2023年智慧手术室主要企业在国际市场排名（按收入）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全球市场主要企业智慧手术室销售收入（2021-2024）&amp;（万元）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智慧手术室主要企业在中国市场占有率（按收入，2021-2024）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2023年智慧手术室主要企业在中国市场排名（按收入）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中国市场主要企业智慧手术室销售收入（2021-2024）&amp;（万元）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全球主要厂商智慧手术室总部及产地分布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全球主要厂商成立时间及智慧手术室商业化日期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全球主要厂商智慧手术室产品类型及应用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2023年全球智慧手术室主要厂商市场地位（第一梯队、第二梯队和第三梯队）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全球智慧手术室市场投资、并购等现状分析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全球主要地区智慧手术室销售额：（2019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全球主要地区智慧手术室销售额（2019-2024年）&amp;（万元）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全球主要地区智慧手术室销售额及份额列表（2019-2024年）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全球主要地区智慧手术室销售额预测（2025-2030）&amp;（万元）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全球主要地区智慧手术室销售额及份额列表预测（2025-2030）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一体化智慧手术室主要企业列表</w:t>
      </w:r>
      <w:r>
        <w:rPr>
          <w:rFonts w:hint="eastAsia"/>
        </w:rPr>
        <w:br/>
      </w:r>
      <w:r>
        <w:rPr>
          <w:rFonts w:hint="eastAsia"/>
        </w:rPr>
        <w:t>　　表 22： 云平台智慧手术室主要企业列表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按产品类型细分，全球智慧手术室销售额及增长率对比（2019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按产品类型细分，全球智慧手术室销售额（2019-2024）&amp;（万元）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按产品类型细分，全球智慧手术室销售额市场份额列表（2019-2024）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按产品类型细分，全球智慧手术室销售额预测（2025-2030）&amp;（万元）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按产品类型细分，全球智慧手术室销售额市场份额预测（2025-2030）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按产品类型细分，中国智慧手术室销售额（2019-2024）&amp;（万元）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按产品类型细分，中国智慧手术室销售额市场份额列表（2019-2024）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按产品类型细分，中国智慧手术室销售额预测（2025-2030）&amp;（万元）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按产品类型细分，中国智慧手术室销售额市场份额预测（2025-2030）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按应用细分，全球智慧手术室销售额及增长率对比（2019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按应用细分，全球智慧手术室销售额（2019-2024）&amp;（万元）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按应用细分，全球智慧手术室销售额市场份额列表（2019-2024）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36： 按应用细分，全球智慧手术室销售额预测（2025-2030）&amp;（万元）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按应用细分，全球智慧手术室市场份额预测（2025-2030）</w:t>
      </w:r>
      <w:r>
        <w:rPr>
          <w:rFonts w:hint="eastAsia"/>
        </w:rPr>
        <w:br/>
      </w:r>
      <w:r>
        <w:rPr>
          <w:rFonts w:hint="eastAsia"/>
        </w:rPr>
        <w:t>　　表 38： 中国不同应用智慧手术室销售额（2019-2024）&amp;（万元）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中国不同应用智慧手术室销售额市场份额列表（2019-2024）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40： 中国不同应用智慧手术室销售额预测（2025-2030）&amp;（万元）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中国不同应用智慧手术室销售额市场份额预测（2025-2030）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重点企业（13）公司信息、总部、智慧手术室市场地位以及主要的竞争对手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智慧手术室产品及服务介绍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智慧手术室收入及毛利率（2019-2024）&amp;（万元）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智慧手术室行业发展趋势</w:t>
      </w:r>
      <w:r>
        <w:rPr>
          <w:rFonts w:hint="eastAsia"/>
        </w:rPr>
        <w:br/>
      </w:r>
      <w:r>
        <w:rPr>
          <w:rFonts w:hint="eastAsia"/>
        </w:rPr>
        <w:t>　　表 107： 智慧手术室行业主要驱动因素</w:t>
      </w:r>
      <w:r>
        <w:rPr>
          <w:rFonts w:hint="eastAsia"/>
        </w:rPr>
        <w:br/>
      </w:r>
      <w:r>
        <w:rPr>
          <w:rFonts w:hint="eastAsia"/>
        </w:rPr>
        <w:t>　　表 108： 智慧手术室行业供应链分析</w:t>
      </w:r>
      <w:r>
        <w:rPr>
          <w:rFonts w:hint="eastAsia"/>
        </w:rPr>
        <w:br/>
      </w:r>
      <w:r>
        <w:rPr>
          <w:rFonts w:hint="eastAsia"/>
        </w:rPr>
        <w:t>　　表 109： 智慧手术室上游原料供应商</w:t>
      </w:r>
      <w:r>
        <w:rPr>
          <w:rFonts w:hint="eastAsia"/>
        </w:rPr>
        <w:br/>
      </w:r>
      <w:r>
        <w:rPr>
          <w:rFonts w:hint="eastAsia"/>
        </w:rPr>
        <w:t>　　表 110： 智慧手术室行业主要下游客户</w:t>
      </w:r>
      <w:r>
        <w:rPr>
          <w:rFonts w:hint="eastAsia"/>
        </w:rPr>
        <w:br/>
      </w:r>
      <w:r>
        <w:rPr>
          <w:rFonts w:hint="eastAsia"/>
        </w:rPr>
        <w:t>　　表 111： 智慧手术室典型经销商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t>　　表 114：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智慧手术室产品图片</w:t>
      </w:r>
      <w:r>
        <w:rPr>
          <w:rFonts w:hint="eastAsia"/>
        </w:rPr>
        <w:br/>
      </w:r>
      <w:r>
        <w:rPr>
          <w:rFonts w:hint="eastAsia"/>
        </w:rPr>
        <w:t>　　图 2： 全球市场智慧手术室市场规模，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全球智慧手术室市场销售额预测：（万元）&amp;（2019-2030）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中国市场智慧手术室销售额及未来趋势（2019-2030）&amp;（万元）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2023年全球前五大厂商智慧手术室市场份额</w:t>
      </w:r>
      <w:r>
        <w:rPr>
          <w:rFonts w:hint="eastAsia"/>
        </w:rPr>
        <w:br/>
      </w:r>
      <w:r>
        <w:rPr>
          <w:rFonts w:hint="eastAsia"/>
        </w:rPr>
        <w:t>　　图 6： 2023年全球智慧手术室第一梯队、第二梯队和第三梯队厂商及市场份额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全球主要地区智慧手术室销售额市场份额（2019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北美智慧手术室销售额及预测（2019-2030）&amp;（万元）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欧洲智慧手术室销售额及预测（2019-2030）&amp;（万元）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中国智慧手术室销售额及预测（2019-2030）&amp;（万元）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日本智慧手术室销售额及预测（2019-2030）&amp;（万元）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东南亚智慧手术室销售额及预测（2019-2030）&amp;（万元）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印度智慧手术室销售额及预测（2019-2030）&amp;（万元）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一体化智慧手术室 产品图片</w:t>
      </w:r>
      <w:r>
        <w:rPr>
          <w:rFonts w:hint="eastAsia"/>
        </w:rPr>
        <w:br/>
      </w:r>
      <w:r>
        <w:rPr>
          <w:rFonts w:hint="eastAsia"/>
        </w:rPr>
        <w:t>　　图 15： 全球一体化智慧手术室规模及增长率（2019-2030）&amp;（万元）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云平台智慧手术室产品图片</w:t>
      </w:r>
      <w:r>
        <w:rPr>
          <w:rFonts w:hint="eastAsia"/>
        </w:rPr>
        <w:br/>
      </w:r>
      <w:r>
        <w:rPr>
          <w:rFonts w:hint="eastAsia"/>
        </w:rPr>
        <w:t>　　图 17： 全球云平台智慧手术室规模及增长率（2019-2030）&amp;（万元）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按产品类型细分，全球智慧手术室市场份额2023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按产品类型细分，全球智慧手术室市场份额2019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按产品类型细分，全球智慧手术室市场份额预测2025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按产品类型细分，中国智慧手术室市场份额2019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按产品类型细分，中国智慧手术室市场份额预测2025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牙科</w:t>
      </w:r>
      <w:r>
        <w:rPr>
          <w:rFonts w:hint="eastAsia"/>
        </w:rPr>
        <w:br/>
      </w:r>
      <w:r>
        <w:rPr>
          <w:rFonts w:hint="eastAsia"/>
        </w:rPr>
        <w:t>　　图 26： 外科</w:t>
      </w:r>
      <w:r>
        <w:rPr>
          <w:rFonts w:hint="eastAsia"/>
        </w:rPr>
        <w:br/>
      </w:r>
      <w:r>
        <w:rPr>
          <w:rFonts w:hint="eastAsia"/>
        </w:rPr>
        <w:t>　　图 27： 内科</w:t>
      </w:r>
      <w:r>
        <w:rPr>
          <w:rFonts w:hint="eastAsia"/>
        </w:rPr>
        <w:br/>
      </w:r>
      <w:r>
        <w:rPr>
          <w:rFonts w:hint="eastAsia"/>
        </w:rPr>
        <w:t>　　图 28： 其他</w:t>
      </w:r>
      <w:r>
        <w:rPr>
          <w:rFonts w:hint="eastAsia"/>
        </w:rPr>
        <w:br/>
      </w:r>
      <w:r>
        <w:rPr>
          <w:rFonts w:hint="eastAsia"/>
        </w:rPr>
        <w:t>　　图 29： 按应用细分，全球智慧手术室市场份额2023 VS 2030</w:t>
      </w:r>
      <w:r>
        <w:rPr>
          <w:rFonts w:hint="eastAsia"/>
        </w:rPr>
        <w:br/>
      </w:r>
      <w:r>
        <w:rPr>
          <w:rFonts w:hint="eastAsia"/>
        </w:rPr>
        <w:t>　　图 30： 按应用细分，全球智慧手术室市场份额2019 &amp; 2023</w:t>
      </w:r>
      <w:r>
        <w:rPr>
          <w:rFonts w:hint="eastAsia"/>
        </w:rPr>
        <w:br/>
      </w:r>
      <w:r>
        <w:rPr>
          <w:rFonts w:hint="eastAsia"/>
        </w:rPr>
        <w:t>　　图 31： 智慧手术室中国企业SWOT分析</w:t>
      </w:r>
      <w:r>
        <w:rPr>
          <w:rFonts w:hint="eastAsia"/>
        </w:rPr>
        <w:br/>
      </w:r>
      <w:r>
        <w:rPr>
          <w:rFonts w:hint="eastAsia"/>
        </w:rPr>
        <w:t>　　图 32： 智慧手术室产业链</w:t>
      </w:r>
      <w:r>
        <w:rPr>
          <w:rFonts w:hint="eastAsia"/>
        </w:rPr>
        <w:br/>
      </w:r>
      <w:r>
        <w:rPr>
          <w:rFonts w:hint="eastAsia"/>
        </w:rPr>
        <w:t>　　图 33： 智慧手术室行业采购模式分析</w:t>
      </w:r>
      <w:r>
        <w:rPr>
          <w:rFonts w:hint="eastAsia"/>
        </w:rPr>
        <w:br/>
      </w:r>
      <w:r>
        <w:rPr>
          <w:rFonts w:hint="eastAsia"/>
        </w:rPr>
        <w:t>　　图 34： 智慧手术室行业生产模式</w:t>
      </w:r>
      <w:r>
        <w:rPr>
          <w:rFonts w:hint="eastAsia"/>
        </w:rPr>
        <w:br/>
      </w:r>
      <w:r>
        <w:rPr>
          <w:rFonts w:hint="eastAsia"/>
        </w:rPr>
        <w:t>　　图 35： 智慧手术室行业销售模式分析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dee258c34bdd" w:history="1">
        <w:r>
          <w:rPr>
            <w:rStyle w:val="Hyperlink"/>
          </w:rPr>
          <w:t>2024-2030年全球与中国智慧手术室行业现状调研及前景趋势分析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bdee258c34bdd" w:history="1">
        <w:r>
          <w:rPr>
            <w:rStyle w:val="Hyperlink"/>
          </w:rPr>
          <w:t>https://www.20087.com/2/30/ZhiHuiShouShuShiQianJing.html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d03357f7e4ccc" w:history="1">
      <w:r>
        <w:rPr>
          <w:rStyle w:val="Hyperlink"/>
        </w:rPr>
        <w:t>2024-2030年全球与中国智慧手术室行业现状调研及前景趋势分析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HuiShouShuShiQianJing.html" TargetMode="External" Id="Ra08bdee258c3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HuiShouShuShiQianJing.html" TargetMode="External" Id="Rf8bd03357f7e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2024-07-28T06:12:06Z</dcterms:created>
  <dcterms:modified xsi:type="dcterms:W3CDTF">2024-07-28T07:12:06Z</dcterms:modified>
  <dc:subject>2024-2030年全球与中国智慧手术室行业现状调研及前景趋势分析</dc:subject>
  <dc:title>2024-2030年全球与中国智慧手术室行业现状调研及前景趋势分析</dc:title>
  <cp:keywords>2024-2030年全球与中国智慧手术室行业现状调研及前景趋势分析</cp:keywords>
  <dc:description>2024-2030年全球与中国智慧手术室行业现状调研及前景趋势分析</dc:description>
</cp:coreProperties>
</file>