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40b0813b1417f" w:history="1">
              <w:r>
                <w:rPr>
                  <w:rStyle w:val="Hyperlink"/>
                </w:rPr>
                <w:t>2024-2030年中国智能洗衣机市场现状调研与前景趋势分析报告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40b0813b1417f" w:history="1">
              <w:r>
                <w:rPr>
                  <w:rStyle w:val="Hyperlink"/>
                </w:rPr>
                <w:t>2024-2030年中国智能洗衣机市场现状调研与前景趋势分析报告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d40b0813b1417f" w:history="1">
                <w:r>
                  <w:rPr>
                    <w:rStyle w:val="Hyperlink"/>
                  </w:rPr>
                  <w:t>https://www.20087.com/2/50/ZhiNengXiYiJiDeQianJing.html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洗衣机凭借其自动化和联网功能，正在改变家庭洗衣的方式。通过Wi-Fi连接，用户可以远程控制洗衣机，设置洗涤程序，甚至监测洗衣机的状态和故障。AI技术的应用，如衣物重量和污渍程度的自动识别，使得洗衣机能够自动调整洗涤参数，提高洗涤效果。</w:t>
      </w:r>
      <w:r>
        <w:rPr>
          <w:rFonts w:hint="eastAsia"/>
        </w:rPr>
        <w:br/>
      </w:r>
      <w:r>
        <w:rPr>
          <w:rFonts w:hint="eastAsia"/>
        </w:rPr>
        <w:t>　　未来，智能洗衣机将更加注重个性化和能源效率。通过学习用户的洗衣习惯，智能洗衣机将提供更加个性化的洗涤建议。同时，采用先进的节能技术，如变频电机和智能节水系统，智能洗衣机将显著降低能源和水资源的消耗，符合绿色生活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40b0813b1417f" w:history="1">
        <w:r>
          <w:rPr>
            <w:rStyle w:val="Hyperlink"/>
          </w:rPr>
          <w:t>2024-2030年中国智能洗衣机市场现状调研与前景趋势分析报告</w:t>
        </w:r>
      </w:hyperlink>
      <w:r>
        <w:rPr>
          <w:rFonts w:hint="eastAsia"/>
        </w:rPr>
        <w:t>》基于权威数据资源与长期监测数据，全面分析了智能洗衣机行业现状、市场需求、市场规模及产业链结构。智能洗衣机报告探讨了价格变动、细分市场特征以及市场前景，并对未来发展趋势进行了科学预测。同时，智能洗衣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智能洗衣机行业概述</w:t>
      </w:r>
      <w:r>
        <w:rPr>
          <w:rFonts w:hint="eastAsia"/>
        </w:rPr>
        <w:br/>
      </w:r>
      <w:r>
        <w:rPr>
          <w:rFonts w:hint="eastAsia"/>
        </w:rPr>
        <w:t>　　第一节 智能洗衣机定义与分类</w:t>
      </w:r>
      <w:r>
        <w:rPr>
          <w:rFonts w:hint="eastAsia"/>
        </w:rPr>
        <w:br/>
      </w:r>
      <w:r>
        <w:rPr>
          <w:rFonts w:hint="eastAsia"/>
        </w:rPr>
        <w:t>　　第二节 智能洗衣机应用领域</w:t>
      </w:r>
      <w:r>
        <w:rPr>
          <w:rFonts w:hint="eastAsia"/>
        </w:rPr>
        <w:br/>
      </w:r>
      <w:r>
        <w:rPr>
          <w:rFonts w:hint="eastAsia"/>
        </w:rPr>
        <w:t>　　第三节 智能洗衣机行业经济指标分析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智能洗衣机产业链及经营模式分析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三、智能洗衣机销售模式及销售渠道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全球智能洗衣机市场发展综述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2019-2023年全球智能洗衣机市场规模与趋势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主要国家与地区智能洗衣机市场分析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2024-2030年全球智能洗衣机行业发展趋势与前景预测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中国智能洗衣机行业市场分析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2023-2024年智能洗衣机产能与投资动态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一、国内智能洗衣机产能及利用情况</w:t>
      </w:r>
      <w:r>
        <w:rPr>
          <w:rFonts w:hint="eastAsia"/>
        </w:rPr>
        <w:br/>
      </w:r>
      <w:r>
        <w:rPr>
          <w:rFonts w:hint="eastAsia"/>
        </w:rPr>
        <w:t>　　　　二、智能洗衣机产能扩张与投资动态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2024-2030年智能洗衣机行业产量统计与趋势预测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一、2019-2023年智能洗衣机行业产量数据统计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1、2019-2023年智能洗衣机产量及增长趋势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2、2019-2023年智能洗衣机细分产品产量及份额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二、影响智能洗衣机产量的关键因素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三、2024-2030年智能洗衣机产量预测</w:t>
      </w:r>
      <w:r>
        <w:rPr>
          <w:rFonts w:hint="eastAsia"/>
        </w:rPr>
        <w:br/>
      </w:r>
      <w:r>
        <w:rPr>
          <w:rFonts w:hint="eastAsia"/>
        </w:rPr>
        <w:t>　　第三节 2024-2030年智能洗衣机市场需求与销售分析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一、2023-2024年智能洗衣机行业需求现状</w:t>
      </w:r>
      <w:r>
        <w:rPr>
          <w:rFonts w:hint="eastAsia"/>
        </w:rPr>
        <w:br/>
      </w:r>
      <w:r>
        <w:rPr>
          <w:rFonts w:hint="eastAsia"/>
        </w:rPr>
        <w:t>　　　　二、智能洗衣机客户群体与需求特点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三、2019-2023年智能洗衣机行业销售规模分析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四、2024-2030年智能洗衣机市场增长潜力与规模预测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中国智能洗衣机细分市场与下游应用领域分析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智能洗衣机细分市场分析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一、2023-2024年智能洗衣机主要细分产品市场现状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智能洗衣机下游应用与客户群体分析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一、2023-2024年智能洗衣机各应用领域市场现状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2023-2024年中国智能洗衣机技术发展研究</w:t>
      </w:r>
      <w:r>
        <w:rPr>
          <w:rFonts w:hint="eastAsia"/>
        </w:rPr>
        <w:br/>
      </w:r>
      <w:r>
        <w:rPr>
          <w:rFonts w:hint="eastAsia"/>
        </w:rPr>
        <w:t>　　第一节 当前智能洗衣机技术发展现状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国内外智能洗衣机技术差异与原因</w:t>
      </w:r>
      <w:r>
        <w:rPr>
          <w:rFonts w:hint="eastAsia"/>
        </w:rPr>
        <w:br/>
      </w:r>
      <w:r>
        <w:rPr>
          <w:rFonts w:hint="eastAsia"/>
        </w:rPr>
        <w:t>　　第三节 智能洗衣机技术创新与发展趋势预测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技术进步对智能洗衣机行业的影响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智能洗衣机价格机制与竞争策略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一、2019-2023年智能洗衣机市场价格走势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智能洗衣机定价策略与方法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2024-2030年智能洗衣机价格竞争态势与趋势预测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中国智能洗衣机行业重点区域市场研究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2023-2024年重点区域智能洗衣机市场发展概况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三、2024-2030年智能洗衣机行业发展潜力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三、2024-2030年智能洗衣机行业发展潜力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三、2024-2030年智能洗衣机行业发展潜力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三、2024-2030年智能洗衣机行业发展潜力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三、2024-2030年智能洗衣机行业发展潜力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2019-2023年中国智能洗衣机行业进出口情况分析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智能洗衣机行业进口情况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一、2019-2023年智能洗衣机进口规模及增长情况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二、智能洗衣机主要进口来源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智能洗衣机行业出口情况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一、2019-2023年智能洗衣机出口规模及增长情况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二、智能洗衣机主要出口目的地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2019-2023年中国智能洗衣机行业总体发展与财务状况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2019-2023年中国智能洗衣机行业规模情况</w:t>
      </w:r>
      <w:r>
        <w:rPr>
          <w:rFonts w:hint="eastAsia"/>
        </w:rPr>
        <w:br/>
      </w:r>
      <w:r>
        <w:rPr>
          <w:rFonts w:hint="eastAsia"/>
        </w:rPr>
        <w:t>　　　　一、智能洗衣机行业企业数量规模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二、智能洗衣机行业从业人员规模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三、智能洗衣机行业市场敏感性分析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2019-2023年中国智能洗衣机行业财务能力分析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一、智能洗衣机行业盈利能力</w:t>
      </w:r>
      <w:r>
        <w:rPr>
          <w:rFonts w:hint="eastAsia"/>
        </w:rPr>
        <w:br/>
      </w:r>
      <w:r>
        <w:rPr>
          <w:rFonts w:hint="eastAsia"/>
        </w:rPr>
        <w:t>　　　　二、智能洗衣机行业偿债能力</w:t>
      </w:r>
      <w:r>
        <w:rPr>
          <w:rFonts w:hint="eastAsia"/>
        </w:rPr>
        <w:br/>
      </w:r>
      <w:r>
        <w:rPr>
          <w:rFonts w:hint="eastAsia"/>
        </w:rPr>
        <w:t>　　　　三、智能洗衣机行业营运能力</w:t>
      </w:r>
      <w:r>
        <w:rPr>
          <w:rFonts w:hint="eastAsia"/>
        </w:rPr>
        <w:br/>
      </w:r>
      <w:r>
        <w:rPr>
          <w:rFonts w:hint="eastAsia"/>
        </w:rPr>
        <w:t>　　　　四、智能洗衣机行业发展能力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智能洗衣机行业重点企业调研分析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智能洗衣机行业竞争格局总览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2023-2024年智能洗衣机行业竞争力分析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2019-2023年智能洗衣机行业企业并购活动分析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2023-2024年智能洗衣机行业会展与招投标活动分析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一、智能洗衣机行业会展活动及其市场影响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2024年中国智能洗衣机企业发展企业发展策略与建议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智能洗衣机销售模式与渠道策略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智能洗衣机品牌与市场推广策略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智能洗衣机研发投入与技术创新能力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智能洗衣机合作联盟与资源整合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中国智能洗衣机行业风险与对策</w:t>
      </w:r>
      <w:r>
        <w:rPr>
          <w:rFonts w:hint="eastAsia"/>
        </w:rPr>
        <w:br/>
      </w:r>
      <w:r>
        <w:rPr>
          <w:rFonts w:hint="eastAsia"/>
        </w:rPr>
        <w:t>　　第一节 智能洗衣机行业SWOT分析</w:t>
      </w:r>
      <w:r>
        <w:rPr>
          <w:rFonts w:hint="eastAsia"/>
        </w:rPr>
        <w:br/>
      </w:r>
      <w:r>
        <w:rPr>
          <w:rFonts w:hint="eastAsia"/>
        </w:rPr>
        <w:t>　　　　一、智能洗衣机行业优势</w:t>
      </w:r>
      <w:r>
        <w:rPr>
          <w:rFonts w:hint="eastAsia"/>
        </w:rPr>
        <w:br/>
      </w:r>
      <w:r>
        <w:rPr>
          <w:rFonts w:hint="eastAsia"/>
        </w:rPr>
        <w:t>　　　　二、智能洗衣机行业劣势</w:t>
      </w:r>
      <w:r>
        <w:rPr>
          <w:rFonts w:hint="eastAsia"/>
        </w:rPr>
        <w:br/>
      </w:r>
      <w:r>
        <w:rPr>
          <w:rFonts w:hint="eastAsia"/>
        </w:rPr>
        <w:t>　　　　三、智能洗衣机市场机会</w:t>
      </w:r>
      <w:r>
        <w:rPr>
          <w:rFonts w:hint="eastAsia"/>
        </w:rPr>
        <w:br/>
      </w:r>
      <w:r>
        <w:rPr>
          <w:rFonts w:hint="eastAsia"/>
        </w:rPr>
        <w:t>　　　　四、智能洗衣机市场威胁</w:t>
      </w:r>
      <w:r>
        <w:rPr>
          <w:rFonts w:hint="eastAsia"/>
        </w:rPr>
        <w:br/>
      </w:r>
      <w:r>
        <w:rPr>
          <w:rFonts w:hint="eastAsia"/>
        </w:rPr>
        <w:t>　　第二节 智能洗衣机行业风险及对策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2024-2030年中国智能洗衣机行业前景与发展趋势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2023-2024年智能洗衣机行业发展环境分析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一、智能洗衣机行业主管部门与监管体制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二、智能洗衣机行业主要法律法规及政策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三、智能洗衣机行业标准与质量监管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2024-2030年智能洗衣机行业发展趋势与方向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2024-2030年智能洗衣机行业发展潜力与机遇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智能洗衣机行业研究结论与建议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中⋅智⋅林－智能洗衣机行业发展建议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2019-2023年中国智能洗衣机市场规模及增长情况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2019-2023年中国智能洗衣机行业产量及增长趋势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2024-2030年中国智能洗衣机行业产量预测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2019-2023年中国智能洗衣机行业市场需求及增长情况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2024-2030年中国智能洗衣机行业市场需求预测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2019-2023年中国智能洗衣机行业利润及增长情况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**地区智能洗衣机行业市场需求情况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2019-2023年中国智能洗衣机行业出口情况分析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2019-2023年中国智能洗衣机行业产品市场价格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2024-2030年中国智能洗衣机行业产品市场价格走势预测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智能洗衣机重点企业经营情况分析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智能洗衣机重点企业经营情况分析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2024-2030年中国智能洗衣机市场规模预测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2024-2030年中国智能洗衣机行业利润预测</w:t>
      </w:r>
      <w:r>
        <w:rPr>
          <w:rFonts w:hint="eastAsia"/>
        </w:rPr>
        <w:br/>
      </w:r>
      <w:r>
        <w:rPr>
          <w:rFonts w:hint="eastAsia"/>
        </w:rPr>
        <w:t>　　图表 2024年智能洗衣机行业壁垒</w:t>
      </w:r>
      <w:r>
        <w:rPr>
          <w:rFonts w:hint="eastAsia"/>
        </w:rPr>
        <w:br/>
      </w:r>
      <w:r>
        <w:rPr>
          <w:rFonts w:hint="eastAsia"/>
        </w:rPr>
        <w:t>　　图表 2024年智能洗衣机市场前景分析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2024-2030年中国智能洗衣机市场需求预测</w:t>
      </w:r>
      <w:r>
        <w:rPr>
          <w:rFonts w:hint="eastAsia"/>
        </w:rPr>
        <w:br/>
      </w:r>
      <w:r>
        <w:rPr>
          <w:rFonts w:hint="eastAsia"/>
        </w:rPr>
        <w:t>　　图表 2024年智能洗衣机发展趋势预测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40b0813b1417f" w:history="1">
        <w:r>
          <w:rPr>
            <w:rStyle w:val="Hyperlink"/>
          </w:rPr>
          <w:t>2024-2030年中国智能洗衣机市场现状调研与前景趋势分析报告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d40b0813b1417f" w:history="1">
        <w:r>
          <w:rPr>
            <w:rStyle w:val="Hyperlink"/>
          </w:rPr>
          <w:t>https://www.20087.com/2/50/ZhiNengXiYiJiDeQianJing.html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18a3de7614c5d" w:history="1">
      <w:r>
        <w:rPr>
          <w:rStyle w:val="Hyperlink"/>
        </w:rPr>
        <w:t>2024-2030年中国智能洗衣机市场现状调研与前景趋势分析报告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ZhiNengXiYiJiDeQianJing.html" TargetMode="External" Id="Rd7d40b0813b1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ZhiNengXiYiJiDeQianJing.html" TargetMode="External" Id="R92318a3de761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2024-08-07T08:59:30Z</dcterms:created>
  <dcterms:modified xsi:type="dcterms:W3CDTF">2024-08-07T09:59:30Z</dcterms:modified>
  <dc:subject>2024-2030年中国智能洗衣机市场现状调研与前景趋势分析报告</dc:subject>
  <dc:title>2024-2030年中国智能洗衣机市场现状调研与前景趋势分析报告</dc:title>
  <cp:keywords>2024-2030年中国智能洗衣机市场现状调研与前景趋势分析报告</cp:keywords>
  <dc:description>2024-2030年中国智能洗衣机市场现状调研与前景趋势分析报告</dc:description>
</cp:coreProperties>
</file>