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0b7d34a034f4f" w:history="1">
              <w:r>
                <w:rPr>
                  <w:rStyle w:val="Hyperlink"/>
                </w:rPr>
                <w:t>2026-2032年中国游戏卡带市场研究分析及前景趋势报告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0b7d34a034f4f" w:history="1">
              <w:r>
                <w:rPr>
                  <w:rStyle w:val="Hyperlink"/>
                </w:rPr>
                <w:t>2026-2032年中国游戏卡带市场研究分析及前景趋势报告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0b7d34a034f4f" w:history="1">
                <w:r>
                  <w:rPr>
                    <w:rStyle w:val="Hyperlink"/>
                  </w:rPr>
                  <w:t>https://www.20087.com/2/90/YouXiKaDaiShiChangQianJingYuCe.html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卡带是主机游戏的主要物理载体之一，目前主要由任天堂等厂商在其专用游戏机平台上采用，用于存储和分发电子游戏程序。相较于光盘或数字下载，游戏卡带具备读取速度快、抗震性强、难以篡改及便于携带等优势，特别适合便携式游戏设备。当前卡带普遍采用闪存芯片封装，容量已扩展至数百GB级别，并集成加密芯片以防止盗版。在实体收藏文化与网络覆盖不均地区，卡带仍具不可替代性。然而，受限于闪存成本，大容量游戏常需压缩素材或依赖后续补丁，且卡带生产周期长、库存风险高，在数字发行日益主流的背景下，其市场角色逐渐聚焦于特定平台与核心玩家群体。</w:t>
      </w:r>
      <w:r>
        <w:rPr>
          <w:rFonts w:hint="eastAsia"/>
        </w:rPr>
        <w:br/>
      </w:r>
      <w:r>
        <w:rPr>
          <w:rFonts w:hint="eastAsia"/>
        </w:rPr>
        <w:t>　　未来，游戏卡带将向高集成度、互动增强与可持续设计方向发展。市场调研网认为，存储架构（如3D NAND堆叠）将进一步提升单位体积容量，支持更高清纹理与语音内容本地化；部分卡带可能嵌入NFC或低功耗蓝牙模块，实现与手机、手办或现实道具的联动，拓展混合现实游戏体验。在环保压力下，可回收塑料外壳、无铅焊接及模块化芯片设计将成为行业标准，降低电子废弃物负担。此外，限量版卡带或与数字藏品（NFT）绑定，强化收藏价值与用户归属感。长远看，游戏卡带将从单纯存储介质转型为融合实体触感、数字权益与社群文化的复合型游戏资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00b7d34a034f4f" w:history="1">
        <w:r>
          <w:rPr>
            <w:rStyle w:val="Hyperlink"/>
          </w:rPr>
          <w:t>2026-2032年中国游戏卡带市场研究分析及前景趋势报告</w:t>
        </w:r>
      </w:hyperlink>
      <w:r>
        <w:rPr>
          <w:rFonts w:hint="eastAsia"/>
        </w:rPr>
        <w:t>》，2025年游戏卡带行业市场规模达 亿元，预计2032年市场规模将达 亿元，期间年均复合增长率（CAGR）达 %。报告基于国家统计局、相关协会等权威数据，结合专业团队对游戏卡带行业的长期监测，全面分析了游戏卡带行业的市场规模、技术现状、发展趋势及竞争格局。报告详细梳理了游戏卡带市场需求、进出口情况、上下游产业链、重点区域分布及主要企业动态，并通过SWOT分析揭示了游戏卡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游戏卡带市场概述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按照不同产品类型，游戏卡带主要可以分为如下几个类别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中国不同产品类型游戏卡带增长趋势2021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平台独占游戏卡带</w:t>
      </w:r>
      <w:r>
        <w:rPr>
          <w:rFonts w:hint="eastAsia"/>
        </w:rPr>
        <w:br/>
      </w:r>
      <w:r>
        <w:rPr>
          <w:rFonts w:hint="eastAsia"/>
        </w:rPr>
        <w:t>　　　　1.2.3 全平台游戏卡带</w:t>
      </w:r>
      <w:r>
        <w:rPr>
          <w:rFonts w:hint="eastAsia"/>
        </w:rPr>
        <w:br/>
      </w:r>
      <w:r>
        <w:rPr>
          <w:rFonts w:hint="eastAsia"/>
        </w:rPr>
        <w:t>　　1.3 从不同应用，游戏卡带主要包括如下几个方面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中国不同应用游戏卡带增长趋势2021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家用游戏机</w:t>
      </w:r>
      <w:r>
        <w:rPr>
          <w:rFonts w:hint="eastAsia"/>
        </w:rPr>
        <w:br/>
      </w:r>
      <w:r>
        <w:rPr>
          <w:rFonts w:hint="eastAsia"/>
        </w:rPr>
        <w:t>　　　　1.3.3 商用游戏机</w:t>
      </w:r>
      <w:r>
        <w:rPr>
          <w:rFonts w:hint="eastAsia"/>
        </w:rPr>
        <w:br/>
      </w:r>
      <w:r>
        <w:rPr>
          <w:rFonts w:hint="eastAsia"/>
        </w:rPr>
        <w:t>　　1.4 中国游戏卡带发展现状及未来趋势（2021-2032）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中国市场游戏卡带收入及增长率（2021-2032）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中国市场游戏卡带销量及增长率（2021-2032）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中国市场主要游戏卡带厂商分析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中国市场主要厂商游戏卡带销量及市场占有率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中国市场主要厂商游戏卡带销量（2021-2026）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中国市场主要厂商游戏卡带收入及市场占有率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中国市场主要厂商游戏卡带收入（2021-2026）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中国市场主要厂商游戏卡带收入市场份额（2021-2026）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2025年中国市场主要厂商游戏卡带收入排名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中国市场主要厂商游戏卡带价格（2021-2026）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中国市场主要厂商游戏卡带总部及产地分布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中国市场主要厂商成立时间及游戏卡带商业化日期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中国市场主要厂商游戏卡带产品类型及应用</w:t>
      </w:r>
      <w:r>
        <w:rPr>
          <w:rFonts w:hint="eastAsia"/>
        </w:rPr>
        <w:br/>
      </w:r>
      <w:r>
        <w:rPr>
          <w:rFonts w:hint="eastAsia"/>
        </w:rPr>
        <w:t>　　2.7 游戏卡带行业集中度、竞争程度分析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游戏卡带行业集中度分析：2025年中国Top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中国市场游戏卡带第一梯队、第二梯队和第三梯队厂商（品牌）及2025年市场份额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重点企业（7）在中国市场游戏卡带销量、收入、价格及毛利率（2021-2026）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不同产品类型游戏卡带分析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中国市场不同产品类型游戏卡带销量（2021-2032）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中国市场不同产品类型游戏卡带销量预测（2027-2032）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中国市场不同产品类型游戏卡带规模（2021-2032）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中国市场不同产品类型游戏卡带规模及市场份额（2021-2026）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中国市场不同产品类型游戏卡带规模预测（2027-2032）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中国市场不同产品类型游戏卡带价格走势（2021-2032）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不同应用游戏卡带分析</w:t>
      </w:r>
      <w:r>
        <w:rPr>
          <w:rFonts w:hint="eastAsia"/>
        </w:rPr>
        <w:br/>
      </w:r>
      <w:r>
        <w:rPr>
          <w:rFonts w:hint="eastAsia"/>
        </w:rPr>
        <w:t>　　5.1 中国市场不同应用游戏卡带销量（2021-2032）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中国市场不同应用游戏卡带销量及市场份额（2021-2026）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中国市场不同应用游戏卡带销量预测（2027-2032）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中国市场不同应用游戏卡带规模（2021-2032）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中国市场不同应用游戏卡带规模及市场份额（2021-2026）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中国市场不同应用游戏卡带规模预测（2027-2032）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中国市场不同应用游戏卡带价格走势（2021-2032）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游戏卡带行业发展分析---发展趋势</w:t>
      </w:r>
      <w:r>
        <w:rPr>
          <w:rFonts w:hint="eastAsia"/>
        </w:rPr>
        <w:br/>
      </w:r>
      <w:r>
        <w:rPr>
          <w:rFonts w:hint="eastAsia"/>
        </w:rPr>
        <w:t>　　6.2 游戏卡带行业发展分析---厂商壁垒</w:t>
      </w:r>
      <w:r>
        <w:rPr>
          <w:rFonts w:hint="eastAsia"/>
        </w:rPr>
        <w:br/>
      </w:r>
      <w:r>
        <w:rPr>
          <w:rFonts w:hint="eastAsia"/>
        </w:rPr>
        <w:t>　　6.3 游戏卡带行业发展分析---驱动因素</w:t>
      </w:r>
      <w:r>
        <w:rPr>
          <w:rFonts w:hint="eastAsia"/>
        </w:rPr>
        <w:br/>
      </w:r>
      <w:r>
        <w:rPr>
          <w:rFonts w:hint="eastAsia"/>
        </w:rPr>
        <w:t>　　6.4 游戏卡带行业发展分析---制约因素</w:t>
      </w:r>
      <w:r>
        <w:rPr>
          <w:rFonts w:hint="eastAsia"/>
        </w:rPr>
        <w:br/>
      </w:r>
      <w:r>
        <w:rPr>
          <w:rFonts w:hint="eastAsia"/>
        </w:rPr>
        <w:t>　　6.5 游戏卡带中国企业SWOT分析</w:t>
      </w:r>
      <w:r>
        <w:rPr>
          <w:rFonts w:hint="eastAsia"/>
        </w:rPr>
        <w:br/>
      </w:r>
      <w:r>
        <w:rPr>
          <w:rFonts w:hint="eastAsia"/>
        </w:rPr>
        <w:t>　　6.6 游戏卡带行业发展分析---行业政策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游戏卡带行业产业链简介</w:t>
      </w:r>
      <w:r>
        <w:rPr>
          <w:rFonts w:hint="eastAsia"/>
        </w:rPr>
        <w:br/>
      </w:r>
      <w:r>
        <w:rPr>
          <w:rFonts w:hint="eastAsia"/>
        </w:rPr>
        <w:t>　　7.2 游戏卡带产业链分析-上游</w:t>
      </w:r>
      <w:r>
        <w:rPr>
          <w:rFonts w:hint="eastAsia"/>
        </w:rPr>
        <w:br/>
      </w:r>
      <w:r>
        <w:rPr>
          <w:rFonts w:hint="eastAsia"/>
        </w:rPr>
        <w:t>　　7.3 游戏卡带产业链分析-中游</w:t>
      </w:r>
      <w:r>
        <w:rPr>
          <w:rFonts w:hint="eastAsia"/>
        </w:rPr>
        <w:br/>
      </w:r>
      <w:r>
        <w:rPr>
          <w:rFonts w:hint="eastAsia"/>
        </w:rPr>
        <w:t>　　7.4 游戏卡带产业链分析-下游</w:t>
      </w:r>
      <w:r>
        <w:rPr>
          <w:rFonts w:hint="eastAsia"/>
        </w:rPr>
        <w:br/>
      </w:r>
      <w:r>
        <w:rPr>
          <w:rFonts w:hint="eastAsia"/>
        </w:rPr>
        <w:t>　　7.5 游戏卡带行业采购模式</w:t>
      </w:r>
      <w:r>
        <w:rPr>
          <w:rFonts w:hint="eastAsia"/>
        </w:rPr>
        <w:br/>
      </w:r>
      <w:r>
        <w:rPr>
          <w:rFonts w:hint="eastAsia"/>
        </w:rPr>
        <w:t>　　7.6 游戏卡带行业生产模式</w:t>
      </w:r>
      <w:r>
        <w:rPr>
          <w:rFonts w:hint="eastAsia"/>
        </w:rPr>
        <w:br/>
      </w:r>
      <w:r>
        <w:rPr>
          <w:rFonts w:hint="eastAsia"/>
        </w:rPr>
        <w:t>　　7.7 游戏卡带行业销售模式及销售渠道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中国本土游戏卡带产能、产量分析</w:t>
      </w:r>
      <w:r>
        <w:rPr>
          <w:rFonts w:hint="eastAsia"/>
        </w:rPr>
        <w:br/>
      </w:r>
      <w:r>
        <w:rPr>
          <w:rFonts w:hint="eastAsia"/>
        </w:rPr>
        <w:t>　　8.1 中国游戏卡带供需现状及预测（2021-2032）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中国游戏卡带产能、产量、产能利用率及发展趋势（2021-2032）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中国游戏卡带产量、市场需求量及发展趋势（2021-2032）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中国游戏卡带进出口分析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中国市场游戏卡带主要进口来源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中国市场游戏卡带主要出口目的地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不同产品类型游戏卡带市场规模2021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不同应用游戏卡带市场规模2021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中国市场主要厂商游戏卡带收入（2021-2026）&amp;（万元）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中国市场主要厂商游戏卡带收入份额（2021-2026）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2025年中国主要生产商游戏卡带收入排名（万元）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中国市场主要厂商游戏卡带价格（2021-2026）&amp;（元/件）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中国市场主要厂商游戏卡带总部及产地分布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中国市场主要厂商成立时间及游戏卡带商业化日期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中国市场主要厂商游戏卡带产品类型及应用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2025年中国市场游戏卡带主要厂商市场地位（第一梯队、第二梯队和第三梯队）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游戏卡带市场投资、并购等现状分析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游戏卡带生产基地、总部、竞争对手及市场地位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游戏卡带产品规格、参数及市场应用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游戏卡带销量（千件）、收入（万元）、价格（元/件）及毛利率（2021-2026）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中国市场不同产品类型游戏卡带规模（2021-2026）&amp;（万元）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中国市场不同产品类型游戏卡带规模市场份额（2021-2026）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中国市场不同产品类型游戏卡带规模预测（2027-2032）&amp;（万元）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中国市场不同产品类型游戏卡带规模市场份额预测（2027-2032）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中国市场不同应用游戏卡带销量（2021-2026）&amp;（千件）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中国市场不同应用游戏卡带销量市场份额（2021-2026）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中国市场不同应用游戏卡带销量预测（2027-2032）&amp;（千件）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中国市场不同应用游戏卡带销量市场份额预测（2027-2032）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中国市场不同应用游戏卡带规模（2021-2026）&amp;（万元）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中国市场不同应用游戏卡带规模市场份额（2021-2026）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中国市场不同应用游戏卡带规模预测（2027-2032）&amp;（万元）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中国市场不同应用游戏卡带规模市场份额预测（2027-2032）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游戏卡带行业发展分析---发展趋势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游戏卡带行业发展分析---厂商壁垒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游戏卡带行业发展分析---驱动因素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游戏卡带行业发展分析---制约因素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游戏卡带行业相关重点政策一览</w:t>
      </w:r>
      <w:r>
        <w:rPr>
          <w:rFonts w:hint="eastAsia"/>
        </w:rPr>
        <w:br/>
      </w:r>
      <w:r>
        <w:rPr>
          <w:rFonts w:hint="eastAsia"/>
        </w:rPr>
        <w:t>　　表 70： 游戏卡带行业供应链分析</w:t>
      </w:r>
      <w:r>
        <w:rPr>
          <w:rFonts w:hint="eastAsia"/>
        </w:rPr>
        <w:br/>
      </w:r>
      <w:r>
        <w:rPr>
          <w:rFonts w:hint="eastAsia"/>
        </w:rPr>
        <w:t>　　表 71： 游戏卡带上游原料供应商</w:t>
      </w:r>
      <w:r>
        <w:rPr>
          <w:rFonts w:hint="eastAsia"/>
        </w:rPr>
        <w:br/>
      </w:r>
      <w:r>
        <w:rPr>
          <w:rFonts w:hint="eastAsia"/>
        </w:rPr>
        <w:t>　　表 72： 游戏卡带行业主要下游客户</w:t>
      </w:r>
      <w:r>
        <w:rPr>
          <w:rFonts w:hint="eastAsia"/>
        </w:rPr>
        <w:br/>
      </w:r>
      <w:r>
        <w:rPr>
          <w:rFonts w:hint="eastAsia"/>
        </w:rPr>
        <w:t>　　表 73： 游戏卡带典型经销商</w:t>
      </w:r>
      <w:r>
        <w:rPr>
          <w:rFonts w:hint="eastAsia"/>
        </w:rPr>
        <w:br/>
      </w:r>
      <w:r>
        <w:rPr>
          <w:rFonts w:hint="eastAsia"/>
        </w:rPr>
        <w:t>　　表 74： 中国游戏卡带产量、销量、进口量及出口量（2021-2026）&amp;（千件）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中国游戏卡带产量、销量、进口量及出口量预测（2027-2032）&amp;（千件）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中国市场游戏卡带主要进口来源</w:t>
      </w:r>
      <w:r>
        <w:rPr>
          <w:rFonts w:hint="eastAsia"/>
        </w:rPr>
        <w:br/>
      </w:r>
      <w:r>
        <w:rPr>
          <w:rFonts w:hint="eastAsia"/>
        </w:rPr>
        <w:t>　　表 77： 中国市场游戏卡带主要出口目的地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游戏卡带产品图片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中国不同产品类型游戏卡带市场规模市场份额2025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平台独占游戏卡带产品图片</w:t>
      </w:r>
      <w:r>
        <w:rPr>
          <w:rFonts w:hint="eastAsia"/>
        </w:rPr>
        <w:br/>
      </w:r>
      <w:r>
        <w:rPr>
          <w:rFonts w:hint="eastAsia"/>
        </w:rPr>
        <w:t>　　图 4： 全平台游戏卡带产品图片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中国不同应用游戏卡带市场份额2025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家用游戏机</w:t>
      </w:r>
      <w:r>
        <w:rPr>
          <w:rFonts w:hint="eastAsia"/>
        </w:rPr>
        <w:br/>
      </w:r>
      <w:r>
        <w:rPr>
          <w:rFonts w:hint="eastAsia"/>
        </w:rPr>
        <w:t>　　图 7： 商用游戏机</w:t>
      </w:r>
      <w:r>
        <w:rPr>
          <w:rFonts w:hint="eastAsia"/>
        </w:rPr>
        <w:br/>
      </w:r>
      <w:r>
        <w:rPr>
          <w:rFonts w:hint="eastAsia"/>
        </w:rPr>
        <w:t>　　图 8： 中国市场游戏卡带市场规模，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中国市场游戏卡带收入及增长率（2021-2032）&amp;（万元）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中国市场游戏卡带销量及增长率（2021-2032）&amp;（千件）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2025年中国市场主要厂商游戏卡带销量市场份额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2025年中国市场主要厂商游戏卡带收入市场份额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2025年中国市场前五大厂商游戏卡带市场份额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2025年中国市场游戏卡带第一梯队、第二梯队和第三梯队厂商（品牌）及市场份额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中国市场不同产品类型游戏卡带价格走势（2021-2032）&amp;（元/件）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中国市场不同应用游戏卡带价格走势（2021-2032）&amp;（元/件）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游戏卡带中国企业SWOT分析</w:t>
      </w:r>
      <w:r>
        <w:rPr>
          <w:rFonts w:hint="eastAsia"/>
        </w:rPr>
        <w:br/>
      </w:r>
      <w:r>
        <w:rPr>
          <w:rFonts w:hint="eastAsia"/>
        </w:rPr>
        <w:t>　　图 18： 游戏卡带产业链</w:t>
      </w:r>
      <w:r>
        <w:rPr>
          <w:rFonts w:hint="eastAsia"/>
        </w:rPr>
        <w:br/>
      </w:r>
      <w:r>
        <w:rPr>
          <w:rFonts w:hint="eastAsia"/>
        </w:rPr>
        <w:t>　　图 19： 游戏卡带行业采购模式分析</w:t>
      </w:r>
      <w:r>
        <w:rPr>
          <w:rFonts w:hint="eastAsia"/>
        </w:rPr>
        <w:br/>
      </w:r>
      <w:r>
        <w:rPr>
          <w:rFonts w:hint="eastAsia"/>
        </w:rPr>
        <w:t>　　图 20： 游戏卡带行业生产模式分析</w:t>
      </w:r>
      <w:r>
        <w:rPr>
          <w:rFonts w:hint="eastAsia"/>
        </w:rPr>
        <w:br/>
      </w:r>
      <w:r>
        <w:rPr>
          <w:rFonts w:hint="eastAsia"/>
        </w:rPr>
        <w:t>　　图 21： 游戏卡带行业销售模式分析</w:t>
      </w:r>
      <w:r>
        <w:rPr>
          <w:rFonts w:hint="eastAsia"/>
        </w:rPr>
        <w:br/>
      </w:r>
      <w:r>
        <w:rPr>
          <w:rFonts w:hint="eastAsia"/>
        </w:rPr>
        <w:t>　　图 22： 中国游戏卡带产能、产量、产能利用率及发展趋势（2021-2032）&amp;（千件）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中国游戏卡带产量、市场需求量及发展趋势（2021-2032）&amp;（千件）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0b7d34a034f4f" w:history="1">
        <w:r>
          <w:rPr>
            <w:rStyle w:val="Hyperlink"/>
          </w:rPr>
          <w:t>2026-2032年中国游戏卡带市场研究分析及前景趋势报告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0b7d34a034f4f" w:history="1">
        <w:r>
          <w:rPr>
            <w:rStyle w:val="Hyperlink"/>
          </w:rPr>
          <w:t>https://www.20087.com/2/90/YouXiKaDaiShiChangQianJingYuCe.html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热点：游戏卡带是什么东西、游戏卡带switch、90年代插卡游戏机游戏大全、游戏卡带在哪买、2d游戏排行榜前十名、游戏卡带进货渠道、蚂蚁电竞免费steam游戏、游戏卡带可以一直插在switch里吗?、老式游戏卡带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37f535a1a42aa" w:history="1">
      <w:r>
        <w:rPr>
          <w:rStyle w:val="Hyperlink"/>
        </w:rPr>
        <w:t>2026-2032年中国游戏卡带市场研究分析及前景趋势报告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ouXiKaDaiShiChangQianJingYuCe.html" TargetMode="External" Id="R8100b7d34a03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ouXiKaDaiShiChangQianJingYuCe.html" TargetMode="External" Id="R90237f535a1a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2026-02-09T01:41:57Z</dcterms:created>
  <dcterms:modified xsi:type="dcterms:W3CDTF">2026-02-09T02:41:57Z</dcterms:modified>
  <dc:subject>2026-2032年中国游戏卡带市场研究分析及前景趋势报告</dc:subject>
  <dc:title>2026-2032年中国游戏卡带市场研究分析及前景趋势报告</dc:title>
  <cp:keywords>2026-2032年中国游戏卡带市场研究分析及前景趋势报告</cp:keywords>
  <dc:description>2026-2032年中国游戏卡带市场研究分析及前景趋势报告</dc:description>
</cp:coreProperties>
</file>