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63e975814438a" w:history="1">
              <w:r>
                <w:rPr>
                  <w:rStyle w:val="Hyperlink"/>
                </w:rPr>
                <w:t>2025-2031年中国笔记本电脑USB扩展坞市场现状研究分析与发展前景预测报告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63e975814438a" w:history="1">
              <w:r>
                <w:rPr>
                  <w:rStyle w:val="Hyperlink"/>
                </w:rPr>
                <w:t>2025-2031年中国笔记本电脑USB扩展坞市场现状研究分析与发展前景预测报告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63e975814438a" w:history="1">
                <w:r>
                  <w:rPr>
                    <w:rStyle w:val="Hyperlink"/>
                  </w:rPr>
                  <w:t>https://www.20087.com/2/20/BiJiBenDianNaoUSBKuoZhanWuShiChangQianJing.html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笔记本电脑设计趋向轻薄化，其接口数量和种类往往受到限制，这为USB扩展坞市场带来了巨大机遇。当前的USB扩展坞产品不仅能够提供额外的USB端口，还集成了HDMI、VGA、以太网接口以及SD卡读卡器等多种功能，极大地提升了笔记本电脑的连接能力。这些扩展坞通常通过一个USB Type-C接口与笔记本电脑相连，利用单一线缆实现数据传输、视频输出及电力供应，满足了用户在办公、娱乐等多场景下的需求。此外，市场上不同品牌和型号的USB扩展坞在兼容性、性能表现以及价格方面存在较大差异，部分高端产品甚至支持Thunderbolt 3或4协议，提供了超高速的数据传输速率和更强的外设连接能力。然而，尽管如此，市面上仍有一些低质量的产品存在，它们可能在稳定性、散热效果等方面表现不佳，影响用户体验。</w:t>
      </w:r>
      <w:r>
        <w:rPr>
          <w:rFonts w:hint="eastAsia"/>
        </w:rPr>
        <w:br/>
      </w:r>
      <w:r>
        <w:rPr>
          <w:rFonts w:hint="eastAsia"/>
        </w:rPr>
        <w:t>　　随着5G技术的普及和云计算的发展，对高效便捷的数据交互需求将进一步增加，USB扩展坞作为连接各种外部设备的关键枢纽，其重要性将更加凸显。一方面，技术的进步将继续推动USB扩展坞向更高性能发展，如更快的数据传输速度、更高的分辨率视频输出支持以及更高效的电源管理方案。例如，未来的扩展坞可能会广泛采用USB4标准，该标准提供了比现有版本更高的带宽，使得同时处理多个高分辨率显示器和大量数据传输成为可能。另一方面，随着环保意识的增强和循环经济理念的推广，USB扩展坞的设计也将更加注重可持续性，包括使用可回收材料、延长产品生命周期等措施。此外，考虑到移动办公的趋势，便携式、多功能一体化的USB扩展坞将成为主流，它们不仅易于携带，还能满足随时随地进行高效工作的需求。与此同时，随着智能家居和物联网(IoT)设备的增多，具备IoT集成能力的USB扩展坞也有望出现，帮助用户更好地管理和控制家中的智能设备，进一步拓展了USB扩展坞的应用领域。这些变化都将促进USB扩展坞市场的持续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63e975814438a" w:history="1">
        <w:r>
          <w:rPr>
            <w:rStyle w:val="Hyperlink"/>
          </w:rPr>
          <w:t>2025-2031年中国笔记本电脑USB扩展坞市场现状研究分析与发展前景预测报告</w:t>
        </w:r>
      </w:hyperlink>
      <w:r>
        <w:rPr>
          <w:rFonts w:hint="eastAsia"/>
        </w:rPr>
        <w:t>》基于权威数据与一手调研资料，系统分析了笔记本电脑USB扩展坞行业的产业链结构、市场规模、需求特征及价格体系，客观呈现了笔记本电脑USB扩展坞行业发展现状。报告科学预测了笔记本电脑USB扩展坞市场前景与未来趋势，重点剖析了主要企业的竞争格局、市场集中度及品牌影响力。同时，通过对笔记本电脑USB扩展坞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笔记本电脑USB扩展坞行业概述</w:t>
      </w:r>
      <w:r>
        <w:rPr>
          <w:rFonts w:hint="eastAsia"/>
        </w:rPr>
        <w:br/>
      </w:r>
      <w:r>
        <w:rPr>
          <w:rFonts w:hint="eastAsia"/>
        </w:rPr>
        <w:t>　　第一节 笔记本电脑USB扩展坞定义与分类</w:t>
      </w:r>
      <w:r>
        <w:rPr>
          <w:rFonts w:hint="eastAsia"/>
        </w:rPr>
        <w:br/>
      </w:r>
      <w:r>
        <w:rPr>
          <w:rFonts w:hint="eastAsia"/>
        </w:rPr>
        <w:t>　　第二节 笔记本电脑USB扩展坞应用领域</w:t>
      </w:r>
      <w:r>
        <w:rPr>
          <w:rFonts w:hint="eastAsia"/>
        </w:rPr>
        <w:br/>
      </w:r>
      <w:r>
        <w:rPr>
          <w:rFonts w:hint="eastAsia"/>
        </w:rPr>
        <w:t>　　第三节 笔记本电脑USB扩展坞行业经济指标分析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笔记本电脑USB扩展坞产业链及经营模式分析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三、笔记本电脑USB扩展坞销售模式及销售渠道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全球笔记本电脑USB扩展坞市场发展综述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2019-2024年全球笔记本电脑USB扩展坞市场规模与趋势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主要国家与地区笔记本电脑USB扩展坞市场分析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2025-2031年全球笔记本电脑USB扩展坞行业发展趋势与前景预测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中国笔记本电脑USB扩展坞行业市场分析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2024-2025年笔记本电脑USB扩展坞产能与投资动态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一、国内笔记本电脑USB扩展坞产能及利用情况</w:t>
      </w:r>
      <w:r>
        <w:rPr>
          <w:rFonts w:hint="eastAsia"/>
        </w:rPr>
        <w:br/>
      </w:r>
      <w:r>
        <w:rPr>
          <w:rFonts w:hint="eastAsia"/>
        </w:rPr>
        <w:t>　　　　二、笔记本电脑USB扩展坞产能扩张与投资动态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2025-2031年笔记本电脑USB扩展坞行业产量统计与趋势预测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一、2019-2024年笔记本电脑USB扩展坞行业产量数据统计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1、2019-2024年笔记本电脑USB扩展坞产量及增长趋势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2、2019-2024年笔记本电脑USB扩展坞细分产品产量及份额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二、影响笔记本电脑USB扩展坞产量的关键因素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三、2025-2031年笔记本电脑USB扩展坞产量预测</w:t>
      </w:r>
      <w:r>
        <w:rPr>
          <w:rFonts w:hint="eastAsia"/>
        </w:rPr>
        <w:br/>
      </w:r>
      <w:r>
        <w:rPr>
          <w:rFonts w:hint="eastAsia"/>
        </w:rPr>
        <w:t>　　第三节 2025-2031年笔记本电脑USB扩展坞市场需求与销售分析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一、2024-2025年笔记本电脑USB扩展坞行业需求现状</w:t>
      </w:r>
      <w:r>
        <w:rPr>
          <w:rFonts w:hint="eastAsia"/>
        </w:rPr>
        <w:br/>
      </w:r>
      <w:r>
        <w:rPr>
          <w:rFonts w:hint="eastAsia"/>
        </w:rPr>
        <w:t>　　　　二、笔记本电脑USB扩展坞客户群体与需求特点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三、2019-2024年笔记本电脑USB扩展坞行业销售规模分析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四、2025-2031年笔记本电脑USB扩展坞市场增长潜力与规模预测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中国笔记本电脑USB扩展坞细分市场与下游应用领域分析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笔记本电脑USB扩展坞细分市场分析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一、2024-2025年笔记本电脑USB扩展坞主要细分产品市场现状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笔记本电脑USB扩展坞下游应用与客户群体分析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一、2024-2025年笔记本电脑USB扩展坞各应用领域市场现状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2024-2025年笔记本电脑USB扩展坞行业技术发展现状及趋势分析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笔记本电脑USB扩展坞行业技术发展现状分析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国内外笔记本电脑USB扩展坞行业技术差异与原因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笔记本电脑USB扩展坞行业技术发展方向、趋势预测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提升笔记本电脑USB扩展坞行业技术能力策略建议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笔记本电脑USB扩展坞价格机制与竞争策略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一、2019-2024年笔记本电脑USB扩展坞市场价格走势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笔记本电脑USB扩展坞定价策略与方法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2025-2031年笔记本电脑USB扩展坞价格竞争态势与趋势预测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中国笔记本电脑USB扩展坞行业重点区域市场研究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2024-2025年重点区域笔记本电脑USB扩展坞市场发展概况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三、2025-2031年笔记本电脑USB扩展坞行业发展潜力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三、2025-2031年笔记本电脑USB扩展坞行业发展潜力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三、2025-2031年笔记本电脑USB扩展坞行业发展潜力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三、2025-2031年笔记本电脑USB扩展坞行业发展潜力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三、2025-2031年笔记本电脑USB扩展坞行业发展潜力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2019-2024年中国笔记本电脑USB扩展坞行业进出口情况分析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笔记本电脑USB扩展坞行业进口情况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一、2019-2024年笔记本电脑USB扩展坞进口规模及增长情况</w:t>
      </w:r>
      <w:r>
        <w:rPr>
          <w:rFonts w:hint="eastAsia"/>
        </w:rPr>
        <w:br/>
      </w:r>
      <w:r>
        <w:rPr>
          <w:rFonts w:hint="eastAsia"/>
        </w:rPr>
        <w:t>　　　　二、笔记本电脑USB扩展坞主要进口来源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笔记本电脑USB扩展坞行业出口情况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一、2019-2024年笔记本电脑USB扩展坞出口规模及增长情况</w:t>
      </w:r>
      <w:r>
        <w:rPr>
          <w:rFonts w:hint="eastAsia"/>
        </w:rPr>
        <w:br/>
      </w:r>
      <w:r>
        <w:rPr>
          <w:rFonts w:hint="eastAsia"/>
        </w:rPr>
        <w:t>　　　　二、笔记本电脑USB扩展坞主要出口目的地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2019-2024年中国笔记本电脑USB扩展坞行业总体发展与财务状况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2019-2024年中国笔记本电脑USB扩展坞行业规模情况</w:t>
      </w:r>
      <w:r>
        <w:rPr>
          <w:rFonts w:hint="eastAsia"/>
        </w:rPr>
        <w:br/>
      </w:r>
      <w:r>
        <w:rPr>
          <w:rFonts w:hint="eastAsia"/>
        </w:rPr>
        <w:t>　　　　一、笔记本电脑USB扩展坞行业企业数量规模</w:t>
      </w:r>
      <w:r>
        <w:rPr>
          <w:rFonts w:hint="eastAsia"/>
        </w:rPr>
        <w:br/>
      </w:r>
      <w:r>
        <w:rPr>
          <w:rFonts w:hint="eastAsia"/>
        </w:rPr>
        <w:t>　　　　二、笔记本电脑USB扩展坞行业从业人员规模</w:t>
      </w:r>
      <w:r>
        <w:rPr>
          <w:rFonts w:hint="eastAsia"/>
        </w:rPr>
        <w:br/>
      </w:r>
      <w:r>
        <w:rPr>
          <w:rFonts w:hint="eastAsia"/>
        </w:rPr>
        <w:t>　　　　三、笔记本电脑USB扩展坞行业市场敏感性分析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2019-2024年中国笔记本电脑USB扩展坞行业财务能力分析</w:t>
      </w:r>
      <w:r>
        <w:rPr>
          <w:rFonts w:hint="eastAsia"/>
        </w:rPr>
        <w:br/>
      </w:r>
      <w:r>
        <w:rPr>
          <w:rFonts w:hint="eastAsia"/>
        </w:rPr>
        <w:t>　　　　一、笔记本电脑USB扩展坞行业盈利能力</w:t>
      </w:r>
      <w:r>
        <w:rPr>
          <w:rFonts w:hint="eastAsia"/>
        </w:rPr>
        <w:br/>
      </w:r>
      <w:r>
        <w:rPr>
          <w:rFonts w:hint="eastAsia"/>
        </w:rPr>
        <w:t>　　　　二、笔记本电脑USB扩展坞行业偿债能力</w:t>
      </w:r>
      <w:r>
        <w:rPr>
          <w:rFonts w:hint="eastAsia"/>
        </w:rPr>
        <w:br/>
      </w:r>
      <w:r>
        <w:rPr>
          <w:rFonts w:hint="eastAsia"/>
        </w:rPr>
        <w:t>　　　　三、笔记本电脑USB扩展坞行业营运能力</w:t>
      </w:r>
      <w:r>
        <w:rPr>
          <w:rFonts w:hint="eastAsia"/>
        </w:rPr>
        <w:br/>
      </w:r>
      <w:r>
        <w:rPr>
          <w:rFonts w:hint="eastAsia"/>
        </w:rPr>
        <w:t>　　　　四、笔记本电脑USB扩展坞行业发展能力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笔记本电脑USB扩展坞行业重点企业调研分析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中国笔记本电脑USB扩展坞行业竞争格局分析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笔记本电脑USB扩展坞行业竞争格局总览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2024-2025年笔记本电脑USB扩展坞行业竞争力分析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2019-2024年笔记本电脑USB扩展坞行业企业并购活动分析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2024-2025年笔记本电脑USB扩展坞行业会展与招投标活动分析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一、笔记本电脑USB扩展坞行业会展活动及其市场影响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2025年中国笔记本电脑USB扩展坞企业发展企业发展策略与建议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笔记本电脑USB扩展坞销售模式与渠道策略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笔记本电脑USB扩展坞品牌与市场推广策略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笔记本电脑USB扩展坞研发投入与技术创新能力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笔记本电脑USB扩展坞合作联盟与资源整合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中国笔记本电脑USB扩展坞行业风险与对策</w:t>
      </w:r>
      <w:r>
        <w:rPr>
          <w:rFonts w:hint="eastAsia"/>
        </w:rPr>
        <w:br/>
      </w:r>
      <w:r>
        <w:rPr>
          <w:rFonts w:hint="eastAsia"/>
        </w:rPr>
        <w:t>　　第一节 笔记本电脑USB扩展坞行业SWOT分析</w:t>
      </w:r>
      <w:r>
        <w:rPr>
          <w:rFonts w:hint="eastAsia"/>
        </w:rPr>
        <w:br/>
      </w:r>
      <w:r>
        <w:rPr>
          <w:rFonts w:hint="eastAsia"/>
        </w:rPr>
        <w:t>　　　　一、笔记本电脑USB扩展坞行业优势</w:t>
      </w:r>
      <w:r>
        <w:rPr>
          <w:rFonts w:hint="eastAsia"/>
        </w:rPr>
        <w:br/>
      </w:r>
      <w:r>
        <w:rPr>
          <w:rFonts w:hint="eastAsia"/>
        </w:rPr>
        <w:t>　　　　二、笔记本电脑USB扩展坞行业劣势</w:t>
      </w:r>
      <w:r>
        <w:rPr>
          <w:rFonts w:hint="eastAsia"/>
        </w:rPr>
        <w:br/>
      </w:r>
      <w:r>
        <w:rPr>
          <w:rFonts w:hint="eastAsia"/>
        </w:rPr>
        <w:t>　　　　三、笔记本电脑USB扩展坞市场机会</w:t>
      </w:r>
      <w:r>
        <w:rPr>
          <w:rFonts w:hint="eastAsia"/>
        </w:rPr>
        <w:br/>
      </w:r>
      <w:r>
        <w:rPr>
          <w:rFonts w:hint="eastAsia"/>
        </w:rPr>
        <w:t>　　　　四、笔记本电脑USB扩展坞市场威胁</w:t>
      </w:r>
      <w:r>
        <w:rPr>
          <w:rFonts w:hint="eastAsia"/>
        </w:rPr>
        <w:br/>
      </w:r>
      <w:r>
        <w:rPr>
          <w:rFonts w:hint="eastAsia"/>
        </w:rPr>
        <w:t>　　第二节 笔记本电脑USB扩展坞行业风险及对策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2025-2031年中国笔记本电脑USB扩展坞行业前景与发展趋势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2024-2025年笔记本电脑USB扩展坞行业发展环境分析</w:t>
      </w:r>
      <w:r>
        <w:rPr>
          <w:rFonts w:hint="eastAsia"/>
        </w:rPr>
        <w:br/>
      </w:r>
      <w:r>
        <w:rPr>
          <w:rFonts w:hint="eastAsia"/>
        </w:rPr>
        <w:t>　　　　一、笔记本电脑USB扩展坞行业主管部门与监管体制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二、笔记本电脑USB扩展坞行业主要法律法规及政策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三、笔记本电脑USB扩展坞行业标准与质量监管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2025-2031年笔记本电脑USB扩展坞行业发展趋势与方向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2025-2031年笔记本电脑USB扩展坞行业发展潜力与机遇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笔记本电脑USB扩展坞行业研究结论与建议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(中~智~林)笔记本电脑USB扩展坞行业发展建议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笔记本电脑USB扩展坞行业类别</w:t>
      </w:r>
      <w:r>
        <w:rPr>
          <w:rFonts w:hint="eastAsia"/>
        </w:rPr>
        <w:br/>
      </w:r>
      <w:r>
        <w:rPr>
          <w:rFonts w:hint="eastAsia"/>
        </w:rPr>
        <w:t>　　图表 笔记本电脑USB扩展坞行业产业链调研</w:t>
      </w:r>
      <w:r>
        <w:rPr>
          <w:rFonts w:hint="eastAsia"/>
        </w:rPr>
        <w:br/>
      </w:r>
      <w:r>
        <w:rPr>
          <w:rFonts w:hint="eastAsia"/>
        </w:rPr>
        <w:t>　　图表 笔记本电脑USB扩展坞行业现状</w:t>
      </w:r>
      <w:r>
        <w:rPr>
          <w:rFonts w:hint="eastAsia"/>
        </w:rPr>
        <w:br/>
      </w:r>
      <w:r>
        <w:rPr>
          <w:rFonts w:hint="eastAsia"/>
        </w:rPr>
        <w:t>　　图表 笔记本电脑USB扩展坞行业标准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2019-2024年中国笔记本电脑USB扩展坞行业市场规模</w:t>
      </w:r>
      <w:r>
        <w:rPr>
          <w:rFonts w:hint="eastAsia"/>
        </w:rPr>
        <w:br/>
      </w:r>
      <w:r>
        <w:rPr>
          <w:rFonts w:hint="eastAsia"/>
        </w:rPr>
        <w:t>　　图表 2025年中国笔记本电脑USB扩展坞行业产能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2019-2024年中国笔记本电脑USB扩展坞行业产量统计</w:t>
      </w:r>
      <w:r>
        <w:rPr>
          <w:rFonts w:hint="eastAsia"/>
        </w:rPr>
        <w:br/>
      </w:r>
      <w:r>
        <w:rPr>
          <w:rFonts w:hint="eastAsia"/>
        </w:rPr>
        <w:t>　　图表 笔记本电脑USB扩展坞行业动态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2019-2024年中国笔记本电脑USB扩展坞市场需求量</w:t>
      </w:r>
      <w:r>
        <w:rPr>
          <w:rFonts w:hint="eastAsia"/>
        </w:rPr>
        <w:br/>
      </w:r>
      <w:r>
        <w:rPr>
          <w:rFonts w:hint="eastAsia"/>
        </w:rPr>
        <w:t>　　图表 2025年中国笔记本电脑USB扩展坞行业需求区域调研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2019-2024年中国笔记本电脑USB扩展坞行情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2019-2024年中国笔记本电脑USB扩展坞进口统计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2019-2024年中国笔记本电脑USB扩展坞行业企业数量统计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**地区笔记本电脑USB扩展坞市场规模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**地区笔记本电脑USB扩展坞行业市场需求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**地区笔记本电脑USB扩展坞市场调研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**地区笔记本电脑USB扩展坞行业市场需求分析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**地区笔记本电脑USB扩展坞市场规模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**地区笔记本电脑USB扩展坞行业市场需求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**地区笔记本电脑USB扩展坞市场调研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**地区笔记本电脑USB扩展坞行业市场需求分析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笔记本电脑USB扩展坞行业竞争对手分析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笔记本电脑USB扩展坞重点企业（三）成长能力情况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2025-2031年中国笔记本电脑USB扩展坞行业产能预测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2025-2031年中国笔记本电脑USB扩展坞行业产量预测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2025-2031年中国笔记本电脑USB扩展坞市场需求预测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2025-2031年中国笔记本电脑USB扩展坞行业市场规模预测</w:t>
      </w:r>
      <w:r>
        <w:rPr>
          <w:rFonts w:hint="eastAsia"/>
        </w:rPr>
        <w:br/>
      </w:r>
      <w:r>
        <w:rPr>
          <w:rFonts w:hint="eastAsia"/>
        </w:rPr>
        <w:t>　　图表 笔记本电脑USB扩展坞行业准入条件</w:t>
      </w:r>
      <w:r>
        <w:rPr>
          <w:rFonts w:hint="eastAsia"/>
        </w:rPr>
        <w:br/>
      </w:r>
      <w:r>
        <w:rPr>
          <w:rFonts w:hint="eastAsia"/>
        </w:rPr>
        <w:t>　　图表 2025年中国笔记本电脑USB扩展坞市场前景</w:t>
      </w:r>
      <w:r>
        <w:rPr>
          <w:rFonts w:hint="eastAsia"/>
        </w:rPr>
        <w:br/>
      </w:r>
      <w:r>
        <w:rPr>
          <w:rFonts w:hint="eastAsia"/>
        </w:rPr>
        <w:t>　　图表 2025-2031年中国笔记本电脑USB扩展坞行业信息化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2025-2031年中国笔记本电脑USB扩展坞行业风险分析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2025-2031年中国笔记本电脑USB扩展坞行业发展趋势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63e975814438a" w:history="1">
        <w:r>
          <w:rPr>
            <w:rStyle w:val="Hyperlink"/>
          </w:rPr>
          <w:t>2025-2031年中国笔记本电脑USB扩展坞市场现状研究分析与发展前景预测报告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63e975814438a" w:history="1">
        <w:r>
          <w:rPr>
            <w:rStyle w:val="Hyperlink"/>
          </w:rPr>
          <w:t>https://www.20087.com/2/20/BiJiBenDianNaoUSBKuoZhanWuShiChangQianJing.html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展坞vga接口有什么用、笔记本电脑USB扩展坞没反应、笔记本电脑usb扩展器、笔记本电脑扩展坞接口、笔记本电脑扩展坞是什么、笔记本扩展坞接口可以外接显卡吗、电脑扩展坞哪个牌子的好、笔记本电脑usb扩展器供电的缺点、扩展坞usb带充电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228e97bd14434" w:history="1">
      <w:r>
        <w:rPr>
          <w:rStyle w:val="Hyperlink"/>
        </w:rPr>
        <w:t>2025-2031年中国笔记本电脑USB扩展坞市场现状研究分析与发展前景预测报告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iJiBenDianNaoUSBKuoZhanWuShiChangQianJing.html" TargetMode="External" Id="Re6863e975814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iJiBenDianNaoUSBKuoZhanWuShiChangQianJing.html" TargetMode="External" Id="R237228e97bd1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2025-04-03T03:46:55Z</dcterms:created>
  <dcterms:modified xsi:type="dcterms:W3CDTF">2025-04-03T04:46:55Z</dcterms:modified>
  <dc:subject>2025-2031年中国笔记本电脑USB扩展坞市场现状研究分析与发展前景预测报告</dc:subject>
  <dc:title>2025-2031年中国笔记本电脑USB扩展坞市场现状研究分析与发展前景预测报告</dc:title>
  <cp:keywords>2025-2031年中国笔记本电脑USB扩展坞市场现状研究分析与发展前景预测报告</cp:keywords>
  <dc:description>2025-2031年中国笔记本电脑USB扩展坞市场现状研究分析与发展前景预测报告</dc:description>
</cp:coreProperties>
</file>