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e82e8c89f4b28" w:history="1">
              <w:r>
                <w:rPr>
                  <w:rStyle w:val="Hyperlink"/>
                </w:rPr>
                <w:t>2026-2032年全球与中国车载高精度定位市场调研及前景分析报告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e82e8c89f4b28" w:history="1">
              <w:r>
                <w:rPr>
                  <w:rStyle w:val="Hyperlink"/>
                </w:rPr>
                <w:t>2026-2032年全球与中国车载高精度定位市场调研及前景分析报告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e82e8c89f4b28" w:history="1">
                <w:r>
                  <w:rPr>
                    <w:rStyle w:val="Hyperlink"/>
                  </w:rPr>
                  <w:t>https://www.20087.com/2/80/CheZaiGaoJingDuDingWeiHangYeXianZhuangJiQianJing.html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高精度定位是通过融合GNSS（如北斗、GPS）、IMU（惯性测量单元）、轮速传感器及高精地图，实现厘米级实时位置解算的技术体系，是L3级以上自动驾驶、高精导航与车路协同的核心基础。目前，车载高精度定位主流方案采用RTK/PPP-RTK差分技术，结合多频多系统GNSS芯片与紧耦合滤波算法，在城市峡谷、隧道等弱信号场景依赖IMU航迹推算。在智能网联汽车快速落地背景下，对定位可用性（&gt;99.9%）、完好性告警及功能安全（ASIL-B）提出严苛要求。然而，高成本（依赖昂贵IMU与地基增强服务）、地图鲜度不足及复杂电磁环境干扰仍是规模化应用的主要障碍。</w:t>
      </w:r>
      <w:r>
        <w:rPr>
          <w:rFonts w:hint="eastAsia"/>
        </w:rPr>
        <w:br/>
      </w:r>
      <w:r>
        <w:rPr>
          <w:rFonts w:hint="eastAsia"/>
        </w:rPr>
        <w:t>　　未来，车载高精度定位将向低成本融合、云地协同与自主感知增强方向演进。市场调研网认为，MEMS IMU性能提升与GNSS芯片集成化将显著降低硬件成本；而5G-V2X提供的网络RTK与视觉/激光雷达SLAM融合将弥补卫星信号缺失。在架构上，“云-边-端”三级校验机制将保障定位完好性。长远看，车载高精度定位将从辅助驾驶组件升级为智能交通系统的空间基准——通过众包更新高精地图、共享定位误差模型，构建动态可信位置服务网络，支撑自动驾驶、智慧物流与城市数字孪生的精准时空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e82e8c89f4b28" w:history="1">
        <w:r>
          <w:rPr>
            <w:rStyle w:val="Hyperlink"/>
          </w:rPr>
          <w:t>2026-2032年全球与中国车载高精度定位市场调研及前景分析报告</w:t>
        </w:r>
      </w:hyperlink>
      <w:r>
        <w:rPr>
          <w:rFonts w:hint="eastAsia"/>
        </w:rPr>
        <w:t>》系统研究了车载高精度定位行业的市场运行态势，并对未来发展趋势进行了科学预测。报告包括行业基础知识、国内外环境分析、运行数据解读及产业链梳理，同时探讨了车载高精度定位市场竞争格局与重点企业的表现。基于对车载高精度定位行业的全面分析，报告展望了车载高精度定位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按产品类型细分，全球车载高精度定位市场规模2021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5G定位</w:t>
      </w:r>
      <w:r>
        <w:rPr>
          <w:rFonts w:hint="eastAsia"/>
        </w:rPr>
        <w:br/>
      </w:r>
      <w:r>
        <w:rPr>
          <w:rFonts w:hint="eastAsia"/>
        </w:rPr>
        <w:t>　　　　1.3.3 超宽带定位</w:t>
      </w:r>
      <w:r>
        <w:rPr>
          <w:rFonts w:hint="eastAsia"/>
        </w:rPr>
        <w:br/>
      </w:r>
      <w:r>
        <w:rPr>
          <w:rFonts w:hint="eastAsia"/>
        </w:rPr>
        <w:t>　　　　1.3.4 复合定位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按应用细分，全球车载高精度定位市场规模2021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车载高精度定位行业发展总体概况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车载高精度定位行业发展主要特点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车载高精度定位行业发展影响因素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车载高精度定位有利因素</w:t>
      </w:r>
      <w:r>
        <w:rPr>
          <w:rFonts w:hint="eastAsia"/>
        </w:rPr>
        <w:br/>
      </w:r>
      <w:r>
        <w:rPr>
          <w:rFonts w:hint="eastAsia"/>
        </w:rPr>
        <w:t>　　　　1.5.3 .2 车载高精度定位不利因素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全球市场，近三年车载高精度定位主要企业占有率及排名（按销量）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车载高精度定位主要企业在国际市场占有率（按销量，2023-2026）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2025年车载高精度定位主要企业在国际市场排名（按销量）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全球市场主要企业车载高精度定位销量（2023-2026）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全球市场，近三年车载高精度定位主要企业占有率及排名（按收入）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车载高精度定位主要企业在国际市场占有率（按收入，2023-2026）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2025年车载高精度定位主要企业在国际市场排名（按收入）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全球市场主要企业车载高精度定位销售收入（2023-2026）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全球市场主要企业车载高精度定位销售价格（2023-2026）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中国市场，近三年车载高精度定位主要企业占有率及排名（按销量）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车载高精度定位主要企业在中国市场占有率（按销量，2023-2026）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2025年车载高精度定位主要企业在中国市场排名（按销量）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中国市场主要企业车载高精度定位销量（2023-2026）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中国市场，近三年车载高精度定位主要企业占有率及排名（按收入）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车载高精度定位主要企业在中国市场占有率（按收入，2023-2026）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2025年车载高精度定位主要企业在中国市场排名（按收入）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中国市场主要企业车载高精度定位销售收入（2023-2026）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全球主要厂商车载高精度定位总部及产地分布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全球主要厂商成立时间及车载高精度定位商业化日期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全球主要厂商车载高精度定位产品类型及应用</w:t>
      </w:r>
      <w:r>
        <w:rPr>
          <w:rFonts w:hint="eastAsia"/>
        </w:rPr>
        <w:br/>
      </w:r>
      <w:r>
        <w:rPr>
          <w:rFonts w:hint="eastAsia"/>
        </w:rPr>
        <w:t>　　2.9 车载高精度定位行业集中度、竞争程度分析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车载高精度定位行业集中度分析：2025年全球Top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全球车载高精度定位第一梯队、第二梯队和第三梯队生产商（品牌）及市场份额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全球车载高精度定位总体规模分析</w:t>
      </w:r>
      <w:r>
        <w:rPr>
          <w:rFonts w:hint="eastAsia"/>
        </w:rPr>
        <w:br/>
      </w:r>
      <w:r>
        <w:rPr>
          <w:rFonts w:hint="eastAsia"/>
        </w:rPr>
        <w:t>　　3.1 全球车载高精度定位供需现状及预测（2021-2032）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全球车载高精度定位产能、产量、产能利用率及发展趋势（2021-2032）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全球车载高精度定位产量、需求量及发展趋势（2021-2032）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全球主要地区车载高精度定位产量及发展趋势（2021-2032）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全球主要地区车载高精度定位产量（2021-2026）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全球主要地区车载高精度定位产量（2027-2032）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全球主要地区车载高精度定位产量市场份额（2021-2032）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中国车载高精度定位供需现状及预测（2021-2032）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中国车载高精度定位产能、产量、产能利用率及发展趋势（2021-2032）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中国车载高精度定位产量、市场需求量及发展趋势（2021-2032）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中国市场车载高精度定位进出口（2021-2032）</w:t>
      </w:r>
      <w:r>
        <w:rPr>
          <w:rFonts w:hint="eastAsia"/>
        </w:rPr>
        <w:br/>
      </w:r>
      <w:r>
        <w:rPr>
          <w:rFonts w:hint="eastAsia"/>
        </w:rPr>
        <w:t>　　3.4 全球车载高精度定位销量及销售额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全球市场车载高精度定位销售额（2021-2032）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全球市场车载高精度定位销量（2021-2032）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全球市场车载高精度定位价格趋势（2021-2032）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全球车载高精度定位主要地区分析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全球主要地区车载高精度定位市场规模分析：2021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全球主要地区车载高精度定位销售收入及市场份额（2021-2026）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全球主要地区车载高精度定位销售收入预测（2027-2032）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全球主要地区车载高精度定位销量分析：2021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全球主要地区车载高精度定位销量及市场份额（2021-2026）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全球主要地区车载高精度定位销量及市场份额预测（2027-2032）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北美市场车载高精度定位销量、收入及增长率（2021-2032）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欧洲市场车载高精度定位销量、收入及增长率（2021-2032）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中国市场车载高精度定位销量、收入及增长率（2021-2032）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日本市场车载高精度定位销量、收入及增长率（2021-2032）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东南亚市场车载高精度定位销量、收入及增长率（2021-2032）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印度市场车载高精度定位销量、收入及增长率（2021-2032）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南美市场车载高精度定位销量、收入及增长率（2021-2032）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中东市场车载高精度定位销量、收入及增长率（2021-2032）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车载高精度定位销量、收入、价格及毛利率（2021-2026）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车载高精度定位销量、收入、价格及毛利率（2021-2026）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车载高精度定位销量、收入、价格及毛利率（2021-2026）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车载高精度定位销量、收入、价格及毛利率（2021-2026）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车载高精度定位销量、收入、价格及毛利率（2021-2026）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车载高精度定位销量、收入、价格及毛利率（2021-2026）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车载高精度定位销量、收入、价格及毛利率（2021-2026）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车载高精度定位销量、收入、价格及毛利率（2021-2026）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车载高精度定位销量、收入、价格及毛利率（2021-2026）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车载高精度定位销量、收入、价格及毛利率（2021-2026）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车载高精度定位销量、收入、价格及毛利率（2021-2026）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不同产品类型车载高精度定位分析</w:t>
      </w:r>
      <w:r>
        <w:rPr>
          <w:rFonts w:hint="eastAsia"/>
        </w:rPr>
        <w:br/>
      </w:r>
      <w:r>
        <w:rPr>
          <w:rFonts w:hint="eastAsia"/>
        </w:rPr>
        <w:t>　　6.1 全球不同产品类型车载高精度定位销量（2021-2032）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全球不同产品类型车载高精度定位销量及市场份额（2021-2026）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全球不同产品类型车载高精度定位销量预测（2027-2032）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全球不同产品类型车载高精度定位收入（2021-2032）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全球不同产品类型车载高精度定位收入及市场份额（2021-2026）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全球不同产品类型车载高精度定位收入预测（2027-2032）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全球不同产品类型车载高精度定位价格走势（2021-2032）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中国不同产品类型车载高精度定位销量（2021-2032）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中国不同产品类型车载高精度定位销量及市场份额（2021-2026）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中国不同产品类型车载高精度定位销量预测（2027-2032）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中国不同产品类型车载高精度定位收入（2021-2032）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中国不同产品类型车载高精度定位收入及市场份额（2021-2026）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中国不同产品类型车载高精度定位收入预测（2027-2032）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不同应用车载高精度定位分析</w:t>
      </w:r>
      <w:r>
        <w:rPr>
          <w:rFonts w:hint="eastAsia"/>
        </w:rPr>
        <w:br/>
      </w:r>
      <w:r>
        <w:rPr>
          <w:rFonts w:hint="eastAsia"/>
        </w:rPr>
        <w:t>　　7.1 全球不同应用车载高精度定位销量（2021-2032）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全球不同应用车载高精度定位销量及市场份额（2021-2026）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全球不同应用车载高精度定位销量预测（2027-2032）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全球不同应用车载高精度定位收入（2021-2032）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全球不同应用车载高精度定位收入及市场份额（2021-2026）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全球不同应用车载高精度定位收入预测（2027-2032）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全球不同应用车载高精度定位价格走势（2021-2032）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中国不同应用车载高精度定位销量（2021-2032）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中国不同应用车载高精度定位销量及市场份额（2021-2026）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中国不同应用车载高精度定位销量预测（2027-2032）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中国不同应用车载高精度定位收入（2021-2032）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中国不同应用车载高精度定位收入及市场份额（2021-2026）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中国不同应用车载高精度定位收入预测（2027-2032）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车载高精度定位行业发展趋势</w:t>
      </w:r>
      <w:r>
        <w:rPr>
          <w:rFonts w:hint="eastAsia"/>
        </w:rPr>
        <w:br/>
      </w:r>
      <w:r>
        <w:rPr>
          <w:rFonts w:hint="eastAsia"/>
        </w:rPr>
        <w:t>　　8.2 车载高精度定位行业主要驱动因素</w:t>
      </w:r>
      <w:r>
        <w:rPr>
          <w:rFonts w:hint="eastAsia"/>
        </w:rPr>
        <w:br/>
      </w:r>
      <w:r>
        <w:rPr>
          <w:rFonts w:hint="eastAsia"/>
        </w:rPr>
        <w:t>　　8.3 车载高精度定位中国企业SWOT分析</w:t>
      </w:r>
      <w:r>
        <w:rPr>
          <w:rFonts w:hint="eastAsia"/>
        </w:rPr>
        <w:br/>
      </w:r>
      <w:r>
        <w:rPr>
          <w:rFonts w:hint="eastAsia"/>
        </w:rPr>
        <w:t>　　8.4 中国车载高精度定位行业政策环境分析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车载高精度定位行业产业链简介</w:t>
      </w:r>
      <w:r>
        <w:rPr>
          <w:rFonts w:hint="eastAsia"/>
        </w:rPr>
        <w:br/>
      </w:r>
      <w:r>
        <w:rPr>
          <w:rFonts w:hint="eastAsia"/>
        </w:rPr>
        <w:t>　　　　9.1.1 车载高精度定位行业供应链分析</w:t>
      </w:r>
      <w:r>
        <w:rPr>
          <w:rFonts w:hint="eastAsia"/>
        </w:rPr>
        <w:br/>
      </w:r>
      <w:r>
        <w:rPr>
          <w:rFonts w:hint="eastAsia"/>
        </w:rPr>
        <w:t>　　　　9.1.2 车载高精度定位主要原料及供应情况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车载高精度定位行业采购模式</w:t>
      </w:r>
      <w:r>
        <w:rPr>
          <w:rFonts w:hint="eastAsia"/>
        </w:rPr>
        <w:br/>
      </w:r>
      <w:r>
        <w:rPr>
          <w:rFonts w:hint="eastAsia"/>
        </w:rPr>
        <w:t>　　9.3 车载高精度定位行业生产模式</w:t>
      </w:r>
      <w:r>
        <w:rPr>
          <w:rFonts w:hint="eastAsia"/>
        </w:rPr>
        <w:br/>
      </w:r>
      <w:r>
        <w:rPr>
          <w:rFonts w:hint="eastAsia"/>
        </w:rPr>
        <w:t>　　9.4 车载高精度定位行业销售模式及销售渠道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按产品类型细分，全球车载高精度定位市场规模2021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按应用细分，全球车载高精度定位市场规模（CAGR）2021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车载高精度定位行业发展主要特点</w:t>
      </w:r>
      <w:r>
        <w:rPr>
          <w:rFonts w:hint="eastAsia"/>
        </w:rPr>
        <w:br/>
      </w:r>
      <w:r>
        <w:rPr>
          <w:rFonts w:hint="eastAsia"/>
        </w:rPr>
        <w:t>　　表 4： 车载高精度定位行业发展有利因素分析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车载高精度定位行业发展不利因素分析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进入车载高精度定位行业壁垒</w:t>
      </w:r>
      <w:r>
        <w:rPr>
          <w:rFonts w:hint="eastAsia"/>
        </w:rPr>
        <w:br/>
      </w:r>
      <w:r>
        <w:rPr>
          <w:rFonts w:hint="eastAsia"/>
        </w:rPr>
        <w:t>　　表 7： 车载高精度定位主要企业在国际市场占有率（按销量，2023-2026）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2025年车载高精度定位主要企业在国际市场排名（按销量）&amp;（千件）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全球市场主要企业车载高精度定位销量（2023-2026）&amp;（千件）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车载高精度定位主要企业在国际市场占有率（按收入，2023-2026）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2025年车载高精度定位主要企业在国际市场排名（按收入）&amp;（万元）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全球市场主要企业车载高精度定位销售收入（2023-2026）&amp;（万元）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全球市场主要企业车载高精度定位销售价格（2023-2026）&amp;（元/件）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车载高精度定位主要企业在中国市场占有率（按销量，2023-2026）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2025年车载高精度定位主要企业在中国市场排名（按销量）&amp;（千件）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中国市场主要企业车载高精度定位销量（2023-2026）&amp;（千件）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车载高精度定位主要企业在中国市场占有率（按收入，2023-2026）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2025年车载高精度定位主要企业在中国市场排名（按收入）&amp;（万元）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中国市场主要企业车载高精度定位销售收入（2023-2026）&amp;（万元）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全球主要厂商车载高精度定位总部及产地分布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全球主要厂商成立时间及车载高精度定位商业化日期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全球主要厂商车载高精度定位产品类型及应用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2025年全球车载高精度定位主要厂商市场地位（第一梯队、第二梯队和第三梯队）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全球车载高精度定位市场投资、并购等现状分析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全球主要地区车载高精度定位产量增速（CAGR）：（2021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全球主要地区车载高精度定位产量（2021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全球主要地区车载高精度定位产量（2021-2026）&amp;（千件）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全球主要地区车载高精度定位产量（2027-2032）&amp;（千件）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全球主要地区车载高精度定位产量市场份额（2021-2026）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全球主要地区车载高精度定位产量市场份额（2027-2032）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中国市场车载高精度定位产量、销量、进出口（2021-2026）&amp;（千件）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中国市场车载高精度定位产量、销量、进出口预测（2027-2032）&amp;（千件）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全球主要地区车载高精度定位销售收入增速：（2021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全球主要地区车载高精度定位销售收入（2021-2026）&amp;（万元）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全球主要地区车载高精度定位销售收入市场份额（2021-2026）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全球主要地区车载高精度定位收入（2027-2032）&amp;（万元）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全球主要地区车载高精度定位收入市场份额（2027-2032）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全球主要地区车载高精度定位销量（千件）：2021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全球主要地区车载高精度定位销量（2021-2026）&amp;（千件）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全球主要地区车载高精度定位销量市场份额（2021-2026）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全球主要地区车载高精度定位销量（2027-2032）&amp;（千件）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全球主要地区车载高精度定位销量份额（2027-2032）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车载高精度定位销量（千件）、收入（万元）、价格（元/件）及毛利率（2021-2026）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车载高精度定位销量（千件）、收入（万元）、价格（元/件）及毛利率（2021-2026）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车载高精度定位销量（千件）、收入（万元）、价格（元/件）及毛利率（2021-2026）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车载高精度定位销量（千件）、收入（万元）、价格（元/件）及毛利率（2021-2026）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车载高精度定位销量（千件）、收入（万元）、价格（元/件）及毛利率（2021-2026）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车载高精度定位销量（千件）、收入（万元）、价格（元/件）及毛利率（2021-2026）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车载高精度定位销量（千件）、收入（万元）、价格（元/件）及毛利率（2021-2026）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车载高精度定位销量（千件）、收入（万元）、价格（元/件）及毛利率（2021-2026）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车载高精度定位销量（千件）、收入（万元）、价格（元/件）及毛利率（2021-2026）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车载高精度定位销量（千件）、收入（万元）、价格（元/件）及毛利率（2021-2026）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车载高精度定位生产基地、销售区域、竞争对手及市场地位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车载高精度定位产品规格、参数及市场应用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车载高精度定位销量（千件）、收入（万元）、价格（元/件）及毛利率（2021-2026）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全球不同产品类型车载高精度定位销量（2021-2026）&amp;（千件）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全球不同产品类型车载高精度定位销量市场份额（2021-2026）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全球不同产品类型车载高精度定位销量预测（2027-2032）&amp;（千件）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全球市场不同产品类型车载高精度定位销量市场份额预测（2027-2032）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全球不同产品类型车载高精度定位收入（2021-2026）&amp;（万元）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全球不同产品类型车载高精度定位收入市场份额（2021-2026）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全球不同产品类型车载高精度定位收入预测（2027-2032）&amp;（万元）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全球不同产品类型车载高精度定位收入市场份额预测（2027-2032）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中国不同产品类型车载高精度定位销量（2021-2026）&amp;（千件）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中国不同产品类型车载高精度定位销量市场份额（2021-2026）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中国不同产品类型车载高精度定位销量预测（2027-2032）&amp;（千件）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全球市场不同产品类型车载高精度定位销量市场份额预测（2027-2032）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中国不同产品类型车载高精度定位收入（2021-2026）&amp;（万元）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中国不同产品类型车载高精度定位收入市场份额（2021-2026）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中国不同产品类型车载高精度定位收入预测（2027-2032）&amp;（万元）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中国不同产品类型车载高精度定位收入市场份额预测（2027-2032）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全球不同应用车载高精度定位销量（2021-2026）&amp;（千件）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全球不同应用车载高精度定位销量市场份额（2021-2026）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全球不同应用车载高精度定位销量预测（2027-2032）&amp;（千件）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全球市场不同应用车载高精度定位销量市场份额预测（2027-2032）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全球不同应用车载高精度定位收入（2021-2026）&amp;（万元）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全球不同应用车载高精度定位收入市场份额（2021-2026）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全球不同应用车载高精度定位收入预测（2027-2032）&amp;（万元）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全球不同应用车载高精度定位收入市场份额预测（2027-2032）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中国不同应用车载高精度定位销量（2021-2026）&amp;（千件）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中国不同应用车载高精度定位销量市场份额（2021-2026）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中国不同应用车载高精度定位销量预测（2027-2032）&amp;（千件）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中国市场不同应用车载高精度定位销量市场份额预测（2027-2032）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中国不同应用车载高精度定位收入（2021-2026）&amp;（万元）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中国不同应用车载高精度定位收入市场份额（2021-2026）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中国不同应用车载高精度定位收入预测（2027-2032）&amp;（万元）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中国不同应用车载高精度定位收入市场份额预测（2027-2032）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车载高精度定位行业发展趋势</w:t>
      </w:r>
      <w:r>
        <w:rPr>
          <w:rFonts w:hint="eastAsia"/>
        </w:rPr>
        <w:br/>
      </w:r>
      <w:r>
        <w:rPr>
          <w:rFonts w:hint="eastAsia"/>
        </w:rPr>
        <w:t>　　表 131： 车载高精度定位行业主要驱动因素</w:t>
      </w:r>
      <w:r>
        <w:rPr>
          <w:rFonts w:hint="eastAsia"/>
        </w:rPr>
        <w:br/>
      </w:r>
      <w:r>
        <w:rPr>
          <w:rFonts w:hint="eastAsia"/>
        </w:rPr>
        <w:t>　　表 132： 车载高精度定位行业供应链分析</w:t>
      </w:r>
      <w:r>
        <w:rPr>
          <w:rFonts w:hint="eastAsia"/>
        </w:rPr>
        <w:br/>
      </w:r>
      <w:r>
        <w:rPr>
          <w:rFonts w:hint="eastAsia"/>
        </w:rPr>
        <w:t>　　表 133： 车载高精度定位上游原料供应商</w:t>
      </w:r>
      <w:r>
        <w:rPr>
          <w:rFonts w:hint="eastAsia"/>
        </w:rPr>
        <w:br/>
      </w:r>
      <w:r>
        <w:rPr>
          <w:rFonts w:hint="eastAsia"/>
        </w:rPr>
        <w:t>　　表 134： 车载高精度定位主要地区不同应用客户分析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车载高精度定位典型经销商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车载高精度定位产品图片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全球不同产品类型车载高精度定位销售额2021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全球不同产品类型车载高精度定位市场份额2025 &amp; 2032</w:t>
      </w:r>
      <w:r>
        <w:rPr>
          <w:rFonts w:hint="eastAsia"/>
        </w:rPr>
        <w:br/>
      </w:r>
      <w:r>
        <w:rPr>
          <w:rFonts w:hint="eastAsia"/>
        </w:rPr>
        <w:t>　　图 4： 5G定位产品图片</w:t>
      </w:r>
      <w:r>
        <w:rPr>
          <w:rFonts w:hint="eastAsia"/>
        </w:rPr>
        <w:br/>
      </w:r>
      <w:r>
        <w:rPr>
          <w:rFonts w:hint="eastAsia"/>
        </w:rPr>
        <w:t>　　图 5： 超宽带定位产品图片</w:t>
      </w:r>
      <w:r>
        <w:rPr>
          <w:rFonts w:hint="eastAsia"/>
        </w:rPr>
        <w:br/>
      </w:r>
      <w:r>
        <w:rPr>
          <w:rFonts w:hint="eastAsia"/>
        </w:rPr>
        <w:t>　　图 6： 复合定位产品图片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全球不同应用车载高精度定位市场份额2025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2025年全球前五大生产商车载高精度定位市场份额</w:t>
      </w:r>
      <w:r>
        <w:rPr>
          <w:rFonts w:hint="eastAsia"/>
        </w:rPr>
        <w:br/>
      </w:r>
      <w:r>
        <w:rPr>
          <w:rFonts w:hint="eastAsia"/>
        </w:rPr>
        <w:t>　　图 12： 2025年全球车载高精度定位第一梯队、第二梯队和第三梯队厂商及市场份额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全球车载高精度定位产能、产量、产能利用率及发展趋势（2021-2032）&amp;（千件）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全球车载高精度定位产量、需求量及发展趋势（2021-2032）&amp;（千件）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全球主要地区车载高精度定位产量市场份额（2021-2032）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中国车载高精度定位产能、产量、产能利用率及发展趋势（2021-2032）&amp;（千件）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中国车载高精度定位产量、市场需求量及发展趋势（2021-2032）&amp;（千件）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全球车载高精度定位市场销售额及增长率：（2021-2032）&amp;（万元）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全球市场车载高精度定位市场规模：2021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全球市场车载高精度定位销量及增长率（2021-2032）&amp;（千件）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全球市场车载高精度定位价格趋势（2021-2032）&amp;（元/件）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全球主要地区车载高精度定位销售收入（2021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全球主要地区车载高精度定位销售收入市场份额（2021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北美市场车载高精度定位销量及增长率（2021-2032）&amp;（千件）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北美市场车载高精度定位收入及增长率（2021-2032）&amp;（万元）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欧洲市场车载高精度定位销量及增长率（2021-2032）&amp;（千件）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欧洲市场车载高精度定位收入及增长率（2021-2032）&amp;（万元）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中国市场车载高精度定位销量及增长率（2021-2032）&amp;（千件）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中国市场车载高精度定位收入及增长率（2021-2032）&amp;（万元）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日本市场车载高精度定位销量及增长率（2021-2032）&amp;（千件）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日本市场车载高精度定位收入及增长率（2021-2032）&amp;（万元）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东南亚市场车载高精度定位销量及增长率（2021-2032）&amp;（千件）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东南亚市场车载高精度定位收入及增长率（2021-2032）&amp;（万元）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印度市场车载高精度定位销量及增长率（2021-2032）&amp;（千件）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印度市场车载高精度定位收入及增长率（2021-2032）&amp;（万元）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南美市场车载高精度定位销量及增长率（2021-2032）&amp;（千件）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南美市场车载高精度定位收入及增长率（2021-2032）&amp;（万元）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中东市场车载高精度定位销量及增长率（2021-2032）&amp;（千件）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中东市场车载高精度定位收入及增长率（2021-2032）&amp;（万元）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全球不同产品类型车载高精度定位价格走势（2021-2032）&amp;（元/件）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全球不同应用车载高精度定位价格走势（2021-2032）&amp;（元/件）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车载高精度定位中国企业SWOT分析</w:t>
      </w:r>
      <w:r>
        <w:rPr>
          <w:rFonts w:hint="eastAsia"/>
        </w:rPr>
        <w:br/>
      </w:r>
      <w:r>
        <w:rPr>
          <w:rFonts w:hint="eastAsia"/>
        </w:rPr>
        <w:t>　　图 43： 车载高精度定位产业链</w:t>
      </w:r>
      <w:r>
        <w:rPr>
          <w:rFonts w:hint="eastAsia"/>
        </w:rPr>
        <w:br/>
      </w:r>
      <w:r>
        <w:rPr>
          <w:rFonts w:hint="eastAsia"/>
        </w:rPr>
        <w:t>　　图 44： 车载高精度定位行业采购模式分析</w:t>
      </w:r>
      <w:r>
        <w:rPr>
          <w:rFonts w:hint="eastAsia"/>
        </w:rPr>
        <w:br/>
      </w:r>
      <w:r>
        <w:rPr>
          <w:rFonts w:hint="eastAsia"/>
        </w:rPr>
        <w:t>　　图 45： 车载高精度定位行业生产模式</w:t>
      </w:r>
      <w:r>
        <w:rPr>
          <w:rFonts w:hint="eastAsia"/>
        </w:rPr>
        <w:br/>
      </w:r>
      <w:r>
        <w:rPr>
          <w:rFonts w:hint="eastAsia"/>
        </w:rPr>
        <w:t>　　图 46： 车载高精度定位行业销售模式分析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e82e8c89f4b28" w:history="1">
        <w:r>
          <w:rPr>
            <w:rStyle w:val="Hyperlink"/>
          </w:rPr>
          <w:t>2026-2032年全球与中国车载高精度定位市场调研及前景分析报告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e82e8c89f4b28" w:history="1">
        <w:r>
          <w:rPr>
            <w:rStyle w:val="Hyperlink"/>
          </w:rPr>
          <w:t>https://www.20087.com/2/80/CheZaiGaoJingDuDingWeiHangYeXianZhuangJiQianJing.html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热点：车载GPS定位系统、车载高精度定位常用技术有哪些、车载gps、车载高精度定位系统、汽车北斗导航定位系统、车载高精度定位天线、怎样定位自己的位置、汽车高精度定位、卫星追踪定位查找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ca9b8636a4d0f" w:history="1">
      <w:r>
        <w:rPr>
          <w:rStyle w:val="Hyperlink"/>
        </w:rPr>
        <w:t>2026-2032年全球与中国车载高精度定位市场调研及前景分析报告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heZaiGaoJingDuDingWeiHangYeXianZhuangJiQianJing.html" TargetMode="External" Id="R233e82e8c89f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heZaiGaoJingDuDingWeiHangYeXianZhuangJiQianJing.html" TargetMode="External" Id="Rc3aca9b8636a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2026-02-07T02:58:33Z</dcterms:created>
  <dcterms:modified xsi:type="dcterms:W3CDTF">2026-02-07T03:58:33Z</dcterms:modified>
  <dc:subject>2026-2032年全球与中国车载高精度定位市场调研及前景分析报告</dc:subject>
  <dc:title>2026-2032年全球与中国车载高精度定位市场调研及前景分析报告</dc:title>
  <cp:keywords>2026-2032年全球与中国车载高精度定位市场调研及前景分析报告</cp:keywords>
  <dc:description>2026-2032年全球与中国车载高精度定位市场调研及前景分析报告</dc:description>
</cp:coreProperties>
</file>