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bd2e702445c2" w:history="1">
              <w:r>
                <w:rPr>
                  <w:rStyle w:val="Hyperlink"/>
                </w:rPr>
                <w:t>2025-2031年全球与中国远心镜头行业市场分析及发展趋势研究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bd2e702445c2" w:history="1">
              <w:r>
                <w:rPr>
                  <w:rStyle w:val="Hyperlink"/>
                </w:rPr>
                <w:t>2025-2031年全球与中国远心镜头行业市场分析及发展趋势研究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bd2e702445c2" w:history="1">
                <w:r>
                  <w:rPr>
                    <w:rStyle w:val="Hyperlink"/>
                  </w:rPr>
                  <w:t>https://www.20087.com/2/10/YuanXinJingTouHangYeQianJingQuShi.html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心镜头是一种特殊设计的光学镜头，能够在一定范围内保持物体成像比例不变，广泛应用于精密测量、机器视觉和工业检测等领域。其独特的优势在于能够消除视差误差，确保图像质量的高度一致性。近年来，随着智能制造和自动化技术的发展，远心镜头的应用场景不断扩大，不仅提高了生产效率，还在产品质量控制方面发挥了重要作用。</w:t>
      </w:r>
      <w:r>
        <w:rPr>
          <w:rFonts w:hint="eastAsia"/>
        </w:rPr>
        <w:br/>
      </w:r>
      <w:r>
        <w:rPr>
          <w:rFonts w:hint="eastAsia"/>
        </w:rPr>
        <w:t>　　未来，远心镜头的发展将主要集中在高精度与智能化方面。一方面，通过采用先进的光学设计和制造工艺，可以提高远心镜头的分辨率和成像质量，使其能够应对更为复杂的检测任务。此外，结合人工智能和机器学习技术，开发具备自动识别和分析功能的智能远心镜头系统，将进一步提升工作效率并减少人为干预。另一方面，随着5G通信技术和边缘计算平台的普及，探索远心镜头在这些新兴领域的应用潜力，如开发适用于远程监控和数据传输的综合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bbd2e702445c2" w:history="1">
        <w:r>
          <w:rPr>
            <w:rStyle w:val="Hyperlink"/>
          </w:rPr>
          <w:t>2025-2031年全球与中国远心镜头行业市场分析及发展趋势研究</w:t>
        </w:r>
      </w:hyperlink>
      <w:r>
        <w:rPr>
          <w:rFonts w:hint="eastAsia"/>
        </w:rPr>
        <w:t>》系统分析了远心镜头行业的市场规模、供需动态及竞争格局，重点评估了主要远心镜头企业的经营表现，并对远心镜头行业未来发展趋势进行了科学预测。报告结合远心镜头技术现状与SWOT分析，揭示了市场机遇与潜在风险。市场调研网发布的《</w:t>
      </w:r>
      <w:hyperlink r:id="Rb5dbbd2e702445c2" w:history="1">
        <w:r>
          <w:rPr>
            <w:rStyle w:val="Hyperlink"/>
          </w:rPr>
          <w:t>2025-2031年全球与中国远心镜头行业市场分析及发展趋势研究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远心镜头市场概述</w:t>
      </w:r>
      <w:r>
        <w:rPr>
          <w:rFonts w:hint="eastAsia"/>
        </w:rPr>
        <w:br/>
      </w:r>
      <w:r>
        <w:rPr>
          <w:rFonts w:hint="eastAsia"/>
        </w:rPr>
        <w:t>　　1.1 远心镜头行业概述及统计范围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按照不同产品类型，远心镜头主要可以分为如下几个类别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全球不同产品类型远心镜头规模增长趋势2020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Object Square长焦镜头</w:t>
      </w:r>
      <w:r>
        <w:rPr>
          <w:rFonts w:hint="eastAsia"/>
        </w:rPr>
        <w:br/>
      </w:r>
      <w:r>
        <w:rPr>
          <w:rFonts w:hint="eastAsia"/>
        </w:rPr>
        <w:t>　　　　1.2.3 双侧远心镜头</w:t>
      </w:r>
      <w:r>
        <w:rPr>
          <w:rFonts w:hint="eastAsia"/>
        </w:rPr>
        <w:br/>
      </w:r>
      <w:r>
        <w:rPr>
          <w:rFonts w:hint="eastAsia"/>
        </w:rPr>
        <w:t>　　1.3 从不同应用，远心镜头主要包括如下几个方面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全球不同应用远心镜头规模增长趋势2020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面扫描摄像机</w:t>
      </w:r>
      <w:r>
        <w:rPr>
          <w:rFonts w:hint="eastAsia"/>
        </w:rPr>
        <w:br/>
      </w:r>
      <w:r>
        <w:rPr>
          <w:rFonts w:hint="eastAsia"/>
        </w:rPr>
        <w:t>　　　　1.3.3 线扫描照相机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远心镜头行业发展总体概况</w:t>
      </w:r>
      <w:r>
        <w:rPr>
          <w:rFonts w:hint="eastAsia"/>
        </w:rPr>
        <w:br/>
      </w:r>
      <w:r>
        <w:rPr>
          <w:rFonts w:hint="eastAsia"/>
        </w:rPr>
        <w:t>　　　　1.4.2 远心镜头行业发展主要特点</w:t>
      </w:r>
      <w:r>
        <w:rPr>
          <w:rFonts w:hint="eastAsia"/>
        </w:rPr>
        <w:br/>
      </w:r>
      <w:r>
        <w:rPr>
          <w:rFonts w:hint="eastAsia"/>
        </w:rPr>
        <w:t>　　　　1.4.3 远心镜头行业发展影响因素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远心镜头有利因素</w:t>
      </w:r>
      <w:r>
        <w:rPr>
          <w:rFonts w:hint="eastAsia"/>
        </w:rPr>
        <w:br/>
      </w:r>
      <w:r>
        <w:rPr>
          <w:rFonts w:hint="eastAsia"/>
        </w:rPr>
        <w:t>　　　　1.4.3 .2 远心镜头不利因素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全球远心镜头供需现状及预测（2020-2031）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全球远心镜头产能、产量、产能利用率及发展趋势（2020-2031）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全球远心镜头产量、需求量及发展趋势（2020-2031）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全球主要地区远心镜头产量及发展趋势（2020-2031）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中国远心镜头供需现状及预测（2020-2031）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中国远心镜头产能、产量、产能利用率及发展趋势（2020-2031）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中国远心镜头产量、市场需求量及发展趋势（2020-2031）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中国远心镜头产能和产量占全球的比重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全球远心镜头销量及收入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全球市场远心镜头收入（2020-2031）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全球市场远心镜头销量（2020-2031）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全球市场远心镜头价格趋势（2020-2031）</w:t>
      </w:r>
      <w:r>
        <w:rPr>
          <w:rFonts w:hint="eastAsia"/>
        </w:rPr>
        <w:br/>
      </w:r>
      <w:r>
        <w:rPr>
          <w:rFonts w:hint="eastAsia"/>
        </w:rPr>
        <w:t>　　2.4 中国远心镜头销量及收入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中国市场远心镜头收入（2020-2031）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中国市场远心镜头销量（2020-2031）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中国市场远心镜头销量和收入占全球的比重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全球远心镜头主要地区分析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全球主要地区远心镜头市场规模分析：2020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全球主要地区远心镜头销售收入及市场份额（2020-2025年）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全球主要地区远心镜头销售收入预测（2026-2031）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全球主要地区远心镜头销量分析：2020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全球主要地区远心镜头销量及市场份额（2020-2025年）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全球主要地区远心镜头销量及市场份额预测（2026-2031）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北美（美国和加拿大）远心镜头销量（2020-2031）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北美（美国和加拿大）远心镜头收入（2020-2031）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欧洲（德国、英国、法国和意大利等国家）远心镜头销量（2020-2031）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欧洲（德国、英国、法国和意大利等国家）远心镜头收入（2020-2031）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亚太（中国、日本、韩国、中国台湾、印度和东南亚等）远心镜头销量（2020-2031）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亚太（中国、日本、韩国、中国台湾、印度和东南亚等）远心镜头收入（2020-2031）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拉美地区（墨西哥、巴西等国家）远心镜头销量（2020-2031）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拉美地区（墨西哥、巴西等国家）远心镜头收入（2020-2031）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中东及非洲（土耳其、沙特等国家）远心镜头销量（2020-2031）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中东及非洲（土耳其、沙特等国家）远心镜头收入（2020-2031）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全球市场主要厂商远心镜头产能市场份额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全球市场主要厂商远心镜头销量（2020-2025）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全球市场主要厂商远心镜头销售收入（2020-2025）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全球市场主要厂商远心镜头销售价格（2020-2025）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2024年全球主要生产商远心镜头收入排名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中国市场主要厂商远心镜头销量（2020-2025）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中国市场主要厂商远心镜头销售收入（2020-2025）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中国市场主要厂商远心镜头销售价格（2020-2025）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2024年中国主要生产商远心镜头收入排名</w:t>
      </w:r>
      <w:r>
        <w:rPr>
          <w:rFonts w:hint="eastAsia"/>
        </w:rPr>
        <w:br/>
      </w:r>
      <w:r>
        <w:rPr>
          <w:rFonts w:hint="eastAsia"/>
        </w:rPr>
        <w:t>　　4.3 全球主要厂商远心镜头总部及产地分布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全球主要厂商远心镜头商业化日期</w:t>
      </w:r>
      <w:r>
        <w:rPr>
          <w:rFonts w:hint="eastAsia"/>
        </w:rPr>
        <w:br/>
      </w:r>
      <w:r>
        <w:rPr>
          <w:rFonts w:hint="eastAsia"/>
        </w:rPr>
        <w:t>　　4.5 全球主要厂商远心镜头产品类型及应用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4.6 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远心镜头行业集中度分析：全球头部厂商份额（Top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全球远心镜头第一梯队、第二梯队和第三梯队生产商（品牌）及市场份额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不同产品类型远心镜头分析</w:t>
      </w:r>
      <w:r>
        <w:rPr>
          <w:rFonts w:hint="eastAsia"/>
        </w:rPr>
        <w:br/>
      </w:r>
      <w:r>
        <w:rPr>
          <w:rFonts w:hint="eastAsia"/>
        </w:rPr>
        <w:t>　　5.1 全球不同产品类型远心镜头销量（2020-2031）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全球不同产品类型远心镜头销量预测（2026-2031）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全球不同产品类型远心镜头收入（2020-2031）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全球不同产品类型远心镜头收入预测（2026-2031）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全球不同产品类型远心镜头价格走势（2020-2031）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中国不同产品类型远心镜头销量（2020-2031）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中国不同产品类型远心镜头销量预测（2026-2031）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中国不同产品类型远心镜头收入（2020-2031）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中国不同产品类型远心镜头收入预测（2026-2031）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不同应用远心镜头分析</w:t>
      </w:r>
      <w:r>
        <w:rPr>
          <w:rFonts w:hint="eastAsia"/>
        </w:rPr>
        <w:br/>
      </w:r>
      <w:r>
        <w:rPr>
          <w:rFonts w:hint="eastAsia"/>
        </w:rPr>
        <w:t>　　6.1 全球不同应用远心镜头销量（2020-2031）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全球不同应用远心镜头销量预测（2026-2031）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全球不同应用远心镜头收入（2020-2031）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全球不同应用远心镜头收入预测（2026-2031）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全球不同应用远心镜头价格走势（2020-2031）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中国不同应用远心镜头销量（2020-2031）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中国不同应用远心镜头销量预测（2026-2031）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中国不同应用远心镜头收入（2020-2031）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中国不同应用远心镜头收入预测（2026-2031）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远心镜头行业发展趋势</w:t>
      </w:r>
      <w:r>
        <w:rPr>
          <w:rFonts w:hint="eastAsia"/>
        </w:rPr>
        <w:br/>
      </w:r>
      <w:r>
        <w:rPr>
          <w:rFonts w:hint="eastAsia"/>
        </w:rPr>
        <w:t>　　7.2 远心镜头行业主要驱动因素</w:t>
      </w:r>
      <w:r>
        <w:rPr>
          <w:rFonts w:hint="eastAsia"/>
        </w:rPr>
        <w:br/>
      </w:r>
      <w:r>
        <w:rPr>
          <w:rFonts w:hint="eastAsia"/>
        </w:rPr>
        <w:t>　　7.3 远心镜头中国企业SWOT分析</w:t>
      </w:r>
      <w:r>
        <w:rPr>
          <w:rFonts w:hint="eastAsia"/>
        </w:rPr>
        <w:br/>
      </w:r>
      <w:r>
        <w:rPr>
          <w:rFonts w:hint="eastAsia"/>
        </w:rPr>
        <w:t>　　7.4 中国远心镜头行业政策环境分析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远心镜头行业产业链简介</w:t>
      </w:r>
      <w:r>
        <w:rPr>
          <w:rFonts w:hint="eastAsia"/>
        </w:rPr>
        <w:br/>
      </w:r>
      <w:r>
        <w:rPr>
          <w:rFonts w:hint="eastAsia"/>
        </w:rPr>
        <w:t>　　　　8.1.1 远心镜头行业供应链分析</w:t>
      </w:r>
      <w:r>
        <w:rPr>
          <w:rFonts w:hint="eastAsia"/>
        </w:rPr>
        <w:br/>
      </w:r>
      <w:r>
        <w:rPr>
          <w:rFonts w:hint="eastAsia"/>
        </w:rPr>
        <w:t>　　　　8.1.2 远心镜头主要原料及供应情况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远心镜头行业主要下游客户</w:t>
      </w:r>
      <w:r>
        <w:rPr>
          <w:rFonts w:hint="eastAsia"/>
        </w:rPr>
        <w:br/>
      </w:r>
      <w:r>
        <w:rPr>
          <w:rFonts w:hint="eastAsia"/>
        </w:rPr>
        <w:t>　　8.2 远心镜头行业采购模式</w:t>
      </w:r>
      <w:r>
        <w:rPr>
          <w:rFonts w:hint="eastAsia"/>
        </w:rPr>
        <w:br/>
      </w:r>
      <w:r>
        <w:rPr>
          <w:rFonts w:hint="eastAsia"/>
        </w:rPr>
        <w:t>　　8.3 远心镜头行业生产模式</w:t>
      </w:r>
      <w:r>
        <w:rPr>
          <w:rFonts w:hint="eastAsia"/>
        </w:rPr>
        <w:br/>
      </w:r>
      <w:r>
        <w:rPr>
          <w:rFonts w:hint="eastAsia"/>
        </w:rPr>
        <w:t>　　8.4 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全球市场主要远心镜头厂商简介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中国市场远心镜头产量、销量、进出口分析及未来趋势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中国市场远心镜头产量、销量、进出口分析及未来趋势（2020-2031）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中国市场远心镜头进出口贸易趋势</w:t>
      </w:r>
      <w:r>
        <w:rPr>
          <w:rFonts w:hint="eastAsia"/>
        </w:rPr>
        <w:br/>
      </w:r>
      <w:r>
        <w:rPr>
          <w:rFonts w:hint="eastAsia"/>
        </w:rPr>
        <w:t>　　10.3 中国市场远心镜头主要进口来源</w:t>
      </w:r>
      <w:r>
        <w:rPr>
          <w:rFonts w:hint="eastAsia"/>
        </w:rPr>
        <w:br/>
      </w:r>
      <w:r>
        <w:rPr>
          <w:rFonts w:hint="eastAsia"/>
        </w:rPr>
        <w:t>　　10.4 中国市场远心镜头主要出口目的地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中国市场远心镜头主要地区分布</w:t>
      </w:r>
      <w:r>
        <w:rPr>
          <w:rFonts w:hint="eastAsia"/>
        </w:rPr>
        <w:br/>
      </w:r>
      <w:r>
        <w:rPr>
          <w:rFonts w:hint="eastAsia"/>
        </w:rPr>
        <w:t>　　11.1 中国远心镜头生产地区分布</w:t>
      </w:r>
      <w:r>
        <w:rPr>
          <w:rFonts w:hint="eastAsia"/>
        </w:rPr>
        <w:br/>
      </w:r>
      <w:r>
        <w:rPr>
          <w:rFonts w:hint="eastAsia"/>
        </w:rPr>
        <w:t>　　11.2 中国远心镜头消费地区分布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全球不同产品类型远心镜头规模规模增长趋势2020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远心镜头行业发展主要特点</w:t>
      </w:r>
      <w:r>
        <w:rPr>
          <w:rFonts w:hint="eastAsia"/>
        </w:rPr>
        <w:br/>
      </w:r>
      <w:r>
        <w:rPr>
          <w:rFonts w:hint="eastAsia"/>
        </w:rPr>
        <w:t>　　表 4： 远心镜头行业发展有利因素分析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远心镜头行业发展不利因素分析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进入远心镜头行业壁垒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全球主要地区远心镜头产量（千个）：2020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全球主要地区远心镜头产量（2020-2025）&amp;（千个）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全球主要地区远心镜头产量（2026-2031）&amp;（千个）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全球主要地区远心镜头销售收入（百万美元）：2020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全球主要地区远心镜头销售收入（2020-2025）&amp;（百万美元）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全球主要地区远心镜头销售收入市场份额（2020-2025）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全球主要地区远心镜头收入（2026-2031）&amp;（百万美元）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全球主要地区远心镜头收入市场份额（2026-2031）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全球主要地区远心镜头销量（千个）：2020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全球主要地区远心镜头销量（2020-2025）&amp;（千个）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全球主要地区远心镜头销量（2026-2031）&amp;（千个）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全球主要地区远心镜头销量份额（2026-2031）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北美远心镜头基本情况分析</w:t>
      </w:r>
      <w:r>
        <w:rPr>
          <w:rFonts w:hint="eastAsia"/>
        </w:rPr>
        <w:br/>
      </w:r>
      <w:r>
        <w:rPr>
          <w:rFonts w:hint="eastAsia"/>
        </w:rPr>
        <w:t>　　表 21： 欧洲远心镜头基本情况分析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亚太地区远心镜头基本情况分析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拉美地区远心镜头基本情况分析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中东及非洲远心镜头基本情况分析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全球市场主要厂商远心镜头产能（2024-2025）&amp;（千个）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全球市场主要厂商远心镜头销量（2020-2025）&amp;（千个）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全球市场主要厂商远心镜头销售收入（2020-2025）&amp;（百万美元）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全球市场主要厂商远心镜头销售收入市场份额（2020-2025）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全球市场主要厂商远心镜头销售价格（2020-2025）&amp;（美元/个）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2024年全球主要生产商远心镜头收入排名（百万美元）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中国市场主要厂商远心镜头销量（2020-2025）&amp;（千个）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中国市场主要厂商远心镜头销售收入（2020-2025）&amp;（百万美元）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中国市场主要厂商远心镜头销售收入市场份额（2020-2025）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中国市场主要厂商远心镜头销售价格（2020-2025）&amp;（美元/个）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2024年中国主要生产商远心镜头收入排名（百万美元）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全球主要厂商远心镜头总部及产地分布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全球主要厂商远心镜头商业化日期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全球主要厂商远心镜头产品类型及应用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全球不同产品类型远心镜头销量（2020-2025年）&amp;（千个）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全球不同产品类型远心镜头销量预测（2026-2031）&amp;（千个）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全球市场不同产品类型远心镜头销量市场份额预测（2026-2031）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全球不同产品类型远心镜头收入（2020-2025年）&amp;（百万美元）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全球不同产品类型远心镜头收入预测（2026-2031）&amp;（百万美元）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全球不同产品类型远心镜头收入市场份额预测（2026-2031）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中国不同产品类型远心镜头销量（2020-2025年）&amp;（千个）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中国不同产品类型远心镜头销量预测（2026-2031）&amp;（千个）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中国不同产品类型远心镜头销量市场份额预测（2026-2031）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中国不同产品类型远心镜头收入（2020-2025年）&amp;（百万美元）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中国不同产品类型远心镜头收入预测（2026-2031）&amp;（百万美元）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中国不同产品类型远心镜头收入市场份额预测（2026-2031）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全球不同应用远心镜头销量（2020-2025年）&amp;（千个）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全球不同应用远心镜头销量预测（2026-2031）&amp;（千个）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全球市场不同应用远心镜头销量市场份额预测（2026-2031）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全球不同应用远心镜头收入（2020-2025年）&amp;（百万美元）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全球不同应用远心镜头收入预测（2026-2031）&amp;（百万美元）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全球不同应用远心镜头收入市场份额预测（2026-2031）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中国不同应用远心镜头销量（2020-2025年）&amp;（千个）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中国不同应用远心镜头销量预测（2026-2031）&amp;（千个）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中国不同应用远心镜头销量市场份额预测（2026-2031）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中国不同应用远心镜头收入（2020-2025年）&amp;（百万美元）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中国不同应用远心镜头收入预测（2026-2031）&amp;（百万美元）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中国不同应用远心镜头收入市场份额预测（2026-2031）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远心镜头行业发展趋势</w:t>
      </w:r>
      <w:r>
        <w:rPr>
          <w:rFonts w:hint="eastAsia"/>
        </w:rPr>
        <w:br/>
      </w:r>
      <w:r>
        <w:rPr>
          <w:rFonts w:hint="eastAsia"/>
        </w:rPr>
        <w:t>　　表 75： 远心镜头行业主要驱动因素</w:t>
      </w:r>
      <w:r>
        <w:rPr>
          <w:rFonts w:hint="eastAsia"/>
        </w:rPr>
        <w:br/>
      </w:r>
      <w:r>
        <w:rPr>
          <w:rFonts w:hint="eastAsia"/>
        </w:rPr>
        <w:t>　　表 76： 远心镜头行业供应链分析</w:t>
      </w:r>
      <w:r>
        <w:rPr>
          <w:rFonts w:hint="eastAsia"/>
        </w:rPr>
        <w:br/>
      </w:r>
      <w:r>
        <w:rPr>
          <w:rFonts w:hint="eastAsia"/>
        </w:rPr>
        <w:t>　　表 77： 远心镜头上游原料供应商</w:t>
      </w:r>
      <w:r>
        <w:rPr>
          <w:rFonts w:hint="eastAsia"/>
        </w:rPr>
        <w:br/>
      </w:r>
      <w:r>
        <w:rPr>
          <w:rFonts w:hint="eastAsia"/>
        </w:rPr>
        <w:t>　　表 78： 远心镜头行业主要下游客户</w:t>
      </w:r>
      <w:r>
        <w:rPr>
          <w:rFonts w:hint="eastAsia"/>
        </w:rPr>
        <w:br/>
      </w:r>
      <w:r>
        <w:rPr>
          <w:rFonts w:hint="eastAsia"/>
        </w:rPr>
        <w:t>　　表 79： 远心镜头典型经销商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远心镜头销量（千个）、收入（百万美元）、价格（美元/个）及毛利率（2020-2025）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中国市场远心镜头产量、销量、进出口（2020-2025年）&amp;（千个）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中国市场远心镜头产量、销量、进出口预测（2026-2031）&amp;（千个）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中国市场远心镜头进出口贸易趋势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中国市场远心镜头主要进口来源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中国市场远心镜头主要出口目的地</w:t>
      </w:r>
      <w:r>
        <w:rPr>
          <w:rFonts w:hint="eastAsia"/>
        </w:rPr>
        <w:br/>
      </w:r>
      <w:r>
        <w:rPr>
          <w:rFonts w:hint="eastAsia"/>
        </w:rPr>
        <w:t>　　表 145： 中国远心镜头生产地区分布</w:t>
      </w:r>
      <w:r>
        <w:rPr>
          <w:rFonts w:hint="eastAsia"/>
        </w:rPr>
        <w:br/>
      </w:r>
      <w:r>
        <w:rPr>
          <w:rFonts w:hint="eastAsia"/>
        </w:rPr>
        <w:t>　　表 146： 中国远心镜头消费地区分布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远心镜头产品图片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全球不同产品类型远心镜头规模2020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全球不同产品类型远心镜头市场份额2024 &amp; 2031</w:t>
      </w:r>
      <w:r>
        <w:rPr>
          <w:rFonts w:hint="eastAsia"/>
        </w:rPr>
        <w:br/>
      </w:r>
      <w:r>
        <w:rPr>
          <w:rFonts w:hint="eastAsia"/>
        </w:rPr>
        <w:t>　　图 4： Object Square长焦镜头产品图片</w:t>
      </w:r>
      <w:r>
        <w:rPr>
          <w:rFonts w:hint="eastAsia"/>
        </w:rPr>
        <w:br/>
      </w:r>
      <w:r>
        <w:rPr>
          <w:rFonts w:hint="eastAsia"/>
        </w:rPr>
        <w:t>　　图 5： 双侧远心镜头产品图片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全球不同应用远心镜头市场份额2024 VS 2031</w:t>
      </w:r>
      <w:r>
        <w:rPr>
          <w:rFonts w:hint="eastAsia"/>
        </w:rPr>
        <w:br/>
      </w:r>
      <w:r>
        <w:rPr>
          <w:rFonts w:hint="eastAsia"/>
        </w:rPr>
        <w:t>　　图 8： 面扫描摄像机</w:t>
      </w:r>
      <w:r>
        <w:rPr>
          <w:rFonts w:hint="eastAsia"/>
        </w:rPr>
        <w:br/>
      </w:r>
      <w:r>
        <w:rPr>
          <w:rFonts w:hint="eastAsia"/>
        </w:rPr>
        <w:t>　　图 9： 线扫描照相机</w:t>
      </w:r>
      <w:r>
        <w:rPr>
          <w:rFonts w:hint="eastAsia"/>
        </w:rPr>
        <w:br/>
      </w:r>
      <w:r>
        <w:rPr>
          <w:rFonts w:hint="eastAsia"/>
        </w:rPr>
        <w:t>　　图 10： 全球远心镜头产能、产量、产能利用率及发展趋势（2020-2031）&amp;（千个）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全球远心镜头产量、需求量及发展趋势（2020-2031）&amp;（千个）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全球主要地区远心镜头产量规模：2020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全球主要地区远心镜头产量市场份额（2020-2031）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中国远心镜头产能、产量、产能利用率及发展趋势（2020-2031）&amp;（千个）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中国远心镜头产量、市场需求量及发展趋势（2020-2031）&amp;（千个）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中国远心镜头总产能占全球比重（2020-2031）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中国远心镜头总产量占全球比重（2020-2031）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全球远心镜头市场收入及增长率：（2020-2031）&amp;（百万美元）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全球市场远心镜头市场规模：2020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全球市场远心镜头销量及增长率（2020-2031）&amp;（千个）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全球市场远心镜头价格趋势（2020-2031）&amp;（美元/个）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中国远心镜头市场收入及增长率：（2020-2031）&amp;（百万美元）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中国市场远心镜头市场规模：2020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中国市场远心镜头销量及增长率（2020-2031）&amp;（千个）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中国市场远心镜头销量占全球比重（2020-2031）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中国远心镜头收入占全球比重（2020-2031）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全球主要地区远心镜头销售收入规模：2020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全球主要地区远心镜头销售收入市场份额（2020-2025）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全球主要地区远心镜头销售收入市场份额（2020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全球主要地区远心镜头收入市场份额（2026-2031）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北美（美国和加拿大）远心镜头销量（2020-2031）&amp;（千个）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北美（美国和加拿大）远心镜头销量份额（2020-2031）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北美（美国和加拿大）远心镜头收入（2020-2031）&amp;（百万美元）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北美（美国和加拿大）远心镜头收入份额（2020-2031）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欧洲（德国、英国、法国和意大利等国家）远心镜头销量（2020-2031）&amp;（千个）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欧洲（德国、英国、法国和意大利等国家）远心镜头销量份额（2020-2031）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欧洲（德国、英国、法国和意大利等国家）远心镜头收入（2020-2031）&amp;（百万美元）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欧洲（德国、英国、法国和意大利等国家）远心镜头收入份额（2020-2031）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亚太（中国、日本、韩国、中国台湾、印度和东南亚等）远心镜头销量（2020-2031）&amp;（千个）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亚太（中国、日本、韩国、中国台湾、印度和东南亚等）远心镜头销量份额（2020-2031）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亚太（中国、日本、韩国、中国台湾、印度和东南亚等）远心镜头收入（2020-2031）&amp;（百万美元）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亚太（中国、日本、韩国、中国台湾、印度和东南亚等）远心镜头收入份额（2020-2031）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拉美地区（墨西哥、巴西等国家）远心镜头销量（2020-2031）&amp;（千个）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拉美地区（墨西哥、巴西等国家）远心镜头销量份额（2020-2031）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拉美地区（墨西哥、巴西等国家）远心镜头收入（2020-2031）&amp;（百万美元）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拉美地区（墨西哥、巴西等国家）远心镜头收入份额（2020-2031）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中东及非洲（土耳其、沙特等国家）远心镜头销量（2020-2031）&amp;（千个）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中东及非洲（土耳其、沙特等国家）远心镜头销量份额（2020-2031）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中东及非洲（土耳其、沙特等国家）远心镜头收入（2020-2031）&amp;（百万美元）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中东及非洲（土耳其、沙特等国家）远心镜头收入份额（2020-2031）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2023年全球市场主要厂商远心镜头销量市场份额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2023年全球市场主要厂商远心镜头收入市场份额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2024年中国市场主要厂商远心镜头销量市场份额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2024年中国市场主要厂商远心镜头收入市场份额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2024年全球前五大生产商远心镜头市场份额</w:t>
      </w:r>
      <w:r>
        <w:rPr>
          <w:rFonts w:hint="eastAsia"/>
        </w:rPr>
        <w:br/>
      </w:r>
      <w:r>
        <w:rPr>
          <w:rFonts w:hint="eastAsia"/>
        </w:rPr>
        <w:t>　　图 56： 全球远心镜头第一梯队、第二梯队和第三梯队生产商（品牌）及市场份额（2024）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全球不同产品类型远心镜头价格走势（2020-2031）&amp;（美元/个）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全球不同应用远心镜头价格走势（2020-2031）&amp;（美元/个）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远心镜头中国企业SWOT分析</w:t>
      </w:r>
      <w:r>
        <w:rPr>
          <w:rFonts w:hint="eastAsia"/>
        </w:rPr>
        <w:br/>
      </w:r>
      <w:r>
        <w:rPr>
          <w:rFonts w:hint="eastAsia"/>
        </w:rPr>
        <w:t>　　图 60： 远心镜头产业链</w:t>
      </w:r>
      <w:r>
        <w:rPr>
          <w:rFonts w:hint="eastAsia"/>
        </w:rPr>
        <w:br/>
      </w:r>
      <w:r>
        <w:rPr>
          <w:rFonts w:hint="eastAsia"/>
        </w:rPr>
        <w:t>　　图 61： 远心镜头行业采购模式分析</w:t>
      </w:r>
      <w:r>
        <w:rPr>
          <w:rFonts w:hint="eastAsia"/>
        </w:rPr>
        <w:br/>
      </w:r>
      <w:r>
        <w:rPr>
          <w:rFonts w:hint="eastAsia"/>
        </w:rPr>
        <w:t>　　图 62： 远心镜头行业生产模式</w:t>
      </w:r>
      <w:r>
        <w:rPr>
          <w:rFonts w:hint="eastAsia"/>
        </w:rPr>
        <w:br/>
      </w:r>
      <w:r>
        <w:rPr>
          <w:rFonts w:hint="eastAsia"/>
        </w:rPr>
        <w:t>　　图 63： 远心镜头行业销售模式分析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bd2e702445c2" w:history="1">
        <w:r>
          <w:rPr>
            <w:rStyle w:val="Hyperlink"/>
          </w:rPr>
          <w:t>2025-2031年全球与中国远心镜头行业市场分析及发展趋势研究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bd2e702445c2" w:history="1">
        <w:r>
          <w:rPr>
            <w:rStyle w:val="Hyperlink"/>
          </w:rPr>
          <w:t>https://www.20087.com/2/10/YuanXinJingTouHangYeQianJingQuShi.html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热点：远心镜头的特点及应用、远心镜头的特点及应用、远心镜头焦距是固定吗、远心镜头的优点、远心镜头景深、远心镜头测量、远心镜头的优点有、德鸿远心镜头、工业远心镜头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08f2356ec48f1" w:history="1">
      <w:r>
        <w:rPr>
          <w:rStyle w:val="Hyperlink"/>
        </w:rPr>
        <w:t>2025-2031年全球与中国远心镜头行业市场分析及发展趋势研究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uanXinJingTouHangYeQianJingQuShi.html" TargetMode="External" Id="Rb5dbbd2e702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uanXinJingTouHangYeQianJingQuShi.html" TargetMode="External" Id="R25a08f2356ec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2025-03-14T07:14:39Z</dcterms:created>
  <dcterms:modified xsi:type="dcterms:W3CDTF">2025-03-14T08:14:39Z</dcterms:modified>
  <dc:subject>2025-2031年全球与中国远心镜头行业市场分析及发展趋势研究</dc:subject>
  <dc:title>2025-2031年全球与中国远心镜头行业市场分析及发展趋势研究</dc:title>
  <cp:keywords>2025-2031年全球与中国远心镜头行业市场分析及发展趋势研究</cp:keywords>
  <dc:description>2025-2031年全球与中国远心镜头行业市场分析及发展趋势研究</dc:description>
</cp:coreProperties>
</file>