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3b48118649f7" w:history="1">
              <w:r>
                <w:rPr>
                  <w:rStyle w:val="Hyperlink"/>
                </w:rPr>
                <w:t>2024-2030年中国高清网络摄像机市场现状调研与行业前景分析报告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3b48118649f7" w:history="1">
              <w:r>
                <w:rPr>
                  <w:rStyle w:val="Hyperlink"/>
                </w:rPr>
                <w:t>2024-2030年中国高清网络摄像机市场现状调研与行业前景分析报告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93b48118649f7" w:history="1">
                <w:r>
                  <w:rPr>
                    <w:rStyle w:val="Hyperlink"/>
                  </w:rPr>
                  <w:t>https://www.20087.com/2/00/GaoQingWangLuoSheXiangJiFaZhanXianZhuangQianJing.html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网络摄像机作为安防监控领域的核心设备，已广泛应用于智慧城市、交通监控、商业安全等众多场景。随着图像处理、人工智能技术的融入，高清网络摄像机不仅能提供超高清视频图像，还具备智能分析功能，如人脸识别、行为识别等，极大地提升了监控系统的智能化水平和反应速度。目前，市场上的产品正向更高分辨率、更低延迟、更强环境适应性方向发展。</w:t>
      </w:r>
      <w:r>
        <w:rPr>
          <w:rFonts w:hint="eastAsia"/>
        </w:rPr>
        <w:br/>
      </w:r>
      <w:r>
        <w:rPr>
          <w:rFonts w:hint="eastAsia"/>
        </w:rPr>
        <w:t>　　未来，高清网络摄像机将更加注重与物联网、5G通信技术的深度融合，实现更高效的数据传输和远程控制，支持大规模高清视频流的实时处理与分析。此外，随着边缘计算能力的增强，摄像机端的即时智能分析能力将得到提升，减轻后端服务器压力，提高系统响应速度和安全性。隐私保护技术的嵌入也将成为趋势，确保在提升公共安全的同时，保护个人隐私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3b48118649f7" w:history="1">
        <w:r>
          <w:rPr>
            <w:rStyle w:val="Hyperlink"/>
          </w:rPr>
          <w:t>2024-2030年中国高清网络摄像机市场现状调研与行业前景分析报告</w:t>
        </w:r>
      </w:hyperlink>
      <w:r>
        <w:rPr>
          <w:rFonts w:hint="eastAsia"/>
        </w:rPr>
        <w:t>》依托国家统计局、发改委及高清网络摄像机行业协会的数据，全面分析了高清网络摄像机行业的产业链、市场规模、需求、价格和现状。高清网络摄像机报告深入探讨了行业的竞争格局、集中度和品牌影响力，并对高清网络摄像机未来市场前景和发展趋势进行了科学预测。同时，对高清网络摄像机重点企业的经营状况和发展战略进行了详细介绍，为投资者、企业决策者和银行信贷部门提供了宝贵的市场情报和决策支持，帮助各方把握高清网络摄像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高清网络摄像机行业概述</w:t>
      </w:r>
      <w:r>
        <w:rPr>
          <w:rFonts w:hint="eastAsia"/>
        </w:rPr>
        <w:br/>
      </w:r>
      <w:r>
        <w:rPr>
          <w:rFonts w:hint="eastAsia"/>
        </w:rPr>
        <w:t>　　第一节 高清网络摄像机定义与分类</w:t>
      </w:r>
      <w:r>
        <w:rPr>
          <w:rFonts w:hint="eastAsia"/>
        </w:rPr>
        <w:br/>
      </w:r>
      <w:r>
        <w:rPr>
          <w:rFonts w:hint="eastAsia"/>
        </w:rPr>
        <w:t>　　第二节 高清网络摄像机应用领域</w:t>
      </w:r>
      <w:r>
        <w:rPr>
          <w:rFonts w:hint="eastAsia"/>
        </w:rPr>
        <w:br/>
      </w:r>
      <w:r>
        <w:rPr>
          <w:rFonts w:hint="eastAsia"/>
        </w:rPr>
        <w:t>　　第三节 高清网络摄像机行业经济指标分析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一、高清网络摄像机行业赢利性评估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二、高清网络摄像机行业成长速度分析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三、高清网络摄像机附加值提升空间探讨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四、高清网络摄像机行业进入壁垒分析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五、高清网络摄像机行业风险性评估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六、高清网络摄像机行业周期性分析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七、高清网络摄像机行业竞争程度指标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八、高清网络摄像机行业成熟度综合分析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高清网络摄像机产业链及经营模式分析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三、高清网络摄像机销售模式与渠道策略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全球高清网络摄像机市场发展分析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2023-2024年全球高清网络摄像机行业发展分析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一、全球高清网络摄像机行业市场规模与趋势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二、全球高清网络摄像机行业发展特点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三、全球高清网络摄像机行业竞争格局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主要国家与地区高清网络摄像机市场分析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2024-2030年全球高清网络摄像机行业发展趋势与前景预测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一、高清网络摄像机技术发展趋势</w:t>
      </w:r>
      <w:r>
        <w:rPr>
          <w:rFonts w:hint="eastAsia"/>
        </w:rPr>
        <w:br/>
      </w:r>
      <w:r>
        <w:rPr>
          <w:rFonts w:hint="eastAsia"/>
        </w:rPr>
        <w:t>　　　　二、高清网络摄像机行业发展趋势</w:t>
      </w:r>
      <w:r>
        <w:rPr>
          <w:rFonts w:hint="eastAsia"/>
        </w:rPr>
        <w:br/>
      </w:r>
      <w:r>
        <w:rPr>
          <w:rFonts w:hint="eastAsia"/>
        </w:rPr>
        <w:t>　　　　三、高清网络摄像机行业发展潜力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中国高清网络摄像机行业市场分析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2023-2024年高清网络摄像机产能与投资动态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一、国内高清网络摄像机产能现状与利用效率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二、高清网络摄像机产能扩张与投资动态分析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2024-2030年高清网络摄像机行业产量统计与趋势预测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一、2019-2024年高清网络摄像机行业数据与增长趋势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1、2019-2024年高清网络摄像机产量及增长趋势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2、2019-2024年高清网络摄像机细分产品产量及份额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二、高清网络摄像机产量影响因素分析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三、2024-2030年高清网络摄像机产量预测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2024-2030年高清网络摄像机市场需求与销售分析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一、2023-2024年高清网络摄像机行业需求现状</w:t>
      </w:r>
      <w:r>
        <w:rPr>
          <w:rFonts w:hint="eastAsia"/>
        </w:rPr>
        <w:br/>
      </w:r>
      <w:r>
        <w:rPr>
          <w:rFonts w:hint="eastAsia"/>
        </w:rPr>
        <w:t>　　　　二、高清网络摄像机客户群体与需求特点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三、2019-2024年高清网络摄像机行业销售规模分析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四、2024-2030年高清网络摄像机市场增长潜力与规模预测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中国高清网络摄像机细分市场分析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一、2023-2024年高清网络摄像机主要细分产品市场现状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2023-2024年中国高清网络摄像机技术发展研究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当前高清网络摄像机技术发展现状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高清网络摄像机技术未来发展趋势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高清网络摄像机价格机制与竞争策略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一、2019-2024年高清网络摄像机市场价格走势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高清网络摄像机定价策略与方法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2024-2030年高清网络摄像机价格竞争态势与趋势预测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中国高清网络摄像机行业重点区域市场研究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2023-2024年重点区域高清网络摄像机市场发展概况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三、2024-2030年高清网络摄像机行业发展潜力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三、2024-2030年高清网络摄像机行业发展潜力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三、2024-2030年高清网络摄像机行业发展潜力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三、2024-2030年高清网络摄像机行业发展潜力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三、2024-2030年高清网络摄像机行业发展潜力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高清网络摄像机行业进口规模与来源分析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一、2019-2024年高清网络摄像机进口规模分析</w:t>
      </w:r>
      <w:r>
        <w:rPr>
          <w:rFonts w:hint="eastAsia"/>
        </w:rPr>
        <w:br/>
      </w:r>
      <w:r>
        <w:rPr>
          <w:rFonts w:hint="eastAsia"/>
        </w:rPr>
        <w:t>　　　　二、高清网络摄像机主要进口来源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高清网络摄像机行业出口规模与目的地分析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一、2019-2024年高清网络摄像机出口规模分析</w:t>
      </w:r>
      <w:r>
        <w:rPr>
          <w:rFonts w:hint="eastAsia"/>
        </w:rPr>
        <w:br/>
      </w:r>
      <w:r>
        <w:rPr>
          <w:rFonts w:hint="eastAsia"/>
        </w:rPr>
        <w:t>　　　　二、高清网络摄像机主要出口目的地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2019-2024年中国高清网络摄像机总体规模与财务指标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中国高清网络摄像机行业总体规模分析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一、高清网络摄像机企业数量与结构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二、高清网络摄像机从业人员规模</w:t>
      </w:r>
      <w:r>
        <w:rPr>
          <w:rFonts w:hint="eastAsia"/>
        </w:rPr>
        <w:br/>
      </w:r>
      <w:r>
        <w:rPr>
          <w:rFonts w:hint="eastAsia"/>
        </w:rPr>
        <w:t>　　　　三、高清网络摄像机行业资产状况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中国高清网络摄像机行业财务指标总体分析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高清网络摄像机行业重点企业经营状况分析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高清网络摄像机重点企业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高清网络摄像机领先企业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高清网络摄像机标杆企业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高清网络摄像机代表企业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高清网络摄像机龙头企业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高清网络摄像机重点企业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高清网络摄像机行业竞争格局总览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2023-2024年高清网络摄像机行业竞争力分析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一、高清网络摄像机供应商议价能力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四、高清网络摄像机替代品威胁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2019-2024年高清网络摄像机行业企业并购活动分析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2023-2024年高清网络摄像机行业会展与招投标活动分析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一、高清网络摄像机行业会展活动及其市场影响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2024年中国高清网络摄像机企业发展策略分析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高清网络摄像机市场策略分析</w:t>
      </w:r>
      <w:r>
        <w:rPr>
          <w:rFonts w:hint="eastAsia"/>
        </w:rPr>
        <w:br/>
      </w:r>
      <w:r>
        <w:rPr>
          <w:rFonts w:hint="eastAsia"/>
        </w:rPr>
        <w:t>　　　　一、高清网络摄像机市场定位与拓展策略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二、高清网络摄像机市场细分与目标客户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高清网络摄像机销售策略分析</w:t>
      </w:r>
      <w:r>
        <w:rPr>
          <w:rFonts w:hint="eastAsia"/>
        </w:rPr>
        <w:br/>
      </w:r>
      <w:r>
        <w:rPr>
          <w:rFonts w:hint="eastAsia"/>
        </w:rPr>
        <w:t>　　　　一、高清网络摄像机销售渠道与网络建设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提高高清网络摄像机企业竞争力建议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一、高清网络摄像机技术创新与管理优化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高清网络摄像机品牌战略思考</w:t>
      </w:r>
      <w:r>
        <w:rPr>
          <w:rFonts w:hint="eastAsia"/>
        </w:rPr>
        <w:br/>
      </w:r>
      <w:r>
        <w:rPr>
          <w:rFonts w:hint="eastAsia"/>
        </w:rPr>
        <w:t>　　　　一、高清网络摄像机品牌建设与维护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二、高清网络摄像机品牌影响力与市场竞争力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中国高清网络摄像机行业风险与对策</w:t>
      </w:r>
      <w:r>
        <w:rPr>
          <w:rFonts w:hint="eastAsia"/>
        </w:rPr>
        <w:br/>
      </w:r>
      <w:r>
        <w:rPr>
          <w:rFonts w:hint="eastAsia"/>
        </w:rPr>
        <w:t>　　第一节 高清网络摄像机行业SWOT分析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一、高清网络摄像机行业优势分析</w:t>
      </w:r>
      <w:r>
        <w:rPr>
          <w:rFonts w:hint="eastAsia"/>
        </w:rPr>
        <w:br/>
      </w:r>
      <w:r>
        <w:rPr>
          <w:rFonts w:hint="eastAsia"/>
        </w:rPr>
        <w:t>　　　　二、高清网络摄像机行业劣势分析</w:t>
      </w:r>
      <w:r>
        <w:rPr>
          <w:rFonts w:hint="eastAsia"/>
        </w:rPr>
        <w:br/>
      </w:r>
      <w:r>
        <w:rPr>
          <w:rFonts w:hint="eastAsia"/>
        </w:rPr>
        <w:t>　　　　三、高清网络摄像机市场机会探索</w:t>
      </w:r>
      <w:r>
        <w:rPr>
          <w:rFonts w:hint="eastAsia"/>
        </w:rPr>
        <w:br/>
      </w:r>
      <w:r>
        <w:rPr>
          <w:rFonts w:hint="eastAsia"/>
        </w:rPr>
        <w:t>　　　　四、高清网络摄像机市场威胁评估</w:t>
      </w:r>
      <w:r>
        <w:rPr>
          <w:rFonts w:hint="eastAsia"/>
        </w:rPr>
        <w:br/>
      </w:r>
      <w:r>
        <w:rPr>
          <w:rFonts w:hint="eastAsia"/>
        </w:rPr>
        <w:t>　　第二节 高清网络摄像机行业风险及对策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2024-2030年中国高清网络摄像机行业前景与发展趋势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高清网络摄像机行业发展环境分析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2024-2030年高清网络摄像机行业发展趋势与方向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一、高清网络摄像机行业发展方向预测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二、高清网络摄像机发展趋势分析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2024-2030年高清网络摄像机行业发展潜力与机遇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一、高清网络摄像机市场发展潜力评估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二、高清网络摄像机新兴市场与机遇探索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高清网络摄像机行业研究结论与建议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中~智林－高清网络摄像机行业发展建议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高清网络摄像机行业类别</w:t>
      </w:r>
      <w:r>
        <w:rPr>
          <w:rFonts w:hint="eastAsia"/>
        </w:rPr>
        <w:br/>
      </w:r>
      <w:r>
        <w:rPr>
          <w:rFonts w:hint="eastAsia"/>
        </w:rPr>
        <w:t>　　图表 高清网络摄像机行业产业链调研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高清网络摄像机行业现状</w:t>
      </w:r>
      <w:r>
        <w:rPr>
          <w:rFonts w:hint="eastAsia"/>
        </w:rPr>
        <w:br/>
      </w:r>
      <w:r>
        <w:rPr>
          <w:rFonts w:hint="eastAsia"/>
        </w:rPr>
        <w:t>　　图表 高清网络摄像机行业标准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2024年中国高清网络摄像机行业产能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2019-2024年中国高清网络摄像机行业产量统计</w:t>
      </w:r>
      <w:r>
        <w:rPr>
          <w:rFonts w:hint="eastAsia"/>
        </w:rPr>
        <w:br/>
      </w:r>
      <w:r>
        <w:rPr>
          <w:rFonts w:hint="eastAsia"/>
        </w:rPr>
        <w:t>　　图表 高清网络摄像机行业动态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2024年中国高清网络摄像机行业需求区域调研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2019-2024年中国高清网络摄像机行情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高清网络摄像机行业准入条件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2024-2030年中国高清网络摄像机行业发展趋势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3b48118649f7" w:history="1">
        <w:r>
          <w:rPr>
            <w:rStyle w:val="Hyperlink"/>
          </w:rPr>
          <w:t>2024-2030年中国高清网络摄像机市场现状调研与行业前景分析报告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93b48118649f7" w:history="1">
        <w:r>
          <w:rPr>
            <w:rStyle w:val="Hyperlink"/>
          </w:rPr>
          <w:t>https://www.20087.com/2/00/GaoQingWangLuoSheXiangJiFaZhanXianZhuangQianJing.html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b441411741b6" w:history="1">
      <w:r>
        <w:rPr>
          <w:rStyle w:val="Hyperlink"/>
        </w:rPr>
        <w:t>2024-2030年中国高清网络摄像机市场现状调研与行业前景分析报告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oQingWangLuoSheXiangJiFaZhanXianZhuangQianJing.html" TargetMode="External" Id="R9f393b481186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oQingWangLuoSheXiangJiFaZhanXianZhuangQianJing.html" TargetMode="External" Id="R786bb4414117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2024-07-05T06:45:33Z</dcterms:created>
  <dcterms:modified xsi:type="dcterms:W3CDTF">2024-07-05T07:45:33Z</dcterms:modified>
  <dc:subject>2024-2030年中国高清网络摄像机市场现状调研与行业前景分析报告</dc:subject>
  <dc:title>2024-2030年中国高清网络摄像机市场现状调研与行业前景分析报告</dc:title>
  <cp:keywords>2024-2030年中国高清网络摄像机市场现状调研与行业前景分析报告</cp:keywords>
  <dc:description>2024-2030年中国高清网络摄像机市场现状调研与行业前景分析报告</dc:description>
</cp:coreProperties>
</file>