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d439c71034892" w:history="1">
              <w:r>
                <w:rPr>
                  <w:rStyle w:val="Hyperlink"/>
                </w:rPr>
                <w:t>2026-2032年全球与中国4K视频解码器行业发展研究及前景分析报告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d439c71034892" w:history="1">
              <w:r>
                <w:rPr>
                  <w:rStyle w:val="Hyperlink"/>
                </w:rPr>
                <w:t>2026-2032年全球与中国4K视频解码器行业发展研究及前景分析报告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d439c71034892" w:history="1">
                <w:r>
                  <w:rPr>
                    <w:rStyle w:val="Hyperlink"/>
                  </w:rPr>
                  <w:t>https://www.20087.com/2/30/4KShiPinJieMaQiHangYeFaZhanQianJing.html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4K视频解码器是用于接收并解析H.265/HEVC、AV1等压缩格式4K超高清视频流的硬件设备，广泛应用于广电IPTV、安防监控、数字标牌及家庭影院系统。4K视频解码器支持HDR10、HLG、60fps帧率及HDMI 2.0/2.1输出，部分高端型号集成AI超分、动态补偿与多屏拼接功能。在超高清内容生态逐步完善背景下，解码器成为4K普及的关键终端环节。然而，芯片算力限制导致高码率AV1解码仍存卡顿；不同厂商对HDR元数据解析不一致，引发色彩失真；同时，老旧显示设备接口带宽不足，制约画质完整呈现。</w:t>
      </w:r>
      <w:r>
        <w:rPr>
          <w:rFonts w:hint="eastAsia"/>
        </w:rPr>
        <w:br/>
      </w:r>
      <w:r>
        <w:rPr>
          <w:rFonts w:hint="eastAsia"/>
        </w:rPr>
        <w:t>　　未来，4K视频解码器将向AI增强、低延迟交互与开放生态方向演进。市场调研网认为，神经网络驱动的实时超分辨率与去噪算法将提升低码率流媒体观感。面向云游戏与远程协作场景，解码器将优化端到端延迟至20ms以内，并支持VRR可变刷新率同步。在开源视频生态推动下，兼容FFmpeg与WebRTC的通用解码平台将降低开发门槛。此外，模块化设计支持通过固件升级适配8K或VVC新标准。长远看，4K视频解码器将从信号转换器升级为沉浸式视觉体验的智能渲染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0d439c71034892" w:history="1">
        <w:r>
          <w:rPr>
            <w:rStyle w:val="Hyperlink"/>
          </w:rPr>
          <w:t>2026-2032年全球与中国4K视频解码器行业发展研究及前景分析报告</w:t>
        </w:r>
      </w:hyperlink>
      <w:r>
        <w:rPr>
          <w:rFonts w:hint="eastAsia"/>
        </w:rPr>
        <w:t>》，2025年4K视频解码器行业市场规模达 亿元，预计2032年市场规模将达 亿元，期间年均复合增长率（CAGR）达 %。报告依托权威数据资源与长期市场监测，系统分析了4K视频解码器行业的市场规模、市场需求及产业链结构，深入探讨了4K视频解码器价格变动与细分市场特征。报告科学预测了4K视频解码器市场前景及未来发展趋势，重点剖析了行业集中度、竞争格局及重点企业的市场地位，并通过SWOT分析揭示了4K视频解码器行业机遇与潜在风险。报告为投资者及业内企业提供了全面的市场洞察与决策参考，助力把握4K视频解码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按产品类型细分，全球4K视频解码器市场规模2021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HEVC （H. 265） 视频解码器</w:t>
      </w:r>
      <w:r>
        <w:rPr>
          <w:rFonts w:hint="eastAsia"/>
        </w:rPr>
        <w:br/>
      </w:r>
      <w:r>
        <w:rPr>
          <w:rFonts w:hint="eastAsia"/>
        </w:rPr>
        <w:t>　　　　1.3.3 VP9视频解码器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按应用细分，全球4K视频解码器市场规模2021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汽车摄像</w:t>
      </w:r>
      <w:r>
        <w:rPr>
          <w:rFonts w:hint="eastAsia"/>
        </w:rPr>
        <w:br/>
      </w:r>
      <w:r>
        <w:rPr>
          <w:rFonts w:hint="eastAsia"/>
        </w:rPr>
        <w:t>　　　　1.4.4 工业及安防监控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4K视频解码器行业发展总体概况</w:t>
      </w:r>
      <w:r>
        <w:rPr>
          <w:rFonts w:hint="eastAsia"/>
        </w:rPr>
        <w:br/>
      </w:r>
      <w:r>
        <w:rPr>
          <w:rFonts w:hint="eastAsia"/>
        </w:rPr>
        <w:t>　　　　1.5.2 4K视频解码器行业发展主要特点</w:t>
      </w:r>
      <w:r>
        <w:rPr>
          <w:rFonts w:hint="eastAsia"/>
        </w:rPr>
        <w:br/>
      </w:r>
      <w:r>
        <w:rPr>
          <w:rFonts w:hint="eastAsia"/>
        </w:rPr>
        <w:t>　　　　1.5.3 4K视频解码器行业发展影响因素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4K视频解码器有利因素</w:t>
      </w:r>
      <w:r>
        <w:rPr>
          <w:rFonts w:hint="eastAsia"/>
        </w:rPr>
        <w:br/>
      </w:r>
      <w:r>
        <w:rPr>
          <w:rFonts w:hint="eastAsia"/>
        </w:rPr>
        <w:t>　　　　1.5.3 .2 4K视频解码器不利因素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全球市场，近三年4K视频解码器主要企业占有率及排名（按销量）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4K视频解码器主要企业在国际市场占有率（按销量，2023-2026）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2025年4K视频解码器主要企业在国际市场排名（按销量）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全球市场主要企业4K视频解码器销量（2023-2026）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全球市场，近三年4K视频解码器主要企业占有率及排名（按收入）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4K视频解码器主要企业在国际市场占有率（按收入，2023-2026）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2025年4K视频解码器主要企业在国际市场排名（按收入）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全球市场主要企业4K视频解码器销售收入（2023-2026）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全球市场主要企业4K视频解码器销售价格（2023-2026）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中国市场，近三年4K视频解码器主要企业占有率及排名（按销量）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4K视频解码器主要企业在中国市场占有率（按销量，2023-2026）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2025年4K视频解码器主要企业在中国市场排名（按销量）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中国市场主要企业4K视频解码器销量（2023-2026）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中国市场，近三年4K视频解码器主要企业占有率及排名（按收入）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4K视频解码器主要企业在中国市场占有率（按收入，2023-2026）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2025年4K视频解码器主要企业在中国市场排名（按收入）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中国市场主要企业4K视频解码器销售收入（2023-2026）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全球主要厂商4K视频解码器总部及产地分布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全球主要厂商成立时间及4K视频解码器商业化日期</w:t>
      </w:r>
      <w:r>
        <w:rPr>
          <w:rFonts w:hint="eastAsia"/>
        </w:rPr>
        <w:br/>
      </w:r>
      <w:r>
        <w:rPr>
          <w:rFonts w:hint="eastAsia"/>
        </w:rPr>
        <w:t>　　2.8 全球主要厂商4K视频解码器产品类型及应用</w:t>
      </w:r>
      <w:r>
        <w:rPr>
          <w:rFonts w:hint="eastAsia"/>
        </w:rPr>
        <w:br/>
      </w:r>
      <w:r>
        <w:rPr>
          <w:rFonts w:hint="eastAsia"/>
        </w:rPr>
        <w:t>　　2.9 4K视频解码器行业集中度、竞争程度分析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4K视频解码器行业集中度分析：2025年全球Top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全球4K视频解码器第一梯队、第二梯队和第三梯队生产商（品牌）及市场份额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全球4K视频解码器总体规模分析</w:t>
      </w:r>
      <w:r>
        <w:rPr>
          <w:rFonts w:hint="eastAsia"/>
        </w:rPr>
        <w:br/>
      </w:r>
      <w:r>
        <w:rPr>
          <w:rFonts w:hint="eastAsia"/>
        </w:rPr>
        <w:t>　　3.1 全球4K视频解码器供需现状及预测（2021-2032）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全球4K视频解码器产能、产量、产能利用率及发展趋势（2021-2032）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全球4K视频解码器产量、需求量及发展趋势（2021-2032）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全球主要地区4K视频解码器产量及发展趋势（2021-2032）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全球主要地区4K视频解码器产量（2021-2026）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全球主要地区4K视频解码器产量（2027-2032）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全球主要地区4K视频解码器产量市场份额（2021-2032）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中国4K视频解码器供需现状及预测（2021-2032）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中国4K视频解码器产能、产量、产能利用率及发展趋势（2021-2032）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中国4K视频解码器产量、市场需求量及发展趋势（2021-2032）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中国市场4K视频解码器进出口（2021-2032）</w:t>
      </w:r>
      <w:r>
        <w:rPr>
          <w:rFonts w:hint="eastAsia"/>
        </w:rPr>
        <w:br/>
      </w:r>
      <w:r>
        <w:rPr>
          <w:rFonts w:hint="eastAsia"/>
        </w:rPr>
        <w:t>　　3.4 全球4K视频解码器销量及销售额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全球市场4K视频解码器销售额（2021-2032）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全球市场4K视频解码器销量（2021-2032）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全球市场4K视频解码器价格趋势（2021-2032）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全球4K视频解码器主要地区分析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全球主要地区4K视频解码器市场规模分析：2021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全球主要地区4K视频解码器销售收入及市场份额（2021-2026）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全球主要地区4K视频解码器销售收入预测（2027-2032）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全球主要地区4K视频解码器销量分析：2021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全球主要地区4K视频解码器销量及市场份额（2021-2026）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全球主要地区4K视频解码器销量及市场份额预测（2027-2032）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北美市场4K视频解码器销量、收入及增长率（2021-2032）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欧洲市场4K视频解码器销量、收入及增长率（2021-2032）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中国市场4K视频解码器销量、收入及增长率（2021-2032）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日本市场4K视频解码器销量、收入及增长率（2021-2032）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东南亚市场4K视频解码器销量、收入及增长率（2021-2032）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印度市场4K视频解码器销量、收入及增长率（2021-2032）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南美市场4K视频解码器销量、收入及增长率（2021-2032）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中东市场4K视频解码器销量、收入及增长率（2021-2032）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不同产品类型4K视频解码器分析</w:t>
      </w:r>
      <w:r>
        <w:rPr>
          <w:rFonts w:hint="eastAsia"/>
        </w:rPr>
        <w:br/>
      </w:r>
      <w:r>
        <w:rPr>
          <w:rFonts w:hint="eastAsia"/>
        </w:rPr>
        <w:t>　　6.1 全球不同产品类型4K视频解码器销量（2021-2032）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全球不同产品类型4K视频解码器销量及市场份额（2021-2026）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全球不同产品类型4K视频解码器销量预测（2027-2032）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全球不同产品类型4K视频解码器收入（2021-2032）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全球不同产品类型4K视频解码器收入及市场份额（2021-2026）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全球不同产品类型4K视频解码器收入预测（2027-2032）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全球不同产品类型4K视频解码器价格走势（2021-2032）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中国不同产品类型4K视频解码器销量（2021-2032）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中国不同产品类型4K视频解码器销量及市场份额（2021-2026）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中国不同产品类型4K视频解码器销量预测（2027-2032）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中国不同产品类型4K视频解码器收入（2021-2032）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中国不同产品类型4K视频解码器收入及市场份额（2021-2026）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中国不同产品类型4K视频解码器收入预测（2027-2032）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不同应用4K视频解码器分析</w:t>
      </w:r>
      <w:r>
        <w:rPr>
          <w:rFonts w:hint="eastAsia"/>
        </w:rPr>
        <w:br/>
      </w:r>
      <w:r>
        <w:rPr>
          <w:rFonts w:hint="eastAsia"/>
        </w:rPr>
        <w:t>　　7.1 全球不同应用4K视频解码器销量（2021-2032）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全球不同应用4K视频解码器销量及市场份额（2021-2026）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全球不同应用4K视频解码器销量预测（2027-2032）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全球不同应用4K视频解码器收入（2021-2032）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全球不同应用4K视频解码器收入及市场份额（2021-2026）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全球不同应用4K视频解码器收入预测（2027-2032）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全球不同应用4K视频解码器价格走势（2021-2032）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中国不同应用4K视频解码器销量（2021-2032）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中国不同应用4K视频解码器销量及市场份额（2021-2026）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中国不同应用4K视频解码器销量预测（2027-2032）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中国不同应用4K视频解码器收入（2021-2032）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中国不同应用4K视频解码器收入及市场份额（2021-2026）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中国不同应用4K视频解码器收入预测（2027-2032）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4K视频解码器行业发展趋势</w:t>
      </w:r>
      <w:r>
        <w:rPr>
          <w:rFonts w:hint="eastAsia"/>
        </w:rPr>
        <w:br/>
      </w:r>
      <w:r>
        <w:rPr>
          <w:rFonts w:hint="eastAsia"/>
        </w:rPr>
        <w:t>　　8.2 4K视频解码器行业主要驱动因素</w:t>
      </w:r>
      <w:r>
        <w:rPr>
          <w:rFonts w:hint="eastAsia"/>
        </w:rPr>
        <w:br/>
      </w:r>
      <w:r>
        <w:rPr>
          <w:rFonts w:hint="eastAsia"/>
        </w:rPr>
        <w:t>　　8.3 4K视频解码器中国企业SWOT分析</w:t>
      </w:r>
      <w:r>
        <w:rPr>
          <w:rFonts w:hint="eastAsia"/>
        </w:rPr>
        <w:br/>
      </w:r>
      <w:r>
        <w:rPr>
          <w:rFonts w:hint="eastAsia"/>
        </w:rPr>
        <w:t>　　8.4 中国4K视频解码器行业政策环境分析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4K视频解码器行业产业链简介</w:t>
      </w:r>
      <w:r>
        <w:rPr>
          <w:rFonts w:hint="eastAsia"/>
        </w:rPr>
        <w:br/>
      </w:r>
      <w:r>
        <w:rPr>
          <w:rFonts w:hint="eastAsia"/>
        </w:rPr>
        <w:t>　　　　9.1.1 4K视频解码器行业供应链分析</w:t>
      </w:r>
      <w:r>
        <w:rPr>
          <w:rFonts w:hint="eastAsia"/>
        </w:rPr>
        <w:br/>
      </w:r>
      <w:r>
        <w:rPr>
          <w:rFonts w:hint="eastAsia"/>
        </w:rPr>
        <w:t>　　　　9.1.2 4K视频解码器主要原料及供应情况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4K视频解码器行业采购模式</w:t>
      </w:r>
      <w:r>
        <w:rPr>
          <w:rFonts w:hint="eastAsia"/>
        </w:rPr>
        <w:br/>
      </w:r>
      <w:r>
        <w:rPr>
          <w:rFonts w:hint="eastAsia"/>
        </w:rPr>
        <w:t>　　9.3 4K视频解码器行业生产模式</w:t>
      </w:r>
      <w:r>
        <w:rPr>
          <w:rFonts w:hint="eastAsia"/>
        </w:rPr>
        <w:br/>
      </w:r>
      <w:r>
        <w:rPr>
          <w:rFonts w:hint="eastAsia"/>
        </w:rPr>
        <w:t>　　9.4 4K视频解码器行业销售模式及销售渠道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按产品类型细分，全球4K视频解码器市场规模2021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按应用细分，全球4K视频解码器市场规模（CAGR）2021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4K视频解码器行业发展主要特点</w:t>
      </w:r>
      <w:r>
        <w:rPr>
          <w:rFonts w:hint="eastAsia"/>
        </w:rPr>
        <w:br/>
      </w:r>
      <w:r>
        <w:rPr>
          <w:rFonts w:hint="eastAsia"/>
        </w:rPr>
        <w:t>　　表 4： 4K视频解码器行业发展有利因素分析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4K视频解码器行业发展不利因素分析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进入4K视频解码器行业壁垒</w:t>
      </w:r>
      <w:r>
        <w:rPr>
          <w:rFonts w:hint="eastAsia"/>
        </w:rPr>
        <w:br/>
      </w:r>
      <w:r>
        <w:rPr>
          <w:rFonts w:hint="eastAsia"/>
        </w:rPr>
        <w:t>　　表 7： 4K视频解码器主要企业在国际市场占有率（按销量，2023-2026）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2025年4K视频解码器主要企业在国际市场排名（按销量）&amp;（千台）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全球市场主要企业4K视频解码器销量（2023-2026）&amp;（千台）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4K视频解码器主要企业在国际市场占有率（按收入，2023-2026）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2025年4K视频解码器主要企业在国际市场排名（按收入）&amp;（万元）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全球市场主要企业4K视频解码器销售收入（2023-2026）&amp;（万元）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全球市场主要企业4K视频解码器销售价格（2023-2026）&amp;（US$/Unit）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4K视频解码器主要企业在中国市场占有率（按销量，2023-2026）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2025年4K视频解码器主要企业在中国市场排名（按销量）&amp;（千台）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中国市场主要企业4K视频解码器销量（2023-2026）&amp;（千台）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4K视频解码器主要企业在中国市场占有率（按收入，2023-2026）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2025年4K视频解码器主要企业在中国市场排名（按收入）&amp;（万元）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中国市场主要企业4K视频解码器销售收入（2023-2026）&amp;（万元）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全球主要厂商4K视频解码器总部及产地分布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全球主要厂商成立时间及4K视频解码器商业化日期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全球主要厂商4K视频解码器产品类型及应用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2025年全球4K视频解码器主要厂商市场地位（第一梯队、第二梯队和第三梯队）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全球4K视频解码器市场投资、并购等现状分析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全球主要地区4K视频解码器产量增速（CAGR）：（2021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全球主要地区4K视频解码器产量（2021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全球主要地区4K视频解码器产量（2021-2026）&amp;（千台）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全球主要地区4K视频解码器产量（2027-2032）&amp;（千台）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全球主要地区4K视频解码器产量市场份额（2021-2026）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全球主要地区4K视频解码器产量市场份额（2027-2032）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中国市场4K视频解码器产量、销量、进出口（2021-2026）&amp;（千台）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中国市场4K视频解码器产量、销量、进出口预测（2027-2032）&amp;（千台）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全球主要地区4K视频解码器销售收入增速：（2021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全球主要地区4K视频解码器销售收入（2021-2026）&amp;（万元）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全球主要地区4K视频解码器销售收入市场份额（2021-2026）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全球主要地区4K视频解码器收入（2027-2032）&amp;（万元）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全球主要地区4K视频解码器收入市场份额（2027-2032）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全球主要地区4K视频解码器销量（千台）：2021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全球主要地区4K视频解码器销量（2021-2026）&amp;（千台）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全球主要地区4K视频解码器销量市场份额（2021-2026）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全球主要地区4K视频解码器销量（2027-2032）&amp;（千台）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全球主要地区4K视频解码器销量份额（2027-2032）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全球不同产品类型4K视频解码器销量（2021-2026）&amp;（千台）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全球不同产品类型4K视频解码器销量市场份额（2021-2026）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全球不同产品类型4K视频解码器销量预测（2027-2032）&amp;（千台）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全球市场不同产品类型4K视频解码器销量市场份额预测（2027-2032）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全球不同产品类型4K视频解码器收入（2021-2026）&amp;（万元）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全球不同产品类型4K视频解码器收入市场份额（2021-2026）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全球不同产品类型4K视频解码器收入预测（2027-2032）&amp;（万元）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全球不同产品类型4K视频解码器收入市场份额预测（2027-2032）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中国不同产品类型4K视频解码器销量（2021-2026）&amp;（千台）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中国不同产品类型4K视频解码器销量市场份额（2021-2026）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中国不同产品类型4K视频解码器销量预测（2027-2032）&amp;（千台）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全球市场不同产品类型4K视频解码器销量市场份额预测（2027-2032）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中国不同产品类型4K视频解码器收入（2021-2026）&amp;（万元）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中国不同产品类型4K视频解码器收入市场份额（2021-2026）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中国不同产品类型4K视频解码器收入预测（2027-2032）&amp;（万元）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中国不同产品类型4K视频解码器收入市场份额预测（2027-2032）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全球不同应用4K视频解码器销量（2021-2026）&amp;（千台）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全球不同应用4K视频解码器销量市场份额（2021-2026）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全球不同应用4K视频解码器销量预测（2027-2032）&amp;（千台）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全球市场不同应用4K视频解码器销量市场份额预测（2027-2032）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全球不同应用4K视频解码器收入（2021-2026）&amp;（万元）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全球不同应用4K视频解码器收入市场份额（2021-2026）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全球不同应用4K视频解码器收入预测（2027-2032）&amp;（万元）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全球不同应用4K视频解码器收入市场份额预测（2027-2032）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中国不同应用4K视频解码器销量（2021-2026）&amp;（千台）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中国不同应用4K视频解码器销量市场份额（2021-2026）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中国不同应用4K视频解码器销量预测（2027-2032）&amp;（千台）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中国市场不同应用4K视频解码器销量市场份额预测（2027-2032）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中国不同应用4K视频解码器收入（2021-2026）&amp;（万元）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中国不同应用4K视频解码器收入市场份额（2021-2026）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中国不同应用4K视频解码器收入预测（2027-2032）&amp;（万元）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中国不同应用4K视频解码器收入市场份额预测（2027-2032）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4K视频解码器行业发展趋势</w:t>
      </w:r>
      <w:r>
        <w:rPr>
          <w:rFonts w:hint="eastAsia"/>
        </w:rPr>
        <w:br/>
      </w:r>
      <w:r>
        <w:rPr>
          <w:rFonts w:hint="eastAsia"/>
        </w:rPr>
        <w:t>　　表 126： 4K视频解码器行业主要驱动因素</w:t>
      </w:r>
      <w:r>
        <w:rPr>
          <w:rFonts w:hint="eastAsia"/>
        </w:rPr>
        <w:br/>
      </w:r>
      <w:r>
        <w:rPr>
          <w:rFonts w:hint="eastAsia"/>
        </w:rPr>
        <w:t>　　表 127： 4K视频解码器行业供应链分析</w:t>
      </w:r>
      <w:r>
        <w:rPr>
          <w:rFonts w:hint="eastAsia"/>
        </w:rPr>
        <w:br/>
      </w:r>
      <w:r>
        <w:rPr>
          <w:rFonts w:hint="eastAsia"/>
        </w:rPr>
        <w:t>　　表 128： 4K视频解码器上游原料供应商</w:t>
      </w:r>
      <w:r>
        <w:rPr>
          <w:rFonts w:hint="eastAsia"/>
        </w:rPr>
        <w:br/>
      </w:r>
      <w:r>
        <w:rPr>
          <w:rFonts w:hint="eastAsia"/>
        </w:rPr>
        <w:t>　　表 129： 4K视频解码器主要地区不同应用客户分析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4K视频解码器典型经销商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4K视频解码器产品图片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全球不同产品类型4K视频解码器销售额2021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全球不同产品类型4K视频解码器市场份额2025 &amp; 2032</w:t>
      </w:r>
      <w:r>
        <w:rPr>
          <w:rFonts w:hint="eastAsia"/>
        </w:rPr>
        <w:br/>
      </w:r>
      <w:r>
        <w:rPr>
          <w:rFonts w:hint="eastAsia"/>
        </w:rPr>
        <w:t>　　图 4： HEVC （H. 265） 视频解码器产品图片</w:t>
      </w:r>
      <w:r>
        <w:rPr>
          <w:rFonts w:hint="eastAsia"/>
        </w:rPr>
        <w:br/>
      </w:r>
      <w:r>
        <w:rPr>
          <w:rFonts w:hint="eastAsia"/>
        </w:rPr>
        <w:t>　　图 5： VP9视频解码器产品图片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全球不同应用4K视频解码器市场份额2025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汽车摄像</w:t>
      </w:r>
      <w:r>
        <w:rPr>
          <w:rFonts w:hint="eastAsia"/>
        </w:rPr>
        <w:br/>
      </w:r>
      <w:r>
        <w:rPr>
          <w:rFonts w:hint="eastAsia"/>
        </w:rPr>
        <w:t>　　图 10： 工业及安防监控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2025年全球前五大生产商4K视频解码器市场份额</w:t>
      </w:r>
      <w:r>
        <w:rPr>
          <w:rFonts w:hint="eastAsia"/>
        </w:rPr>
        <w:br/>
      </w:r>
      <w:r>
        <w:rPr>
          <w:rFonts w:hint="eastAsia"/>
        </w:rPr>
        <w:t>　　图 13： 2025年全球4K视频解码器第一梯队、第二梯队和第三梯队厂商及市场份额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全球4K视频解码器产能、产量、产能利用率及发展趋势（2021-2032）&amp;（千台）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全球4K视频解码器产量、需求量及发展趋势（2021-2032）&amp;（千台）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全球主要地区4K视频解码器产量市场份额（2021-2032）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中国4K视频解码器产能、产量、产能利用率及发展趋势（2021-2032）&amp;（千台）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中国4K视频解码器产量、市场需求量及发展趋势（2021-2032）&amp;（千台）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全球4K视频解码器市场销售额及增长率：（2021-2032）&amp;（万元）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全球市场4K视频解码器市场规模：2021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全球市场4K视频解码器销量及增长率（2021-2032）&amp;（千台）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全球市场4K视频解码器价格趋势（2021-2032）&amp;（US$/Unit）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全球主要地区4K视频解码器销售收入（2021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全球主要地区4K视频解码器销售收入市场份额（2021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北美市场4K视频解码器销量及增长率（2021-2032）&amp;（千台）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北美市场4K视频解码器收入及增长率（2021-2032）&amp;（万元）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欧洲市场4K视频解码器销量及增长率（2021-2032）&amp;（千台）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欧洲市场4K视频解码器收入及增长率（2021-2032）&amp;（万元）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中国市场4K视频解码器销量及增长率（2021-2032）&amp;（千台）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中国市场4K视频解码器收入及增长率（2021-2032）&amp;（万元）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日本市场4K视频解码器销量及增长率（2021-2032）&amp;（千台）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日本市场4K视频解码器收入及增长率（2021-2032）&amp;（万元）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东南亚市场4K视频解码器销量及增长率（2021-2032）&amp;（千台）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东南亚市场4K视频解码器收入及增长率（2021-2032）&amp;（万元）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印度市场4K视频解码器销量及增长率（2021-2032）&amp;（千台）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印度市场4K视频解码器收入及增长率（2021-2032）&amp;（万元）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南美市场4K视频解码器销量及增长率（2021-2032）&amp;（千台）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南美市场4K视频解码器收入及增长率（2021-2032）&amp;（万元）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中东市场4K视频解码器销量及增长率（2021-2032）&amp;（千台）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中东市场4K视频解码器收入及增长率（2021-2032）&amp;（万元）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全球不同产品类型4K视频解码器价格走势（2021-2032）&amp;（US$/Unit）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全球不同应用4K视频解码器价格走势（2021-2032）&amp;（US$/Unit）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4K视频解码器中国企业SWOT分析</w:t>
      </w:r>
      <w:r>
        <w:rPr>
          <w:rFonts w:hint="eastAsia"/>
        </w:rPr>
        <w:br/>
      </w:r>
      <w:r>
        <w:rPr>
          <w:rFonts w:hint="eastAsia"/>
        </w:rPr>
        <w:t>　　图 44： 4K视频解码器产业链</w:t>
      </w:r>
      <w:r>
        <w:rPr>
          <w:rFonts w:hint="eastAsia"/>
        </w:rPr>
        <w:br/>
      </w:r>
      <w:r>
        <w:rPr>
          <w:rFonts w:hint="eastAsia"/>
        </w:rPr>
        <w:t>　　图 45： 4K视频解码器行业采购模式分析</w:t>
      </w:r>
      <w:r>
        <w:rPr>
          <w:rFonts w:hint="eastAsia"/>
        </w:rPr>
        <w:br/>
      </w:r>
      <w:r>
        <w:rPr>
          <w:rFonts w:hint="eastAsia"/>
        </w:rPr>
        <w:t>　　图 46： 4K视频解码器行业生产模式</w:t>
      </w:r>
      <w:r>
        <w:rPr>
          <w:rFonts w:hint="eastAsia"/>
        </w:rPr>
        <w:br/>
      </w:r>
      <w:r>
        <w:rPr>
          <w:rFonts w:hint="eastAsia"/>
        </w:rPr>
        <w:t>　　图 47： 4K视频解码器行业销售模式分析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d439c71034892" w:history="1">
        <w:r>
          <w:rPr>
            <w:rStyle w:val="Hyperlink"/>
          </w:rPr>
          <w:t>2026-2032年全球与中国4K视频解码器行业发展研究及前景分析报告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d439c71034892" w:history="1">
        <w:r>
          <w:rPr>
            <w:rStyle w:val="Hyperlink"/>
          </w:rPr>
          <w:t>https://www.20087.com/2/30/4KShiPinJieMaQiHangYeFaZhanQianJing.html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热点：什么是解码器、4K视频解码器hevc的设置和调试方法、能播放4k的播放器、4k解码器是什么意思、高清视频解码器、4k编解码、4K视频、解码4k和4k的区别、4k视频解码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3c30fc73b4154" w:history="1">
      <w:r>
        <w:rPr>
          <w:rStyle w:val="Hyperlink"/>
        </w:rPr>
        <w:t>2026-2032年全球与中国4K视频解码器行业发展研究及前景分析报告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4KShiPinJieMaQiHangYeFaZhanQianJing.html" TargetMode="External" Id="Rd50d439c7103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4KShiPinJieMaQiHangYeFaZhanQianJing.html" TargetMode="External" Id="R2723c30fc73b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2026-02-09T01:26:57Z</dcterms:created>
  <dcterms:modified xsi:type="dcterms:W3CDTF">2026-02-09T02:26:57Z</dcterms:modified>
  <dc:subject>2026-2032年全球与中国4K视频解码器行业发展研究及前景分析报告</dc:subject>
  <dc:title>2026-2032年全球与中国4K视频解码器行业发展研究及前景分析报告</dc:title>
  <cp:keywords>2026-2032年全球与中国4K视频解码器行业发展研究及前景分析报告</cp:keywords>
  <dc:description>2026-2032年全球与中国4K视频解码器行业发展研究及前景分析报告</dc:description>
</cp:coreProperties>
</file>