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a81d1c0204cb8" w:history="1">
              <w:r>
                <w:rPr>
                  <w:rStyle w:val="Hyperlink"/>
                </w:rPr>
                <w:t>全球与中国5G TSN市场研究及行业前景分析报告（2025-2030年）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a81d1c0204cb8" w:history="1">
              <w:r>
                <w:rPr>
                  <w:rStyle w:val="Hyperlink"/>
                </w:rPr>
                <w:t>全球与中国5G TSN市场研究及行业前景分析报告（2025-2030年）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a81d1c0204cb8" w:history="1">
                <w:r>
                  <w:rPr>
                    <w:rStyle w:val="Hyperlink"/>
                  </w:rPr>
                  <w:t>https://www.20087.com/2/90/5G-TSNQianJing.html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5G时间敏感网络（Time-Sensitive Networking, TSN）是下一代通信网络的重要组成部分，旨在通过低延迟和高可靠性传输支持工业自动化、车联网等领域的新应用。目前，5G TSN已经实现了高精度同步和多功能集成，配备了先进的通信协议和智能调度算法，以适应不同应用场景的需求。5G TSN企业不仅关注产品的基本性能和技术参数的优化，如时延抖动、带宽分配等，还通过引入先进的网络架构和制造工艺，进一步提升了系统的可靠性和灵活性。例如，采用边缘计算和分布式存储技术，确保长期稳定运行。此外，为了提高用户体验，一些高端产品还具备可视化界面和智能报警系统，允许用户实时监测网络状态并自动调整工作模式。同时，随着智能制造理念的普及，部分厂商开始探索与主流工业互联网平台的深度整合，提供更为丰富的数据采集和管理功能。</w:t>
      </w:r>
      <w:r>
        <w:rPr>
          <w:rFonts w:hint="eastAsia"/>
        </w:rPr>
        <w:br/>
      </w:r>
      <w:r>
        <w:rPr>
          <w:rFonts w:hint="eastAsia"/>
        </w:rPr>
        <w:t>　　未来，5G TSN的技术发展将集中在高精度同步和智能化管理两个方面。高精度同步指的是探索更先进、更精细的时间同步技术和协议设计，赋予产品更好的综合性能，如更低的时延抖动和更高的同步精度。这不仅有助于提升网络性能，还能拓展其应用范围。智能化管理则是指集成更多的智能元素，如嵌入式微处理器、机器学习算法和传感器网络，使网络能够实时感知自身状态并与管理系统无缝对接。例如，利用流量传感器监测网络负载，自动调整资源分配；或者借助物联网平台连接云端数据库，获取最新的安全知识和维护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a81d1c0204cb8" w:history="1">
        <w:r>
          <w:rPr>
            <w:rStyle w:val="Hyperlink"/>
          </w:rPr>
          <w:t>全球与中国5G TSN市场研究及行业前景分析报告（2025-2030年）</w:t>
        </w:r>
      </w:hyperlink>
      <w:r>
        <w:rPr>
          <w:rFonts w:hint="eastAsia"/>
        </w:rPr>
        <w:t>》基于国家统计局、发改委及5G TSN相关行业协会的数据，全面研究了5G TSN行业的产业链、市场规模与需求、价格体系及现状。5G TSN报告对5G TSN市场前景、发展趋势进行了科学预测，同时聚焦5G TSN重点企业，深入剖析了5G TSN行业竞争格局、市场集中度及品牌影响力。此外，5G TSN报告还进一步细分了市场，为战略投资者、银行信贷部门等提供了关于5G TSN行业的全面视角，是投资决策和风险评估的重要参考。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 TSN市场概述</w:t>
      </w:r>
      <w:r>
        <w:rPr>
          <w:rFonts w:hint="eastAsia"/>
        </w:rPr>
        <w:br/>
      </w:r>
      <w:r>
        <w:rPr>
          <w:rFonts w:hint="eastAsia"/>
        </w:rPr>
        <w:t>　　1.1 5G TSN市场概述</w:t>
      </w:r>
      <w:r>
        <w:rPr>
          <w:rFonts w:hint="eastAsia"/>
        </w:rPr>
        <w:br/>
      </w:r>
      <w:r>
        <w:rPr>
          <w:rFonts w:hint="eastAsia"/>
        </w:rPr>
        <w:t>　　1.2 不同产品类型5G TSN分析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软件和服务</w:t>
      </w:r>
      <w:r>
        <w:rPr>
          <w:rFonts w:hint="eastAsia"/>
        </w:rPr>
        <w:br/>
      </w:r>
      <w:r>
        <w:rPr>
          <w:rFonts w:hint="eastAsia"/>
        </w:rPr>
        <w:t>　　1.3 全球市场不同产品类型5G TSN销售额对比（2019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全球不同产品类型5G TSN销售额及预测（2019-2030）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全球不同产品类型5G TSN销售额及市场份额（2019-2024）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全球不同产品类型5G TSN销售额预测（2025-2030）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中国不同产品类型5G TSN销售额及预测（2019-2030）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中国不同产品类型5G TSN销售额及市场份额（2019-2024）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中国不同产品类型5G TSN销售额预测（2025-2030）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从不同应用，5G TSN主要包括如下几个方面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能源和电力</w:t>
      </w:r>
      <w:r>
        <w:rPr>
          <w:rFonts w:hint="eastAsia"/>
        </w:rPr>
        <w:br/>
      </w:r>
      <w:r>
        <w:rPr>
          <w:rFonts w:hint="eastAsia"/>
        </w:rPr>
        <w:t>　　　　2.1.3 石油和天然气</w:t>
      </w:r>
      <w:r>
        <w:rPr>
          <w:rFonts w:hint="eastAsia"/>
        </w:rPr>
        <w:br/>
      </w:r>
      <w:r>
        <w:rPr>
          <w:rFonts w:hint="eastAsia"/>
        </w:rPr>
        <w:t>　　　　2.1.4 交通运输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全球市场不同应用5G TSN销售额对比（2019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全球不同应用5G TSN销售额及预测（2019-2030）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全球不同应用5G TSN销售额及市场份额（2019-2024）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全球不同应用5G TSN销售额预测（2025-2030）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中国不同应用5G TSN销售额及预测（2019-2030）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中国不同应用5G TSN销售额及市场份额（2019-2024）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中国不同应用5G TSN销售额预测（2025-2030）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 TSN主要地区分析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 TSN市场规模分析：2019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全球主要地区5G TSN销售额及份额（2019-2024年）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全球主要地区5G TSN销售额及份额预测（2025-2030）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北美5G TSN销售额及预测（2019-2030）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欧洲5G TSN销售额及预测（2019-2030）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中国5G TSN销售额及预测（2019-2030）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日本5G TSN销售额及预测（2019-2030）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东南亚5G TSN销售额及预测（2019-2030）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印度5G TSN销售额及预测（2019-2030）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全球主要企业5G TSN销售额及市场份额</w:t>
      </w:r>
      <w:r>
        <w:rPr>
          <w:rFonts w:hint="eastAsia"/>
        </w:rPr>
        <w:br/>
      </w:r>
      <w:r>
        <w:rPr>
          <w:rFonts w:hint="eastAsia"/>
        </w:rPr>
        <w:t>　　4.2 全球5G TSN主要企业竞争态势</w:t>
      </w:r>
      <w:r>
        <w:rPr>
          <w:rFonts w:hint="eastAsia"/>
        </w:rPr>
        <w:br/>
      </w:r>
      <w:r>
        <w:rPr>
          <w:rFonts w:hint="eastAsia"/>
        </w:rPr>
        <w:t>　　　　4.2.1 5G TSN行业集中度分析：2023年全球Top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全球5G TSN第一梯队、第二梯队和第三梯队企业及市场份额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2023年全球主要厂商5G TSN收入排名</w:t>
      </w:r>
      <w:r>
        <w:rPr>
          <w:rFonts w:hint="eastAsia"/>
        </w:rPr>
        <w:br/>
      </w:r>
      <w:r>
        <w:rPr>
          <w:rFonts w:hint="eastAsia"/>
        </w:rPr>
        <w:t>　　4.4 全球主要厂商5G TSN总部及市场区域分布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全球主要厂商5G TSN产品类型及应用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全球主要厂商5G TSN商业化日期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5G TSN全球领先企业SWOT分析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中国市场5G TSN主要企业分析</w:t>
      </w:r>
      <w:r>
        <w:rPr>
          <w:rFonts w:hint="eastAsia"/>
        </w:rPr>
        <w:br/>
      </w:r>
      <w:r>
        <w:rPr>
          <w:rFonts w:hint="eastAsia"/>
        </w:rPr>
        <w:t>　　5.1 中国5G TSN销售额及市场份额（2019-2024）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中国5G TSNTop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重点企业（1）公司信息、总部、5G TSN市场地位以及主要的竞争对手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5G TSN产品及服务介绍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5G TSN收入及毛利率（2019-2024）&amp;（百万美元）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重点企业（2）公司信息、总部、5G TSN市场地位以及主要的竞争对手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5G TSN产品及服务介绍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5G TSN收入及毛利率（2019-2024）&amp;（百万美元）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重点企业（3）公司信息、总部、5G TSN市场地位以及主要的竞争对手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5G TSN产品及服务介绍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5G TSN收入及毛利率（2019-2024）&amp;（百万美元）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重点企业（4）公司信息、总部、5G TSN市场地位以及主要的竞争对手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5G TSN产品及服务介绍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5G TSN收入及毛利率（2019-2024）&amp;（百万美元）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重点企业（5）公司信息、总部、5G TSN市场地位以及主要的竞争对手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5G TSN产品及服务介绍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5G TSN收入及毛利率（2019-2024）&amp;（百万美元）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5G TSN行业发展机遇及主要驱动因素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5G TSN行业发展面临的风险</w:t>
      </w:r>
      <w:r>
        <w:rPr>
          <w:rFonts w:hint="eastAsia"/>
        </w:rPr>
        <w:br/>
      </w:r>
      <w:r>
        <w:rPr>
          <w:rFonts w:hint="eastAsia"/>
        </w:rPr>
        <w:t>　　7.3 5G TSN行业政策分析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软件和服务主要企业列表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全球市场不同产品类型5G TSN销售额及增长率对比（2019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全球不同产品类型5G TSN销售额列表（2019-2024）&amp;（百万美元）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全球不同产品类型5G TSN销售额市场份额列表（2019-2024）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全球不同产品类型5G TSN销售额预测（2025-2030）&amp;（百万美元）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全球不同产品类型5G TSN销售额市场份额预测（2025-2030）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中国不同产品类型5G TSN销售额列表（2019-2024）&amp;（百万美元）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中国不同产品类型5G TSN销售额市场份额列表（2019-2024）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中国不同产品类型5G TSN销售额预测（2025-2030）&amp;（百万美元）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中国不同产品类型5G TSN销售额市场份额预测（2025-2030）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全球市场不同应用5G TSN销售额及增长率对比（2019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全球不同应用5G TSN销售额列表（2019-2024）&amp;（百万美元）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全球不同应用5G TSN销售额市场份额列表（2019-2024）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全球不同应用5G TSN销售额预测（2025-2030）&amp;（百万美元）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全球不同应用5G TSN市场份额预测（2025-2030）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中国不同应用5G TSN销售额列表（2019-2024）&amp;（百万美元）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中国不同应用5G TSN销售额市场份额列表（2019-2024）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中国不同应用5G TSN销售额预测（2025-2030）&amp;（百万美元）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中国不同应用5G TSN销售额市场份额预测（2025-2030）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全球主要地区5G TSN销售额：（2019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全球主要地区5G TSN销售额列表（2019-2024年）&amp;（百万美元）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全球主要地区5G TSN销售额及份额列表（2019-2024年）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全球主要地区5G TSN销售额列表预测（2025-2030）&amp;（百万美元）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全球主要地区5G TSN销售额及份额列表预测（2025-2030）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全球主要企业5G TSN销售额（2019-2024）&amp;（百万美元）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全球主要企业5G TSN销售额份额对比（2019-2024）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2023年全球5G TSN主要厂商市场地位（第一梯队、第二梯队和第三梯队）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2023年全球主要厂商5G TSN收入排名（百万美元）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全球主要厂商5G TSN总部及市场区域分布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全球主要厂商5G TSN产品类型及应用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全球主要厂商5G TSN商业化日期</w:t>
      </w:r>
      <w:r>
        <w:rPr>
          <w:rFonts w:hint="eastAsia"/>
        </w:rPr>
        <w:br/>
      </w:r>
      <w:r>
        <w:rPr>
          <w:rFonts w:hint="eastAsia"/>
        </w:rPr>
        <w:t>　　表 33： 全球5G TSN市场投资、并购等现状分析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中国主要企业5G TSN销售额列表（2019-2024）&amp;（百万美元）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中国主要企业5G TSN销售额份额对比（2019-2024）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重点企业（1）公司信息、总部、5G TSN市场地位以及主要的竞争对手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5G TSN产品及服务介绍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5G TSN收入及毛利率（2019-2024）&amp;（百万美元）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重点企业（2）公司信息、总部、5G TSN市场地位以及主要的竞争对手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5G TSN产品及服务介绍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5G TSN收入及毛利率（2019-2024）&amp;（百万美元）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重点企业（3）公司信息、总部、5G TSN市场地位以及主要的竞争对手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5G TSN产品及服务介绍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5G TSN收入及毛利率（2019-2024）&amp;（百万美元）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重点企业（4）公司信息、总部、5G TSN市场地位以及主要的竞争对手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5G TSN产品及服务介绍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5G TSN收入及毛利率（2019-2024）&amp;（百万美元）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重点企业（5）公司信息、总部、5G TSN市场地位以及主要的竞争对手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5G TSN产品及服务介绍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5G TSN收入及毛利率（2019-2024）&amp;（百万美元）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5G TSN行业发展机遇及主要驱动因素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5G TSN行业发展面临的风险</w:t>
      </w:r>
      <w:r>
        <w:rPr>
          <w:rFonts w:hint="eastAsia"/>
        </w:rPr>
        <w:br/>
      </w:r>
      <w:r>
        <w:rPr>
          <w:rFonts w:hint="eastAsia"/>
        </w:rPr>
        <w:t>　　表 62： 5G TSN行业政策分析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 TSN产品图片</w:t>
      </w:r>
      <w:r>
        <w:rPr>
          <w:rFonts w:hint="eastAsia"/>
        </w:rPr>
        <w:br/>
      </w:r>
      <w:r>
        <w:rPr>
          <w:rFonts w:hint="eastAsia"/>
        </w:rPr>
        <w:t>　　图 2： 全球市场5G TSN市场规模（销售额），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全球5G TSN市场销售额预测：（百万美元）&amp;（2019-2030）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中国市场5G TSN销售额及未来趋势（2019-2030）&amp;（百万美元）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软件和服务产品图片</w:t>
      </w:r>
      <w:r>
        <w:rPr>
          <w:rFonts w:hint="eastAsia"/>
        </w:rPr>
        <w:br/>
      </w:r>
      <w:r>
        <w:rPr>
          <w:rFonts w:hint="eastAsia"/>
        </w:rPr>
        <w:t>　　图 8： 全球软件和服务规模及增长率（2019-2030）&amp;（百万美元）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全球不同产品类型5G TSN市场份额2023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全球不同产品类型5G TSN市场份额2019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全球不同产品类型5G TSN市场份额预测2025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中国不同产品类型5G TSN市场份额2019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中国不同产品类型5G TSN市场份额预测2025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制造业</w:t>
      </w:r>
      <w:r>
        <w:rPr>
          <w:rFonts w:hint="eastAsia"/>
        </w:rPr>
        <w:br/>
      </w:r>
      <w:r>
        <w:rPr>
          <w:rFonts w:hint="eastAsia"/>
        </w:rPr>
        <w:t>　　图 15： 能源和电力</w:t>
      </w:r>
      <w:r>
        <w:rPr>
          <w:rFonts w:hint="eastAsia"/>
        </w:rPr>
        <w:br/>
      </w:r>
      <w:r>
        <w:rPr>
          <w:rFonts w:hint="eastAsia"/>
        </w:rPr>
        <w:t>　　图 16： 石油和天然气</w:t>
      </w:r>
      <w:r>
        <w:rPr>
          <w:rFonts w:hint="eastAsia"/>
        </w:rPr>
        <w:br/>
      </w:r>
      <w:r>
        <w:rPr>
          <w:rFonts w:hint="eastAsia"/>
        </w:rPr>
        <w:t>　　图 17： 交通运输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全球不同应用5G TSN市场份额2023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全球不同应用5G TSN市场份额2019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全球主要地区5G TSN销售额市场份额（2019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北美5G TSN销售额及预测（2019-2030）&amp;（百万美元）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欧洲5G TSN销售额及预测（2019-2030）&amp;（百万美元）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中国5G TSN销售额及预测（2019-2030）&amp;（百万美元）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日本5G TSN销售额及预测（2019-2030）&amp;（百万美元）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东南亚5G TSN销售额及预测（2019-2030）&amp;（百万美元）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印度5G TSN销售额及预测（2019-2030）&amp;（百万美元）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2023年全球前五大厂商5G TSN市场份额</w:t>
      </w:r>
      <w:r>
        <w:rPr>
          <w:rFonts w:hint="eastAsia"/>
        </w:rPr>
        <w:br/>
      </w:r>
      <w:r>
        <w:rPr>
          <w:rFonts w:hint="eastAsia"/>
        </w:rPr>
        <w:t>　　图 29： 2023年全球5G TSN第一梯队、第二梯队和第三梯队厂商及市场份额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5G TSN全球领先企业SWOT分析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2023年中国排名前三和前五5G TSN企业市场份额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a81d1c0204cb8" w:history="1">
        <w:r>
          <w:rPr>
            <w:rStyle w:val="Hyperlink"/>
          </w:rPr>
          <w:t>全球与中国5G TSN市场研究及行业前景分析报告（2025-2030年）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a81d1c0204cb8" w:history="1">
        <w:r>
          <w:rPr>
            <w:rStyle w:val="Hyperlink"/>
          </w:rPr>
          <w:t>https://www.20087.com/2/90/5G-TSNQianJing.html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48202316c4bb9" w:history="1">
      <w:r>
        <w:rPr>
          <w:rStyle w:val="Hyperlink"/>
        </w:rPr>
        <w:t>全球与中国5G TSN市场研究及行业前景分析报告（2025-2030年）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5G-TSNQianJing.html" TargetMode="External" Id="Rd29a81d1c020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5G-TSNQianJing.html" TargetMode="External" Id="R9af48202316c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2024-12-25T06:16:24Z</dcterms:created>
  <dcterms:modified xsi:type="dcterms:W3CDTF">2024-12-25T07:16:24Z</dcterms:modified>
  <dc:subject>全球与中国5G TSN市场研究及行业前景分析报告（2025-2030年）</dc:subject>
  <dc:title>全球与中国5G TSN市场研究及行业前景分析报告（2025-2030年）</dc:title>
  <cp:keywords>全球与中国5G TSN市场研究及行业前景分析报告（2025-2030年）</cp:keywords>
  <dc:description>全球与中国5G TSN市场研究及行业前景分析报告（2025-2030年）</dc:description>
</cp:coreProperties>
</file>