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863ce0cc2407f" w:history="1">
              <w:r>
                <w:rPr>
                  <w:rStyle w:val="Hyperlink"/>
                </w:rPr>
                <w:t>2026-2032年中国AR导航行业调研与前景分析报告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863ce0cc2407f" w:history="1">
              <w:r>
                <w:rPr>
                  <w:rStyle w:val="Hyperlink"/>
                </w:rPr>
                <w:t>2026-2032年中国AR导航行业调研与前景分析报告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863ce0cc2407f" w:history="1">
                <w:r>
                  <w:rPr>
                    <w:rStyle w:val="Hyperlink"/>
                  </w:rPr>
                  <w:t>https://www.20087.com/2/50/ARDaoHangHangYeQianJing.html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导航（增强现实导航）作为移动出行与室内定位的技术前沿，通过智能手机或AR眼镜将虚拟指引箭头、距离标识与POI信息叠加于真实道路或建筑场景，提升路径理解效率。该技术依赖高精度定位（融合GPS、IMU、VIO）、SLAM建图与实时渲染引擎，在车载HUD、商场导购及机场引导等场景逐步落地。现代AR导航系统在遮挡处理、光照适应性及低延迟（&lt;100ms）方面持续优化，部分支持多人共享视图。然而，在城市峡谷或地下空间，定位漂移导致虚拟元素错位；同时，长时间使用引发视觉疲劳，限制普及。</w:t>
      </w:r>
      <w:r>
        <w:rPr>
          <w:rFonts w:hint="eastAsia"/>
        </w:rPr>
        <w:br/>
      </w:r>
      <w:r>
        <w:rPr>
          <w:rFonts w:hint="eastAsia"/>
        </w:rPr>
        <w:t>　　未来，AR导航将向空间计算平台、多模态交互与城市数字孪生深度融合。市场调研网认为，结合Apple Vision Pro等空间计算设备，AR导航将实现厘米级室内外无缝定位；而语音+手势+眼动多通道交互将降低操作负担。在智慧城市框架下，AR导航数据将接入城市信息模型（CIM），提供施工警示、无障碍路径等公共服务。此外，轻量化光波导与Micro-OLED显示将推动AR眼镜全天候佩戴。长远看，AR导航不仅作为路径指引工具存在，更将成为人与物理空间智能交互的通用界面，重塑城市移动与空间认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863ce0cc2407f" w:history="1">
        <w:r>
          <w:rPr>
            <w:rStyle w:val="Hyperlink"/>
          </w:rPr>
          <w:t>2026-2032年中国AR导航行业调研与前景分析报告</w:t>
        </w:r>
      </w:hyperlink>
      <w:r>
        <w:rPr>
          <w:rFonts w:hint="eastAsia"/>
        </w:rPr>
        <w:t>》，2025年AR导航行业市场规模达 亿元，预计2032年市场规模将达 亿元，期间年均复合增长率（CAGR）达 %。报告系统分析了我国AR导航行业的市场规模、竞争格局及技术发展现状，梳理了产业链结构和重点企业表现。报告基于AR导航行业发展轨迹，结合政策环境与AR导航市场需求变化，研判了AR导航行业未来发展趋势与技术演进方向，客观评估了AR导航市场机遇与潜在风险。报告为投资者和从业者提供了专业的市场参考，有助于把握AR导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AR导航市场概述</w:t>
      </w:r>
      <w:r>
        <w:rPr>
          <w:rFonts w:hint="eastAsia"/>
        </w:rPr>
        <w:br/>
      </w:r>
      <w:r>
        <w:rPr>
          <w:rFonts w:hint="eastAsia"/>
        </w:rPr>
        <w:t>　　1.1 AR导航市场概述</w:t>
      </w:r>
      <w:r>
        <w:rPr>
          <w:rFonts w:hint="eastAsia"/>
        </w:rPr>
        <w:br/>
      </w:r>
      <w:r>
        <w:rPr>
          <w:rFonts w:hint="eastAsia"/>
        </w:rPr>
        <w:t>　　1.2 不同产品类型AR导航分析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中国市场不同产品类型AR导航规模对比（2021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室内导航</w:t>
      </w:r>
      <w:r>
        <w:rPr>
          <w:rFonts w:hint="eastAsia"/>
        </w:rPr>
        <w:br/>
      </w:r>
      <w:r>
        <w:rPr>
          <w:rFonts w:hint="eastAsia"/>
        </w:rPr>
        <w:t>　　　　1.2.3 室外导航</w:t>
      </w:r>
      <w:r>
        <w:rPr>
          <w:rFonts w:hint="eastAsia"/>
        </w:rPr>
        <w:br/>
      </w:r>
      <w:r>
        <w:rPr>
          <w:rFonts w:hint="eastAsia"/>
        </w:rPr>
        <w:t>　　1.3 从不同应用，AR导航主要包括如下几个方面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中国市场不同应用AR导航规模对比（2021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中国AR导航市场规模现状及未来趋势（2021-2032）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中国市场主要企业AR导航规模及市场份额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中国市场主要厂商进入AR导航行业时间点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中国市场主要厂商AR导航产品类型及应用</w:t>
      </w:r>
      <w:r>
        <w:rPr>
          <w:rFonts w:hint="eastAsia"/>
        </w:rPr>
        <w:br/>
      </w:r>
      <w:r>
        <w:rPr>
          <w:rFonts w:hint="eastAsia"/>
        </w:rPr>
        <w:t>　　2.5 AR导航行业集中度、竞争程度分析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AR导航行业集中度分析：2025年中国市场Top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中国市场AR导航第一梯队、第二梯队和第三梯队厂商及市场份额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AR导航产品及服务介绍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AR导航产品及服务介绍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AR导航产品及服务介绍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AR导航产品及服务介绍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AR导航产品及服务介绍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AR导航产品及服务介绍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AR导航产品及服务介绍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AR导航产品及服务介绍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AR导航产品及服务介绍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AR导航产品及服务介绍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AR导航产品及服务介绍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中国不同产品类型AR导航规模及预测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中国不同产品类型AR导航规模及市场份额（2021-2026）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中国不同产品类型AR导航规模预测（2027-2032）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中国不同应用AR导航规模及市场份额（2021-2026）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中国不同应用AR导航规模预测（2027-2032）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AR导航行业发展机遇及主要驱动因素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AR导航行业发展面临的风险</w:t>
      </w:r>
      <w:r>
        <w:rPr>
          <w:rFonts w:hint="eastAsia"/>
        </w:rPr>
        <w:br/>
      </w:r>
      <w:r>
        <w:rPr>
          <w:rFonts w:hint="eastAsia"/>
        </w:rPr>
        <w:t>　　6.3 AR导航行业政策分析</w:t>
      </w:r>
      <w:r>
        <w:rPr>
          <w:rFonts w:hint="eastAsia"/>
        </w:rPr>
        <w:br/>
      </w:r>
      <w:r>
        <w:rPr>
          <w:rFonts w:hint="eastAsia"/>
        </w:rPr>
        <w:t>　　6.4 AR导航中国企业SWOT分析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AR导航行业产业链简介</w:t>
      </w:r>
      <w:r>
        <w:rPr>
          <w:rFonts w:hint="eastAsia"/>
        </w:rPr>
        <w:br/>
      </w:r>
      <w:r>
        <w:rPr>
          <w:rFonts w:hint="eastAsia"/>
        </w:rPr>
        <w:t>　　　　7.1.1 AR导航行业供应链分析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AR导航行业主要下游客户</w:t>
      </w:r>
      <w:r>
        <w:rPr>
          <w:rFonts w:hint="eastAsia"/>
        </w:rPr>
        <w:br/>
      </w:r>
      <w:r>
        <w:rPr>
          <w:rFonts w:hint="eastAsia"/>
        </w:rPr>
        <w:t>　　7.2 AR导航行业采购模式</w:t>
      </w:r>
      <w:r>
        <w:rPr>
          <w:rFonts w:hint="eastAsia"/>
        </w:rPr>
        <w:br/>
      </w:r>
      <w:r>
        <w:rPr>
          <w:rFonts w:hint="eastAsia"/>
        </w:rPr>
        <w:t>　　7.3 AR导航行业开发/生产模式</w:t>
      </w:r>
      <w:r>
        <w:rPr>
          <w:rFonts w:hint="eastAsia"/>
        </w:rPr>
        <w:br/>
      </w:r>
      <w:r>
        <w:rPr>
          <w:rFonts w:hint="eastAsia"/>
        </w:rPr>
        <w:t>　　7.4 AR导航行业销售模式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中国市场不同产品类型AR导航规模（万元）及增长率对比（2021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室内导航主要企业列表</w:t>
      </w:r>
      <w:r>
        <w:rPr>
          <w:rFonts w:hint="eastAsia"/>
        </w:rPr>
        <w:br/>
      </w:r>
      <w:r>
        <w:rPr>
          <w:rFonts w:hint="eastAsia"/>
        </w:rPr>
        <w:t>　　表 3： 室外导航主要企业列表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中国市场不同应用AR导航规模（万元）及增长率对比（2021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中国市场主要企业AR导航规模（万元）&amp;（2021-2026）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中国市场主要企业AR导航规模份额对比（2021-2026）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中国市场主要企业进入AR导航市场日期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中国市场主要厂商AR导航产品类型及应用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2025年中国市场AR导航主要厂商市场地位（第一梯队、第二梯队和第三梯队）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中国市场AR导航市场投资、并购等现状分析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AR导航产品及服务介绍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AR导航产品及服务介绍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AR导航产品及服务介绍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AR导航产品及服务介绍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AR导航产品及服务介绍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AR导航产品及服务介绍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AR导航产品及服务介绍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AR导航产品及服务介绍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AR导航产品及服务介绍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AR导航产品及服务介绍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AR导航产品及服务介绍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AR导航产品及服务介绍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AR导航产品及服务介绍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AR导航产品及服务介绍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AR导航产品及服务介绍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AR导航产品及服务介绍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AR导航产品及服务介绍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AR导航产品及服务介绍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AR导航产品及服务介绍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AR导航产品及服务介绍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AR导航产品及服务介绍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重点企业（21）在中国市场AR导航收入（万元）及毛利率（2021-2026）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中国不同产品类型AR导航规模列表（万元）&amp;（2021-2026）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中国不同产品类型AR导航规模市场份额列表（2021-2026）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中国不同产品类型AR导航规模（万元）预测（2027-2032）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中国不同产品类型AR导航规模市场份额预测（2027-2032）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中国不同应用AR导航规模列表（万元）&amp;（2021-2026）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中国不同应用AR导航规模市场份额列表（2021-2026）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中国不同应用AR导航规模（万元）预测（2027-2032）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中国不同应用AR导航规模市场份额预测（2027-2032）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AR导航行业发展机遇及主要驱动因素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AR导航行业发展面临的风险</w:t>
      </w:r>
      <w:r>
        <w:rPr>
          <w:rFonts w:hint="eastAsia"/>
        </w:rPr>
        <w:br/>
      </w:r>
      <w:r>
        <w:rPr>
          <w:rFonts w:hint="eastAsia"/>
        </w:rPr>
        <w:t>　　表 106： AR导航行业政策分析</w:t>
      </w:r>
      <w:r>
        <w:rPr>
          <w:rFonts w:hint="eastAsia"/>
        </w:rPr>
        <w:br/>
      </w:r>
      <w:r>
        <w:rPr>
          <w:rFonts w:hint="eastAsia"/>
        </w:rPr>
        <w:t>　　表 107： AR导航行业供应链分析</w:t>
      </w:r>
      <w:r>
        <w:rPr>
          <w:rFonts w:hint="eastAsia"/>
        </w:rPr>
        <w:br/>
      </w:r>
      <w:r>
        <w:rPr>
          <w:rFonts w:hint="eastAsia"/>
        </w:rPr>
        <w:t>　　表 108： AR导航上游原材料和主要供应商情况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AR导航行业主要下游客户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AR导航产品图片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中国不同产品类型AR导航市场份额2025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室内导航产品图片</w:t>
      </w:r>
      <w:r>
        <w:rPr>
          <w:rFonts w:hint="eastAsia"/>
        </w:rPr>
        <w:br/>
      </w:r>
      <w:r>
        <w:rPr>
          <w:rFonts w:hint="eastAsia"/>
        </w:rPr>
        <w:t>　　图 4： 中国室内导航规模（万元）及增长率（2021-2032）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室外导航产品图片</w:t>
      </w:r>
      <w:r>
        <w:rPr>
          <w:rFonts w:hint="eastAsia"/>
        </w:rPr>
        <w:br/>
      </w:r>
      <w:r>
        <w:rPr>
          <w:rFonts w:hint="eastAsia"/>
        </w:rPr>
        <w:t>　　图 6： 中国室外导航规模（万元）及增长率（2021-2032）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中国不同应用AR导航市场份额2025 VS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中国AR导航市场规模增速预测：（2021-2032）&amp;（万元）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中国市场AR导航市场规模，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2025年中国市场前五大厂商AR导航市场份额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2025年中国市场AR导航第一梯队、第二梯队和第三梯队厂商及市场份额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中国不同产品类型AR导航市场份额2021 &amp; 2025</w:t>
      </w:r>
      <w:r>
        <w:rPr>
          <w:rFonts w:hint="eastAsia"/>
        </w:rPr>
        <w:br/>
      </w:r>
      <w:r>
        <w:rPr>
          <w:rFonts w:hint="eastAsia"/>
        </w:rPr>
        <w:t>　　图 16： AR导航中国企业SWOT分析</w:t>
      </w:r>
      <w:r>
        <w:rPr>
          <w:rFonts w:hint="eastAsia"/>
        </w:rPr>
        <w:br/>
      </w:r>
      <w:r>
        <w:rPr>
          <w:rFonts w:hint="eastAsia"/>
        </w:rPr>
        <w:t>　　图 17： AR导航产业链</w:t>
      </w:r>
      <w:r>
        <w:rPr>
          <w:rFonts w:hint="eastAsia"/>
        </w:rPr>
        <w:br/>
      </w:r>
      <w:r>
        <w:rPr>
          <w:rFonts w:hint="eastAsia"/>
        </w:rPr>
        <w:t>　　图 18： AR导航行业采购模式</w:t>
      </w:r>
      <w:r>
        <w:rPr>
          <w:rFonts w:hint="eastAsia"/>
        </w:rPr>
        <w:br/>
      </w:r>
      <w:r>
        <w:rPr>
          <w:rFonts w:hint="eastAsia"/>
        </w:rPr>
        <w:t>　　图 19： AR导航行业开发/生产模式分析</w:t>
      </w:r>
      <w:r>
        <w:rPr>
          <w:rFonts w:hint="eastAsia"/>
        </w:rPr>
        <w:br/>
      </w:r>
      <w:r>
        <w:rPr>
          <w:rFonts w:hint="eastAsia"/>
        </w:rPr>
        <w:t>　　图 20： AR导航行业销售模式分析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863ce0cc2407f" w:history="1">
        <w:r>
          <w:rPr>
            <w:rStyle w:val="Hyperlink"/>
          </w:rPr>
          <w:t>2026-2032年中国AR导航行业调研与前景分析报告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863ce0cc2407f" w:history="1">
        <w:r>
          <w:rPr>
            <w:rStyle w:val="Hyperlink"/>
          </w:rPr>
          <w:t>https://www.20087.com/2/50/ARDaoHangHangYeQianJing.html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热点：AR导航是实景导航吗、AR导航下载、AR导航在哪里打开、AR导航要收费吗、百度AR导航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271dce2d84b42" w:history="1">
      <w:r>
        <w:rPr>
          <w:rStyle w:val="Hyperlink"/>
        </w:rPr>
        <w:t>2026-2032年中国AR导航行业调研与前景分析报告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RDaoHangHangYeQianJing.html" TargetMode="External" Id="R107863ce0cc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RDaoHangHangYeQianJing.html" TargetMode="External" Id="R4a0271dce2d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2026-03-03T01:09:47Z</dcterms:created>
  <dcterms:modified xsi:type="dcterms:W3CDTF">2026-03-03T02:09:47Z</dcterms:modified>
  <dc:subject>2026-2032年中国AR导航行业调研与前景分析报告</dc:subject>
  <dc:title>2026-2032年中国AR导航行业调研与前景分析报告</dc:title>
  <cp:keywords>2026-2032年中国AR导航行业调研与前景分析报告</cp:keywords>
  <dc:description>2026-2032年中国AR导航行业调研与前景分析报告</dc:description>
</cp:coreProperties>
</file>