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ba11e51dce4175" w:history="1">
              <w:r>
                <w:rPr>
                  <w:rStyle w:val="Hyperlink"/>
                </w:rPr>
                <w:t>2026-2032年全球与中国GNSS芯片市场现状调研及发展前景趋势分析报告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ba11e51dce4175" w:history="1">
              <w:r>
                <w:rPr>
                  <w:rStyle w:val="Hyperlink"/>
                </w:rPr>
                <w:t>2026-2032年全球与中国GNSS芯片市场现状调研及发展前景趋势分析报告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ba11e51dce4175" w:history="1">
                <w:r>
                  <w:rPr>
                    <w:rStyle w:val="Hyperlink"/>
                  </w:rPr>
                  <w:t>https://www.20087.com/2/90/GNSSXinPianHangYeQianJing.html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NSS（全球导航卫星系统）芯片是用于接收和处理来自多个卫星系统的定位信号的关键组件，广泛应用于智能手机、汽车导航及物联网设备中。近年来，随着GNSS技术的不断发展和应用场景的扩展，GNSS芯片在精度、功耗和集成度方面取得了长足进步。现代GNSS芯片不仅具备更高的定位精度和更快的响应速度，还集成了多种传感器和通信模块，实现了多功能一体化设计。</w:t>
      </w:r>
      <w:r>
        <w:rPr>
          <w:rFonts w:hint="eastAsia"/>
        </w:rPr>
        <w:br/>
      </w:r>
      <w:r>
        <w:rPr>
          <w:rFonts w:hint="eastAsia"/>
        </w:rPr>
        <w:t>　　未来，GNSS芯片的发展将更加精准化与集成化。一方面，结合多频段接收技术和差分修正算法，进一步提升定位精度和可靠性，满足高精度应用需求；另一方面，通过片上系统(SoC)设计和低功耗技术的应用，实现更小尺寸和更低能耗的芯片产品，适应便携式和可穿戴设备的需求。此外，随着5G网络和自动驾驶技术的发展，探索适用于新一代智能交通系统的高精度定位解决方案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ba11e51dce4175" w:history="1">
        <w:r>
          <w:rPr>
            <w:rStyle w:val="Hyperlink"/>
          </w:rPr>
          <w:t>2026-2032年全球与中国GNSS芯片市场现状调研及发展前景趋势分析报告</w:t>
        </w:r>
      </w:hyperlink>
      <w:r>
        <w:rPr>
          <w:rFonts w:hint="eastAsia"/>
        </w:rPr>
        <w:t>》基于权威数据和长期市场监测，全面分析了GNSS芯片行业的市场规模、供需状况及竞争格局。报告梳理了GNSS芯片技术现状与未来方向，预测了市场前景与趋势，并评估了重点企业的表现与地位。同时，报告揭示了GNSS芯片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按产品类型细分，全球GNSS芯片市场规模2021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高精度GNSS芯片</w:t>
      </w:r>
      <w:r>
        <w:rPr>
          <w:rFonts w:hint="eastAsia"/>
        </w:rPr>
        <w:br/>
      </w:r>
      <w:r>
        <w:rPr>
          <w:rFonts w:hint="eastAsia"/>
        </w:rPr>
        <w:t>　　　　1.3.3 标准精密GNSS芯片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按应用细分，全球GNSS芯片市场规模2021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智能手机</w:t>
      </w:r>
      <w:r>
        <w:rPr>
          <w:rFonts w:hint="eastAsia"/>
        </w:rPr>
        <w:br/>
      </w:r>
      <w:r>
        <w:rPr>
          <w:rFonts w:hint="eastAsia"/>
        </w:rPr>
        <w:t>　　　　1.4.3 平板电脑</w:t>
      </w:r>
      <w:r>
        <w:rPr>
          <w:rFonts w:hint="eastAsia"/>
        </w:rPr>
        <w:br/>
      </w:r>
      <w:r>
        <w:rPr>
          <w:rFonts w:hint="eastAsia"/>
        </w:rPr>
        <w:t>　　　　1.4.4 个人导航设备</w:t>
      </w:r>
      <w:r>
        <w:rPr>
          <w:rFonts w:hint="eastAsia"/>
        </w:rPr>
        <w:br/>
      </w:r>
      <w:r>
        <w:rPr>
          <w:rFonts w:hint="eastAsia"/>
        </w:rPr>
        <w:t>　　　　1.4.5 车载系统</w:t>
      </w:r>
      <w:r>
        <w:rPr>
          <w:rFonts w:hint="eastAsia"/>
        </w:rPr>
        <w:br/>
      </w:r>
      <w:r>
        <w:rPr>
          <w:rFonts w:hint="eastAsia"/>
        </w:rPr>
        <w:t>　　　　1.4.6 可穿戴设备</w:t>
      </w:r>
      <w:r>
        <w:rPr>
          <w:rFonts w:hint="eastAsia"/>
        </w:rPr>
        <w:br/>
      </w:r>
      <w:r>
        <w:rPr>
          <w:rFonts w:hint="eastAsia"/>
        </w:rPr>
        <w:t>　　　　1.4.7 数码相机</w:t>
      </w:r>
      <w:r>
        <w:rPr>
          <w:rFonts w:hint="eastAsia"/>
        </w:rPr>
        <w:br/>
      </w:r>
      <w:r>
        <w:rPr>
          <w:rFonts w:hint="eastAsia"/>
        </w:rPr>
        <w:t>　　　　1.4.8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GNSS芯片行业发展总体概况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GNSS芯片行业发展主要特点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GNSS芯片行业发展影响因素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GNSS芯片有利因素</w:t>
      </w:r>
      <w:r>
        <w:rPr>
          <w:rFonts w:hint="eastAsia"/>
        </w:rPr>
        <w:br/>
      </w:r>
      <w:r>
        <w:rPr>
          <w:rFonts w:hint="eastAsia"/>
        </w:rPr>
        <w:t>　　　　1.5.3 .2 GNSS芯片不利因素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全球市场，近三年GNSS芯片主要企业占有率及排名（按销量）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GNSS芯片主要企业在国际市场占有率（按销量，2023-2026）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2025年GNSS芯片主要企业在国际市场排名（按销量）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全球市场主要企业GNSS芯片销量（2023-2026）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全球市场，近三年GNSS芯片主要企业占有率及排名（按收入）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GNSS芯片主要企业在国际市场占有率（按收入，2023-2026）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2025年GNSS芯片主要企业在国际市场排名（按收入）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全球市场主要企业GNSS芯片销售收入（2023-2026）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全球市场主要企业GNSS芯片销售价格（2023-2026）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中国市场，近三年GNSS芯片主要企业占有率及排名（按销量）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GNSS芯片主要企业在中国市场占有率（按销量，2023-2026）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2025年GNSS芯片主要企业在中国市场排名（按销量）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中国市场主要企业GNSS芯片销量（2023-2026）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中国市场，近三年GNSS芯片主要企业占有率及排名（按收入）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GNSS芯片主要企业在中国市场占有率（按收入，2023-2026）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2025年GNSS芯片主要企业在中国市场排名（按收入）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中国市场主要企业GNSS芯片销售收入（2023-2026）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全球主要厂商GNSS芯片总部及产地分布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全球主要厂商成立时间及GNSS芯片商业化日期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全球主要厂商GNSS芯片产品类型及应用</w:t>
      </w:r>
      <w:r>
        <w:rPr>
          <w:rFonts w:hint="eastAsia"/>
        </w:rPr>
        <w:br/>
      </w:r>
      <w:r>
        <w:rPr>
          <w:rFonts w:hint="eastAsia"/>
        </w:rPr>
        <w:t>　　2.9 GNSS芯片行业集中度、竞争程度分析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GNSS芯片行业集中度分析：2025年全球Top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全球GNSS芯片第一梯队、第二梯队和第三梯队生产商（品牌）及市场份额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全球GNSS芯片总体规模分析</w:t>
      </w:r>
      <w:r>
        <w:rPr>
          <w:rFonts w:hint="eastAsia"/>
        </w:rPr>
        <w:br/>
      </w:r>
      <w:r>
        <w:rPr>
          <w:rFonts w:hint="eastAsia"/>
        </w:rPr>
        <w:t>　　3.1 全球GNSS芯片供需现状及预测（2021-2032）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全球GNSS芯片产能、产量、产能利用率及发展趋势（2021-2032）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全球GNSS芯片产量、需求量及发展趋势（2021-2032）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全球主要地区GNSS芯片产量及发展趋势（2021-2032）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全球主要地区GNSS芯片产量（2021-2026）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全球主要地区GNSS芯片产量（2027-2032）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全球主要地区GNSS芯片产量市场份额（2021-2032）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中国GNSS芯片供需现状及预测（2021-2032）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中国GNSS芯片产能、产量、产能利用率及发展趋势（2021-2032）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中国GNSS芯片产量、市场需求量及发展趋势（2021-2032）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中国市场GNSS芯片进出口（2021-2032）</w:t>
      </w:r>
      <w:r>
        <w:rPr>
          <w:rFonts w:hint="eastAsia"/>
        </w:rPr>
        <w:br/>
      </w:r>
      <w:r>
        <w:rPr>
          <w:rFonts w:hint="eastAsia"/>
        </w:rPr>
        <w:t>　　3.4 全球GNSS芯片销量及销售额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全球市场GNSS芯片销售额（2021-2032）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全球市场GNSS芯片销量（2021-2032）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全球市场GNSS芯片价格趋势（2021-2032）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全球GNSS芯片主要地区分析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全球主要地区GNSS芯片市场规模分析：2021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全球主要地区GNSS芯片销售收入及市场份额（2021-2026）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全球主要地区GNSS芯片销售收入预测（2027-2032）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全球主要地区GNSS芯片销量分析：2021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全球主要地区GNSS芯片销量及市场份额（2021-2026）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全球主要地区GNSS芯片销量及市场份额预测（2027-2032）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北美市场GNSS芯片销量、收入及增长率（2021-2032）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欧洲市场GNSS芯片销量、收入及增长率（2021-2032）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中国市场GNSS芯片销量、收入及增长率（2021-2032）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日本市场GNSS芯片销量、收入及增长率（2021-2032）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东南亚市场GNSS芯片销量、收入及增长率（2021-2032）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印度市场GNSS芯片销量、收入及增长率（2021-2032）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南美市场GNSS芯片销量、收入及增长率（2021-2032）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中东市场GNSS芯片销量、收入及增长率（2021-2032）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重点企业（1）基本信息、GNSS芯片生产基地、销售区域、竞争对手及市场地位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GNSS芯片产品规格、参数及市场应用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GNSS芯片销量、收入、价格及毛利率（2021-2026）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重点企业（2）基本信息、GNSS芯片生产基地、销售区域、竞争对手及市场地位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GNSS芯片产品规格、参数及市场应用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GNSS芯片销量、收入、价格及毛利率（2021-2026）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重点企业（3）基本信息、GNSS芯片生产基地、销售区域、竞争对手及市场地位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GNSS芯片产品规格、参数及市场应用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GNSS芯片销量、收入、价格及毛利率（2021-2026）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重点企业（4）基本信息、GNSS芯片生产基地、销售区域、竞争对手及市场地位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GNSS芯片产品规格、参数及市场应用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GNSS芯片销量、收入、价格及毛利率（2021-2026）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重点企业（5）基本信息、GNSS芯片生产基地、销售区域、竞争对手及市场地位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GNSS芯片产品规格、参数及市场应用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GNSS芯片销量、收入、价格及毛利率（2021-2026）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重点企业（6）基本信息、GNSS芯片生产基地、销售区域、竞争对手及市场地位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GNSS芯片产品规格、参数及市场应用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GNSS芯片销量、收入、价格及毛利率（2021-2026）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重点企业（7）基本信息、GNSS芯片生产基地、销售区域、竞争对手及市场地位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GNSS芯片产品规格、参数及市场应用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GNSS芯片销量、收入、价格及毛利率（2021-2026）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不同产品类型GNSS芯片分析</w:t>
      </w:r>
      <w:r>
        <w:rPr>
          <w:rFonts w:hint="eastAsia"/>
        </w:rPr>
        <w:br/>
      </w:r>
      <w:r>
        <w:rPr>
          <w:rFonts w:hint="eastAsia"/>
        </w:rPr>
        <w:t>　　6.1 全球不同产品类型GNSS芯片销量（2021-2032）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全球不同产品类型GNSS芯片销量及市场份额（2021-2026）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全球不同产品类型GNSS芯片销量预测（2027-2032）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全球不同产品类型GNSS芯片收入（2021-2032）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全球不同产品类型GNSS芯片收入及市场份额（2021-2026）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全球不同产品类型GNSS芯片收入预测（2027-2032）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全球不同产品类型GNSS芯片价格走势（2021-2032）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中国不同产品类型GNSS芯片销量（2021-2032）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中国不同产品类型GNSS芯片销量及市场份额（2021-2026）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中国不同产品类型GNSS芯片销量预测（2027-2032）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中国不同产品类型GNSS芯片收入（2021-2032）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中国不同产品类型GNSS芯片收入及市场份额（2021-2026）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中国不同产品类型GNSS芯片收入预测（2027-2032）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不同应用GNSS芯片分析</w:t>
      </w:r>
      <w:r>
        <w:rPr>
          <w:rFonts w:hint="eastAsia"/>
        </w:rPr>
        <w:br/>
      </w:r>
      <w:r>
        <w:rPr>
          <w:rFonts w:hint="eastAsia"/>
        </w:rPr>
        <w:t>　　7.1 全球不同应用GNSS芯片销量（2021-2032）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全球不同应用GNSS芯片销量及市场份额（2021-2026）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全球不同应用GNSS芯片销量预测（2027-2032）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全球不同应用GNSS芯片收入（2021-2032）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全球不同应用GNSS芯片收入及市场份额（2021-2026）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全球不同应用GNSS芯片收入预测（2027-2032）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全球不同应用GNSS芯片价格走势（2021-2032）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中国不同应用GNSS芯片销量（2021-2032）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中国不同应用GNSS芯片销量及市场份额（2021-2026）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中国不同应用GNSS芯片销量预测（2027-2032）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中国不同应用GNSS芯片收入（2021-2032）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中国不同应用GNSS芯片收入及市场份额（2021-2026）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中国不同应用GNSS芯片收入预测（2027-2032）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GNSS芯片行业发展趋势</w:t>
      </w:r>
      <w:r>
        <w:rPr>
          <w:rFonts w:hint="eastAsia"/>
        </w:rPr>
        <w:br/>
      </w:r>
      <w:r>
        <w:rPr>
          <w:rFonts w:hint="eastAsia"/>
        </w:rPr>
        <w:t>　　8.2 GNSS芯片行业主要驱动因素</w:t>
      </w:r>
      <w:r>
        <w:rPr>
          <w:rFonts w:hint="eastAsia"/>
        </w:rPr>
        <w:br/>
      </w:r>
      <w:r>
        <w:rPr>
          <w:rFonts w:hint="eastAsia"/>
        </w:rPr>
        <w:t>　　8.3 GNSS芯片中国企业SWOT分析</w:t>
      </w:r>
      <w:r>
        <w:rPr>
          <w:rFonts w:hint="eastAsia"/>
        </w:rPr>
        <w:br/>
      </w:r>
      <w:r>
        <w:rPr>
          <w:rFonts w:hint="eastAsia"/>
        </w:rPr>
        <w:t>　　8.4 中国GNSS芯片行业政策环境分析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GNSS芯片行业产业链简介</w:t>
      </w:r>
      <w:r>
        <w:rPr>
          <w:rFonts w:hint="eastAsia"/>
        </w:rPr>
        <w:br/>
      </w:r>
      <w:r>
        <w:rPr>
          <w:rFonts w:hint="eastAsia"/>
        </w:rPr>
        <w:t>　　　　9.1.1 GNSS芯片行业供应链分析</w:t>
      </w:r>
      <w:r>
        <w:rPr>
          <w:rFonts w:hint="eastAsia"/>
        </w:rPr>
        <w:br/>
      </w:r>
      <w:r>
        <w:rPr>
          <w:rFonts w:hint="eastAsia"/>
        </w:rPr>
        <w:t>　　　　9.1.2 GNSS芯片主要原料及供应情况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GNSS芯片行业采购模式</w:t>
      </w:r>
      <w:r>
        <w:rPr>
          <w:rFonts w:hint="eastAsia"/>
        </w:rPr>
        <w:br/>
      </w:r>
      <w:r>
        <w:rPr>
          <w:rFonts w:hint="eastAsia"/>
        </w:rPr>
        <w:t>　　9.3 GNSS芯片行业生产模式</w:t>
      </w:r>
      <w:r>
        <w:rPr>
          <w:rFonts w:hint="eastAsia"/>
        </w:rPr>
        <w:br/>
      </w:r>
      <w:r>
        <w:rPr>
          <w:rFonts w:hint="eastAsia"/>
        </w:rPr>
        <w:t>　　9.4 GNSS芯片行业销售模式及销售渠道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按产品类型细分，全球GNSS芯片市场规模2021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按应用细分，全球GNSS芯片市场规模（CAGR）2021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GNSS芯片行业发展主要特点</w:t>
      </w:r>
      <w:r>
        <w:rPr>
          <w:rFonts w:hint="eastAsia"/>
        </w:rPr>
        <w:br/>
      </w:r>
      <w:r>
        <w:rPr>
          <w:rFonts w:hint="eastAsia"/>
        </w:rPr>
        <w:t>　　表 4： GNSS芯片行业发展有利因素分析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GNSS芯片行业发展不利因素分析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进入GNSS芯片行业壁垒</w:t>
      </w:r>
      <w:r>
        <w:rPr>
          <w:rFonts w:hint="eastAsia"/>
        </w:rPr>
        <w:br/>
      </w:r>
      <w:r>
        <w:rPr>
          <w:rFonts w:hint="eastAsia"/>
        </w:rPr>
        <w:t>　　表 7： GNSS芯片主要企业在国际市场占有率（按销量，2023-2026）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2025年GNSS芯片主要企业在国际市场排名（按销量）&amp;（百万件）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全球市场主要企业GNSS芯片销量（2023-2026）&amp;（百万件）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10： GNSS芯片主要企业在国际市场占有率（按收入，2023-2026）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2025年GNSS芯片主要企业在国际市场排名（按收入）&amp;（万元）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全球市场主要企业GNSS芯片销售收入（2023-2026）&amp;（万元）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全球市场主要企业GNSS芯片销售价格（2023-2026）&amp;（元/件）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GNSS芯片主要企业在中国市场占有率（按销量，2023-2026）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2025年GNSS芯片主要企业在中国市场排名（按销量）&amp;（百万件）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中国市场主要企业GNSS芯片销量（2023-2026）&amp;（百万件）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17： GNSS芯片主要企业在中国市场占有率（按收入，2023-2026）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2025年GNSS芯片主要企业在中国市场排名（按收入）&amp;（万元）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中国市场主要企业GNSS芯片销售收入（2023-2026）&amp;（万元）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全球主要厂商GNSS芯片总部及产地分布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全球主要厂商成立时间及GNSS芯片商业化日期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全球主要厂商GNSS芯片产品类型及应用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2025年全球GNSS芯片主要厂商市场地位（第一梯队、第二梯队和第三梯队）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全球GNSS芯片市场投资、并购等现状分析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全球主要地区GNSS芯片产量增速（CAGR）：（2021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26： 全球主要地区GNSS芯片产量（2021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全球主要地区GNSS芯片产量（2021-2026）&amp;（百万件）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全球主要地区GNSS芯片产量（2027-2032）&amp;（百万件）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全球主要地区GNSS芯片产量市场份额（2021-2026）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全球主要地区GNSS芯片产量市场份额（2027-2032）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中国市场GNSS芯片产量、销量、进出口（2021-2026）&amp;（百万件）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32： 中国市场GNSS芯片产量、销量、进出口预测（2027-2032）&amp;（百万件）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33： 全球主要地区GNSS芯片销售收入增速：（2021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全球主要地区GNSS芯片销售收入（2021-2026）&amp;（万元）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全球主要地区GNSS芯片销售收入市场份额（2021-2026）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全球主要地区GNSS芯片收入（2027-2032）&amp;（万元）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全球主要地区GNSS芯片收入市场份额（2027-2032）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全球主要地区GNSS芯片销量（百万件）：2021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全球主要地区GNSS芯片销量（2021-2026）&amp;（百万件）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40： 全球主要地区GNSS芯片销量市场份额（2021-2026）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全球主要地区GNSS芯片销量（2027-2032）&amp;（百万件）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全球主要地区GNSS芯片销量份额（2027-2032）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GNSS芯片生产基地、销售区域、竞争对手及市场地位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GNSS芯片产品规格、参数及市场应用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GNSS芯片销量（百万件）、收入（万元）、价格（元/件）及毛利率（2021-2026）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GNSS芯片生产基地、销售区域、竞争对手及市场地位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GNSS芯片产品规格、参数及市场应用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GNSS芯片销量（百万件）、收入（万元）、价格（元/件）及毛利率（2021-2026）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GNSS芯片生产基地、销售区域、竞争对手及市场地位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GNSS芯片产品规格、参数及市场应用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GNSS芯片销量（百万件）、收入（万元）、价格（元/件）及毛利率（2021-2026）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GNSS芯片生产基地、销售区域、竞争对手及市场地位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GNSS芯片产品规格、参数及市场应用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GNSS芯片销量（百万件）、收入（万元）、价格（元/件）及毛利率（2021-2026）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GNSS芯片生产基地、销售区域、竞争对手及市场地位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GNSS芯片产品规格、参数及市场应用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GNSS芯片销量（百万件）、收入（万元）、价格（元/件）及毛利率（2021-2026）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GNSS芯片生产基地、销售区域、竞争对手及市场地位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GNSS芯片产品规格、参数及市场应用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GNSS芯片销量（百万件）、收入（万元）、价格（元/件）及毛利率（2021-2026）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GNSS芯片生产基地、销售区域、竞争对手及市场地位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GNSS芯片产品规格、参数及市场应用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GNSS芯片销量（百万件）、收入（万元）、价格（元/件）及毛利率（2021-2026）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全球不同产品类型GNSS芯片销量（2021-2026）&amp;（百万件）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79： 全球不同产品类型GNSS芯片销量市场份额（2021-2026）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全球不同产品类型GNSS芯片销量预测（2027-2032）&amp;（百万件）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全球市场不同产品类型GNSS芯片销量市场份额预测（2027-2032）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全球不同产品类型GNSS芯片收入（2021-2026）&amp;（万元）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全球不同产品类型GNSS芯片收入市场份额（2021-2026）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全球不同产品类型GNSS芯片收入预测（2027-2032）&amp;（万元）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全球不同产品类型GNSS芯片收入市场份额预测（2027-2032）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中国不同产品类型GNSS芯片销量（2021-2026）&amp;（百万件）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87： 中国不同产品类型GNSS芯片销量市场份额（2021-2026）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中国不同产品类型GNSS芯片销量预测（2027-2032）&amp;（百万件）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全球市场不同产品类型GNSS芯片销量市场份额预测（2027-2032）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中国不同产品类型GNSS芯片收入（2021-2026）&amp;（万元）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中国不同产品类型GNSS芯片收入市场份额（2021-2026）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中国不同产品类型GNSS芯片收入预测（2027-2032）&amp;（万元）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中国不同产品类型GNSS芯片收入市场份额预测（2027-2032）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全球不同应用GNSS芯片销量（2021-2026）&amp;（百万件）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95： 全球不同应用GNSS芯片销量市场份额（2021-2026）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全球不同应用GNSS芯片销量预测（2027-2032）&amp;（百万件）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97： 全球市场不同应用GNSS芯片销量市场份额预测（2027-2032）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全球不同应用GNSS芯片收入（2021-2026）&amp;（万元）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全球不同应用GNSS芯片收入市场份额（2021-2026）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全球不同应用GNSS芯片收入预测（2027-2032）&amp;（万元）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全球不同应用GNSS芯片收入市场份额预测（2027-2032）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中国不同应用GNSS芯片销量（2021-2026）&amp;（百万件）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103： 中国不同应用GNSS芯片销量市场份额（2021-2026）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中国不同应用GNSS芯片销量预测（2027-2032）&amp;（百万件）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105： 中国市场不同应用GNSS芯片销量市场份额预测（2027-2032）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中国不同应用GNSS芯片收入（2021-2026）&amp;（万元）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中国不同应用GNSS芯片收入市场份额（2021-2026）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中国不同应用GNSS芯片收入预测（2027-2032）&amp;（万元）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中国不同应用GNSS芯片收入市场份额预测（2027-2032）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GNSS芯片行业发展趋势</w:t>
      </w:r>
      <w:r>
        <w:rPr>
          <w:rFonts w:hint="eastAsia"/>
        </w:rPr>
        <w:br/>
      </w:r>
      <w:r>
        <w:rPr>
          <w:rFonts w:hint="eastAsia"/>
        </w:rPr>
        <w:t>　　表 111： GNSS芯片行业主要驱动因素</w:t>
      </w:r>
      <w:r>
        <w:rPr>
          <w:rFonts w:hint="eastAsia"/>
        </w:rPr>
        <w:br/>
      </w:r>
      <w:r>
        <w:rPr>
          <w:rFonts w:hint="eastAsia"/>
        </w:rPr>
        <w:t>　　表 112： GNSS芯片行业供应链分析</w:t>
      </w:r>
      <w:r>
        <w:rPr>
          <w:rFonts w:hint="eastAsia"/>
        </w:rPr>
        <w:br/>
      </w:r>
      <w:r>
        <w:rPr>
          <w:rFonts w:hint="eastAsia"/>
        </w:rPr>
        <w:t>　　表 113： GNSS芯片上游原料供应商</w:t>
      </w:r>
      <w:r>
        <w:rPr>
          <w:rFonts w:hint="eastAsia"/>
        </w:rPr>
        <w:br/>
      </w:r>
      <w:r>
        <w:rPr>
          <w:rFonts w:hint="eastAsia"/>
        </w:rPr>
        <w:t>　　表 114： GNSS芯片主要地区不同应用客户分析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GNSS芯片典型经销商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GNSS芯片产品图片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全球不同产品类型GNSS芯片销售额2021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全球不同产品类型GNSS芯片市场份额2025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高精度GNSS芯片产品图片</w:t>
      </w:r>
      <w:r>
        <w:rPr>
          <w:rFonts w:hint="eastAsia"/>
        </w:rPr>
        <w:br/>
      </w:r>
      <w:r>
        <w:rPr>
          <w:rFonts w:hint="eastAsia"/>
        </w:rPr>
        <w:t>　　图 5： 标准精密GNSS芯片产品图片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全球不同应用GNSS芯片市场份额2025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智能手机</w:t>
      </w:r>
      <w:r>
        <w:rPr>
          <w:rFonts w:hint="eastAsia"/>
        </w:rPr>
        <w:br/>
      </w:r>
      <w:r>
        <w:rPr>
          <w:rFonts w:hint="eastAsia"/>
        </w:rPr>
        <w:t>　　图 9： 平板电脑</w:t>
      </w:r>
      <w:r>
        <w:rPr>
          <w:rFonts w:hint="eastAsia"/>
        </w:rPr>
        <w:br/>
      </w:r>
      <w:r>
        <w:rPr>
          <w:rFonts w:hint="eastAsia"/>
        </w:rPr>
        <w:t>　　图 10： 个人导航设备</w:t>
      </w:r>
      <w:r>
        <w:rPr>
          <w:rFonts w:hint="eastAsia"/>
        </w:rPr>
        <w:br/>
      </w:r>
      <w:r>
        <w:rPr>
          <w:rFonts w:hint="eastAsia"/>
        </w:rPr>
        <w:t>　　图 11： 车载系统</w:t>
      </w:r>
      <w:r>
        <w:rPr>
          <w:rFonts w:hint="eastAsia"/>
        </w:rPr>
        <w:br/>
      </w:r>
      <w:r>
        <w:rPr>
          <w:rFonts w:hint="eastAsia"/>
        </w:rPr>
        <w:t>　　图 12： 可穿戴设备</w:t>
      </w:r>
      <w:r>
        <w:rPr>
          <w:rFonts w:hint="eastAsia"/>
        </w:rPr>
        <w:br/>
      </w:r>
      <w:r>
        <w:rPr>
          <w:rFonts w:hint="eastAsia"/>
        </w:rPr>
        <w:t>　　图 13： 数码相机</w:t>
      </w:r>
      <w:r>
        <w:rPr>
          <w:rFonts w:hint="eastAsia"/>
        </w:rPr>
        <w:br/>
      </w:r>
      <w:r>
        <w:rPr>
          <w:rFonts w:hint="eastAsia"/>
        </w:rPr>
        <w:t>　　图 14： 其他行业</w:t>
      </w:r>
      <w:r>
        <w:rPr>
          <w:rFonts w:hint="eastAsia"/>
        </w:rPr>
        <w:br/>
      </w:r>
      <w:r>
        <w:rPr>
          <w:rFonts w:hint="eastAsia"/>
        </w:rPr>
        <w:t>　　图 15： 2025年全球前五大生产商GNSS芯片市场份额</w:t>
      </w:r>
      <w:r>
        <w:rPr>
          <w:rFonts w:hint="eastAsia"/>
        </w:rPr>
        <w:br/>
      </w:r>
      <w:r>
        <w:rPr>
          <w:rFonts w:hint="eastAsia"/>
        </w:rPr>
        <w:t>　　图 16： 2025年全球GNSS芯片第一梯队、第二梯队和第三梯队厂商及市场份额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全球GNSS芯片产能、产量、产能利用率及发展趋势（2021-2032）&amp;（百万件）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18： 全球GNSS芯片产量、需求量及发展趋势（2021-2032）&amp;（百万件）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19： 全球主要地区GNSS芯片产量市场份额（2021-2032）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中国GNSS芯片产能、产量、产能利用率及发展趋势（2021-2032）&amp;（百万件）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21： 中国GNSS芯片产量、市场需求量及发展趋势（2021-2032）&amp;（百万件）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22： 全球GNSS芯片市场销售额及增长率：（2021-2032）&amp;（万元）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全球市场GNSS芯片市场规模：2021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全球市场GNSS芯片销量及增长率（2021-2032）&amp;（百万件）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25： 全球市场GNSS芯片价格趋势（2021-2032）&amp;（元/件）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全球主要地区GNSS芯片销售收入（2021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全球主要地区GNSS芯片销售收入市场份额（2021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北美市场GNSS芯片销量及增长率（2021-2032）&amp;（百万件）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29： 北美市场GNSS芯片收入及增长率（2021-2032）&amp;（万元）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欧洲市场GNSS芯片销量及增长率（2021-2032）&amp;（百万件）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31： 欧洲市场GNSS芯片收入及增长率（2021-2032）&amp;（万元）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中国市场GNSS芯片销量及增长率（2021-2032）&amp;（百万件）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33： 中国市场GNSS芯片收入及增长率（2021-2032）&amp;（万元）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日本市场GNSS芯片销量及增长率（2021-2032）&amp;（百万件）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35： 日本市场GNSS芯片收入及增长率（2021-2032）&amp;（万元）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东南亚市场GNSS芯片销量及增长率（2021-2032）&amp;（百万件）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37： 东南亚市场GNSS芯片收入及增长率（2021-2032）&amp;（万元）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印度市场GNSS芯片销量及增长率（2021-2032）&amp;（百万件）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39： 印度市场GNSS芯片收入及增长率（2021-2032）&amp;（万元）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南美市场GNSS芯片销量及增长率（2021-2032）&amp;（百万件）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41： 南美市场GNSS芯片收入及增长率（2021-2032）&amp;（万元）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中东市场GNSS芯片销量及增长率（2021-2032）&amp;（百万件）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43： 中东市场GNSS芯片收入及增长率（2021-2032）&amp;（万元）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全球不同产品类型GNSS芯片价格走势（2021-2032）&amp;（元/件）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全球不同应用GNSS芯片价格走势（2021-2032）&amp;（元/件）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GNSS芯片中国企业SWOT分析</w:t>
      </w:r>
      <w:r>
        <w:rPr>
          <w:rFonts w:hint="eastAsia"/>
        </w:rPr>
        <w:br/>
      </w:r>
      <w:r>
        <w:rPr>
          <w:rFonts w:hint="eastAsia"/>
        </w:rPr>
        <w:t>　　图 47： GNSS芯片产业链</w:t>
      </w:r>
      <w:r>
        <w:rPr>
          <w:rFonts w:hint="eastAsia"/>
        </w:rPr>
        <w:br/>
      </w:r>
      <w:r>
        <w:rPr>
          <w:rFonts w:hint="eastAsia"/>
        </w:rPr>
        <w:t>　　图 48： GNSS芯片行业采购模式分析</w:t>
      </w:r>
      <w:r>
        <w:rPr>
          <w:rFonts w:hint="eastAsia"/>
        </w:rPr>
        <w:br/>
      </w:r>
      <w:r>
        <w:rPr>
          <w:rFonts w:hint="eastAsia"/>
        </w:rPr>
        <w:t>　　图 49： GNSS芯片行业生产模式</w:t>
      </w:r>
      <w:r>
        <w:rPr>
          <w:rFonts w:hint="eastAsia"/>
        </w:rPr>
        <w:br/>
      </w:r>
      <w:r>
        <w:rPr>
          <w:rFonts w:hint="eastAsia"/>
        </w:rPr>
        <w:t>　　图 50： GNSS芯片行业销售模式分析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ba11e51dce4175" w:history="1">
        <w:r>
          <w:rPr>
            <w:rStyle w:val="Hyperlink"/>
          </w:rPr>
          <w:t>2026-2032年全球与中国GNSS芯片市场现状调研及发展前景趋势分析报告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ba11e51dce4175" w:history="1">
        <w:r>
          <w:rPr>
            <w:rStyle w:val="Hyperlink"/>
          </w:rPr>
          <w:t>https://www.20087.com/2/90/GNSSXinPianHangYeQianJing.html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热点：GNSS芯片、GNSS芯片厂家、高通基带芯片、GNSS芯片股票、gnss信号体制、GNSS芯片属于mcu还是mpu、高通射频芯片、GNSS芯片晶振钟飘、卫星芯片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4319dc135540b6" w:history="1">
      <w:r>
        <w:rPr>
          <w:rStyle w:val="Hyperlink"/>
        </w:rPr>
        <w:t>2026-2032年全球与中国GNSS芯片市场现状调研及发展前景趋势分析报告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GNSSXinPianHangYeQianJing.html" TargetMode="External" Id="R16ba11e51dce41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GNSSXinPianHangYeQianJing.html" TargetMode="External" Id="R544319dc135540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2025-12-31T06:49:14Z</dcterms:created>
  <dcterms:modified xsi:type="dcterms:W3CDTF">2025-12-31T07:49:14Z</dcterms:modified>
  <dc:subject>2026-2032年全球与中国GNSS芯片市场现状调研及发展前景趋势分析报告</dc:subject>
  <dc:title>2026-2032年全球与中国GNSS芯片市场现状调研及发展前景趋势分析报告</dc:title>
  <cp:keywords>2026-2032年全球与中国GNSS芯片市场现状调研及发展前景趋势分析报告</cp:keywords>
  <dc:description>2026-2032年全球与中国GNSS芯片市场现状调研及发展前景趋势分析报告</dc:description>
</cp:coreProperties>
</file>