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ef789694c4bf0" w:history="1">
              <w:r>
                <w:rPr>
                  <w:rStyle w:val="Hyperlink"/>
                </w:rPr>
                <w:t>2024-2030年全球与中国OCR智能识别服务平台市场现状及发展前景预测报告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ef789694c4bf0" w:history="1">
              <w:r>
                <w:rPr>
                  <w:rStyle w:val="Hyperlink"/>
                </w:rPr>
                <w:t>2024-2030年全球与中国OCR智能识别服务平台市场现状及发展前景预测报告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ef789694c4bf0" w:history="1">
                <w:r>
                  <w:rPr>
                    <w:rStyle w:val="Hyperlink"/>
                  </w:rPr>
                  <w:t>https://www.20087.com/2/00/OCRZhiNengShiBieFuWuPingTaiDeQianJingQuShi.html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R（光学字符识别）智能识别服务平台已经广泛应用于文档管理、财务报销、身份验证等多个行业领域，极大地提高了信息处理的效率和准确性。当前技术不仅支持多语言、复杂版面的识别，还融合了自然语言处理和机器学习技术，能够理解上下文进行更深层次的信息提取和分析。</w:t>
      </w:r>
      <w:r>
        <w:rPr>
          <w:rFonts w:hint="eastAsia"/>
        </w:rPr>
        <w:br/>
      </w:r>
      <w:r>
        <w:rPr>
          <w:rFonts w:hint="eastAsia"/>
        </w:rPr>
        <w:t>　　未来，OCR智能识别服务平台将更加智能化、场景化。随着深度学习技术的持续优化，识别精度将进一步提升，特别是在手写体、模糊文本等复杂场景下的处理能力。平台将更加注重与业务流程的深度融合，提供端到端的自动化解决方案，实现从信息识别到决策支持的一体化服务。同时，隐私保护和数据安全将成为平台发展的重要考量，以适应GDPR等国际数据保护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ef789694c4bf0" w:history="1">
        <w:r>
          <w:rPr>
            <w:rStyle w:val="Hyperlink"/>
          </w:rPr>
          <w:t>2024-2030年全球与中国OCR智能识别服务平台市场现状及发展前景预测报告</w:t>
        </w:r>
      </w:hyperlink>
      <w:r>
        <w:rPr>
          <w:rFonts w:hint="eastAsia"/>
        </w:rPr>
        <w:t>》基于国家统计局及相关行业协会的详实数据，结合国内外OCR智能识别服务平台行业研究资料及深入市场调研，系统分析了OCR智能识别服务平台行业的市场规模、市场需求及产业链现状。报告重点探讨了OCR智能识别服务平台行业整体运行情况及细分领域特点，科学预测了OCR智能识别服务平台市场前景与发展趋势，揭示了OCR智能识别服务平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def789694c4bf0" w:history="1">
        <w:r>
          <w:rPr>
            <w:rStyle w:val="Hyperlink"/>
          </w:rPr>
          <w:t>2024-2030年全球与中国OCR智能识别服务平台市场现状及发展前景预测报告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中国OCR智能识别服务平台概述</w:t>
      </w:r>
      <w:r>
        <w:rPr>
          <w:rFonts w:hint="eastAsia"/>
        </w:rPr>
        <w:br/>
      </w:r>
      <w:r>
        <w:rPr>
          <w:rFonts w:hint="eastAsia"/>
        </w:rPr>
        <w:t>　　第一节 OCR智能识别服务平台行业定义</w:t>
      </w:r>
      <w:r>
        <w:rPr>
          <w:rFonts w:hint="eastAsia"/>
        </w:rPr>
        <w:br/>
      </w:r>
      <w:r>
        <w:rPr>
          <w:rFonts w:hint="eastAsia"/>
        </w:rPr>
        <w:t>　　第二节 OCR智能识别服务平台行业发展特性</w:t>
      </w:r>
      <w:r>
        <w:rPr>
          <w:rFonts w:hint="eastAsia"/>
        </w:rPr>
        <w:br/>
      </w:r>
      <w:r>
        <w:rPr>
          <w:rFonts w:hint="eastAsia"/>
        </w:rPr>
        <w:t>　　第三节 OCR智能识别服务平台产业链分析</w:t>
      </w:r>
      <w:r>
        <w:rPr>
          <w:rFonts w:hint="eastAsia"/>
        </w:rPr>
        <w:br/>
      </w:r>
      <w:r>
        <w:rPr>
          <w:rFonts w:hint="eastAsia"/>
        </w:rPr>
        <w:t>　　第四节 OCR智能识别服务平台行业生命周期分析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国外主要OCR智能识别服务平台市场发展概况</w:t>
      </w:r>
      <w:r>
        <w:rPr>
          <w:rFonts w:hint="eastAsia"/>
        </w:rPr>
        <w:br/>
      </w:r>
      <w:r>
        <w:rPr>
          <w:rFonts w:hint="eastAsia"/>
        </w:rPr>
        <w:t>　　第一节 全球OCR智能识别服务平台市场发展分析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欧洲地区主要国家OCR智能识别服务平台市场概况</w:t>
      </w:r>
      <w:r>
        <w:rPr>
          <w:rFonts w:hint="eastAsia"/>
        </w:rPr>
        <w:br/>
      </w:r>
      <w:r>
        <w:rPr>
          <w:rFonts w:hint="eastAsia"/>
        </w:rPr>
        <w:t>　　第三节 北美地区OCR智能识别服务平台市场概况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亚洲地区主要国家OCR智能识别服务平台市场概况</w:t>
      </w:r>
      <w:r>
        <w:rPr>
          <w:rFonts w:hint="eastAsia"/>
        </w:rPr>
        <w:br/>
      </w:r>
      <w:r>
        <w:rPr>
          <w:rFonts w:hint="eastAsia"/>
        </w:rPr>
        <w:t>　　第五节 全球OCR智能识别服务平台市场发展预测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中国OCR智能识别服务平台发展环境分析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OCR智能识别服务平台行业相关政策、标准</w:t>
      </w:r>
      <w:r>
        <w:rPr>
          <w:rFonts w:hint="eastAsia"/>
        </w:rPr>
        <w:br/>
      </w:r>
      <w:r>
        <w:rPr>
          <w:rFonts w:hint="eastAsia"/>
        </w:rPr>
        <w:t>　　第三节 OCR智能识别服务平台行业相关发展规划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中国OCR智能识别服务平台技术发展分析</w:t>
      </w:r>
      <w:r>
        <w:rPr>
          <w:rFonts w:hint="eastAsia"/>
        </w:rPr>
        <w:br/>
      </w:r>
      <w:r>
        <w:rPr>
          <w:rFonts w:hint="eastAsia"/>
        </w:rPr>
        <w:t>　　第一节 当前OCR智能识别服务平台技术发展现状分析</w:t>
      </w:r>
      <w:r>
        <w:rPr>
          <w:rFonts w:hint="eastAsia"/>
        </w:rPr>
        <w:br/>
      </w:r>
      <w:r>
        <w:rPr>
          <w:rFonts w:hint="eastAsia"/>
        </w:rPr>
        <w:t>　　第二节 OCR智能识别服务平台生产中需注意的问题</w:t>
      </w:r>
      <w:r>
        <w:rPr>
          <w:rFonts w:hint="eastAsia"/>
        </w:rPr>
        <w:br/>
      </w:r>
      <w:r>
        <w:rPr>
          <w:rFonts w:hint="eastAsia"/>
        </w:rPr>
        <w:t>　　第三节 OCR智能识别服务平台行业主要技术发展趋势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OCR智能识别服务平台市场特性分析</w:t>
      </w:r>
      <w:r>
        <w:rPr>
          <w:rFonts w:hint="eastAsia"/>
        </w:rPr>
        <w:br/>
      </w:r>
      <w:r>
        <w:rPr>
          <w:rFonts w:hint="eastAsia"/>
        </w:rPr>
        <w:t>　　第一节 OCR智能识别服务平台行业集中度分析</w:t>
      </w:r>
      <w:r>
        <w:rPr>
          <w:rFonts w:hint="eastAsia"/>
        </w:rPr>
        <w:br/>
      </w:r>
      <w:r>
        <w:rPr>
          <w:rFonts w:hint="eastAsia"/>
        </w:rPr>
        <w:t>　　第二节 OCR智能识别服务平台行业SWOT分析</w:t>
      </w:r>
      <w:r>
        <w:rPr>
          <w:rFonts w:hint="eastAsia"/>
        </w:rPr>
        <w:br/>
      </w:r>
      <w:r>
        <w:rPr>
          <w:rFonts w:hint="eastAsia"/>
        </w:rPr>
        <w:t>　　　　一、OCR智能识别服务平台行业优势</w:t>
      </w:r>
      <w:r>
        <w:rPr>
          <w:rFonts w:hint="eastAsia"/>
        </w:rPr>
        <w:br/>
      </w:r>
      <w:r>
        <w:rPr>
          <w:rFonts w:hint="eastAsia"/>
        </w:rPr>
        <w:t>　　　　二、OCR智能识别服务平台行业劣势</w:t>
      </w:r>
      <w:r>
        <w:rPr>
          <w:rFonts w:hint="eastAsia"/>
        </w:rPr>
        <w:br/>
      </w:r>
      <w:r>
        <w:rPr>
          <w:rFonts w:hint="eastAsia"/>
        </w:rPr>
        <w:t>　　　　三、OCR智能识别服务平台行业机会</w:t>
      </w:r>
      <w:r>
        <w:rPr>
          <w:rFonts w:hint="eastAsia"/>
        </w:rPr>
        <w:br/>
      </w:r>
      <w:r>
        <w:rPr>
          <w:rFonts w:hint="eastAsia"/>
        </w:rPr>
        <w:t>　　　　四、OCR智能识别服务平台行业风险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中国OCR智能识别服务平台发展现状</w:t>
      </w:r>
      <w:r>
        <w:rPr>
          <w:rFonts w:hint="eastAsia"/>
        </w:rPr>
        <w:br/>
      </w:r>
      <w:r>
        <w:rPr>
          <w:rFonts w:hint="eastAsia"/>
        </w:rPr>
        <w:t>　　第一节 中国OCR智能识别服务平台市场现状分析</w:t>
      </w:r>
      <w:r>
        <w:rPr>
          <w:rFonts w:hint="eastAsia"/>
        </w:rPr>
        <w:br/>
      </w:r>
      <w:r>
        <w:rPr>
          <w:rFonts w:hint="eastAsia"/>
        </w:rPr>
        <w:t>　　第二节 中国OCR智能识别服务平台行业产量情况分析及预测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一、OCR智能识别服务平台总体产能规模</w:t>
      </w:r>
      <w:r>
        <w:rPr>
          <w:rFonts w:hint="eastAsia"/>
        </w:rPr>
        <w:br/>
      </w:r>
      <w:r>
        <w:rPr>
          <w:rFonts w:hint="eastAsia"/>
        </w:rPr>
        <w:t>　　　　二、OCR智能识别服务平台生产区域分布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三、2018-2023年中国OCR智能识别服务平台产量统计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四、2024-2030年中国OCR智能识别服务平台产量预测</w:t>
      </w:r>
      <w:r>
        <w:rPr>
          <w:rFonts w:hint="eastAsia"/>
        </w:rPr>
        <w:br/>
      </w:r>
      <w:r>
        <w:rPr>
          <w:rFonts w:hint="eastAsia"/>
        </w:rPr>
        <w:t>　　第三节 中国OCR智能识别服务平台市场需求分析及预测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一、中国OCR智能识别服务平台市场需求特点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二、2018-2023年中国OCR智能识别服务平台市场需求量统计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三、2024-2030年中国OCR智能识别服务平台市场需求量预测</w:t>
      </w:r>
      <w:r>
        <w:rPr>
          <w:rFonts w:hint="eastAsia"/>
        </w:rPr>
        <w:br/>
      </w:r>
      <w:r>
        <w:rPr>
          <w:rFonts w:hint="eastAsia"/>
        </w:rPr>
        <w:t>　　第四节 中国OCR智能识别服务平台价格趋势分析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一、2018-2023年中国OCR智能识别服务平台市场价格趋势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二、2024-2030年中国OCR智能识别服务平台市场价格走势预测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2018-2023年OCR智能识别服务平台行业经济运行状况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2018-2023年中国OCR智能识别服务平台行业盈利能力分析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2018-2023年中国OCR智能识别服务平台行业发展能力分析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2018-2023年OCR智能识别服务平台行业偿债能力分析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2018-2023年OCR智能识别服务平台制造企业数量分析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OCR智能识别服务平台行业上、下游市场分析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OCR智能识别服务平台行业上游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OCR智能识别服务平台行业下游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中国OCR智能识别服务平台行业重点地区发展分析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OCR智能识别服务平台行业重点区域市场结构调研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**地区OCR智能识别服务平台市场发展分析</w:t>
      </w:r>
      <w:r>
        <w:rPr>
          <w:rFonts w:hint="eastAsia"/>
        </w:rPr>
        <w:br/>
      </w:r>
      <w:r>
        <w:rPr>
          <w:rFonts w:hint="eastAsia"/>
        </w:rPr>
        <w:t>　　第三节 **地区OCR智能识别服务平台市场发展分析</w:t>
      </w:r>
      <w:r>
        <w:rPr>
          <w:rFonts w:hint="eastAsia"/>
        </w:rPr>
        <w:br/>
      </w:r>
      <w:r>
        <w:rPr>
          <w:rFonts w:hint="eastAsia"/>
        </w:rPr>
        <w:t>　　第四节 **地区OCR智能识别服务平台市场发展分析</w:t>
      </w:r>
      <w:r>
        <w:rPr>
          <w:rFonts w:hint="eastAsia"/>
        </w:rPr>
        <w:br/>
      </w:r>
      <w:r>
        <w:rPr>
          <w:rFonts w:hint="eastAsia"/>
        </w:rPr>
        <w:t>　　第五节 **地区OCR智能识别服务平台市场发展分析</w:t>
      </w:r>
      <w:r>
        <w:rPr>
          <w:rFonts w:hint="eastAsia"/>
        </w:rPr>
        <w:br/>
      </w:r>
      <w:r>
        <w:rPr>
          <w:rFonts w:hint="eastAsia"/>
        </w:rPr>
        <w:t>　　第六节 **地区OCR智能识别服务平台市场发展分析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2018-2023年中国OCR智能识别服务平台进出口分析</w:t>
      </w:r>
      <w:r>
        <w:rPr>
          <w:rFonts w:hint="eastAsia"/>
        </w:rPr>
        <w:br/>
      </w:r>
      <w:r>
        <w:rPr>
          <w:rFonts w:hint="eastAsia"/>
        </w:rPr>
        <w:t>　　第一节 OCR智能识别服务平台进口情况分析</w:t>
      </w:r>
      <w:r>
        <w:rPr>
          <w:rFonts w:hint="eastAsia"/>
        </w:rPr>
        <w:br/>
      </w:r>
      <w:r>
        <w:rPr>
          <w:rFonts w:hint="eastAsia"/>
        </w:rPr>
        <w:t>　　第二节 OCR智能识别服务平台出口情况分析</w:t>
      </w:r>
      <w:r>
        <w:rPr>
          <w:rFonts w:hint="eastAsia"/>
        </w:rPr>
        <w:br/>
      </w:r>
      <w:r>
        <w:rPr>
          <w:rFonts w:hint="eastAsia"/>
        </w:rPr>
        <w:t>　　第三节 影响OCR智能识别服务平台进出口因素分析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OCR智能识别服务平台行业重点企业竞争力分析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三、企业OCR智能识别服务平台经营状况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三、企业OCR智能识别服务平台经营状况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三、企业OCR智能识别服务平台经营状况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三、企业OCR智能识别服务平台经营状况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三、企业OCR智能识别服务平台经营状况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三、企业OCR智能识别服务平台经营状况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OCR智能识别服务平台行业企业经营策略研究分析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OCR智能识别服务平台企业多样化经营策略分析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一、OCR智能识别服务平台企业多样化经营情况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二、现行OCR智能识别服务平台行业多样化经营的方向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大型OCR智能识别服务平台企业集团未来发展策略分析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对中小OCR智能识别服务平台企业生产经营的建议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OCR智能识别服务平台行业投资风险预警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影响OCR智能识别服务平台行业发展的主要因素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一、2023影响OCR智能识别服务平台行业运行的有利因素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二、2023影响OCR智能识别服务平台行业运行的稳定因素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三、2023影响OCR智能识别服务平台行业运行的不利因素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四、2023我国OCR智能识别服务平台行业发展面临的挑战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五、2023我国OCR智能识别服务平台行业发展面临的机遇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OCR智能识别服务平台行业投资风险预警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一、OCR智能识别服务平台行业市场风险预测</w:t>
      </w:r>
      <w:r>
        <w:rPr>
          <w:rFonts w:hint="eastAsia"/>
        </w:rPr>
        <w:br/>
      </w:r>
      <w:r>
        <w:rPr>
          <w:rFonts w:hint="eastAsia"/>
        </w:rPr>
        <w:t>　　　　二、OCR智能识别服务平台行业政策风险预测</w:t>
      </w:r>
      <w:r>
        <w:rPr>
          <w:rFonts w:hint="eastAsia"/>
        </w:rPr>
        <w:br/>
      </w:r>
      <w:r>
        <w:rPr>
          <w:rFonts w:hint="eastAsia"/>
        </w:rPr>
        <w:t>　　　　三、OCR智能识别服务平台行业经营风险预测</w:t>
      </w:r>
      <w:r>
        <w:rPr>
          <w:rFonts w:hint="eastAsia"/>
        </w:rPr>
        <w:br/>
      </w:r>
      <w:r>
        <w:rPr>
          <w:rFonts w:hint="eastAsia"/>
        </w:rPr>
        <w:t>　　　　四、OCR智能识别服务平台行业技术风险预测</w:t>
      </w:r>
      <w:r>
        <w:rPr>
          <w:rFonts w:hint="eastAsia"/>
        </w:rPr>
        <w:br/>
      </w:r>
      <w:r>
        <w:rPr>
          <w:rFonts w:hint="eastAsia"/>
        </w:rPr>
        <w:t>　　　　五、OCR智能识别服务平台行业竞争风险预测</w:t>
      </w:r>
      <w:r>
        <w:rPr>
          <w:rFonts w:hint="eastAsia"/>
        </w:rPr>
        <w:br/>
      </w:r>
      <w:r>
        <w:rPr>
          <w:rFonts w:hint="eastAsia"/>
        </w:rPr>
        <w:t>　　　　六、OCR智能识别服务平台行业其他风险预测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OCR智能识别服务平台投资建议</w:t>
      </w:r>
      <w:r>
        <w:rPr>
          <w:rFonts w:hint="eastAsia"/>
        </w:rPr>
        <w:br/>
      </w:r>
      <w:r>
        <w:rPr>
          <w:rFonts w:hint="eastAsia"/>
        </w:rPr>
        <w:t>　　第一节 2024年OCR智能识别服务平台市场前景分析</w:t>
      </w:r>
      <w:r>
        <w:rPr>
          <w:rFonts w:hint="eastAsia"/>
        </w:rPr>
        <w:br/>
      </w:r>
      <w:r>
        <w:rPr>
          <w:rFonts w:hint="eastAsia"/>
        </w:rPr>
        <w:t>　　第二节 2024年OCR智能识别服务平台发展趋势预测</w:t>
      </w:r>
      <w:r>
        <w:rPr>
          <w:rFonts w:hint="eastAsia"/>
        </w:rPr>
        <w:br/>
      </w:r>
      <w:r>
        <w:rPr>
          <w:rFonts w:hint="eastAsia"/>
        </w:rPr>
        <w:t>　　第三节 OCR智能识别服务平台行业投资进入壁垒分析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OCR智能识别服务平台行业历程</w:t>
      </w:r>
      <w:r>
        <w:rPr>
          <w:rFonts w:hint="eastAsia"/>
        </w:rPr>
        <w:br/>
      </w:r>
      <w:r>
        <w:rPr>
          <w:rFonts w:hint="eastAsia"/>
        </w:rPr>
        <w:t>　　图表 OCR智能识别服务平台行业生命周期</w:t>
      </w:r>
      <w:r>
        <w:rPr>
          <w:rFonts w:hint="eastAsia"/>
        </w:rPr>
        <w:br/>
      </w:r>
      <w:r>
        <w:rPr>
          <w:rFonts w:hint="eastAsia"/>
        </w:rPr>
        <w:t>　　图表 OCR智能识别服务平台行业产业链分析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2018-2023年OCR智能识别服务平台行业市场容量分析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2023年中国OCR智能识别服务平台行业需求领域分布格局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2018-2023年中国OCR智能识别服务平台出口金额分析</w:t>
      </w:r>
      <w:r>
        <w:rPr>
          <w:rFonts w:hint="eastAsia"/>
        </w:rPr>
        <w:br/>
      </w:r>
      <w:r>
        <w:rPr>
          <w:rFonts w:hint="eastAsia"/>
        </w:rPr>
        <w:t>　　图表 2023年中国OCR智能识别服务平台进口国家及地区分析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2023年中国OCR智能识别服务平台出口国家及地区分析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2018-2023年中国OCR智能识别服务平台行业企业平均规模情况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**地区OCR智能识别服务平台市场规模及增长情况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**地区OCR智能识别服务平台行业市场需求情况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**地区OCR智能识别服务平台市场规模及增长情况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**地区OCR智能识别服务平台行业市场需求情况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**地区OCR智能识别服务平台市场规模及增长情况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**地区OCR智能识别服务平台行业市场需求情况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**地区OCR智能识别服务平台市场规模及增长情况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**地区OCR智能识别服务平台行业市场需求情况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OCR智能识别服务平台重点企业（三）成长能力情况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2024-2030年中国OCR智能识别服务平台行业产能预测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2024-2030年中国OCR智能识别服务平台行业产量预测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2024-2030年中国OCR智能识别服务平台市场需求量预测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2024-2030年中国OCR智能识别服务平台行业供需平衡预测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2024-2030年中国OCR智能识别服务平台行业市场容量预测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2024-2030年中国OCR智能识别服务平台行业市场规模预测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2024-2030年中国OCR智能识别服务平台市场前景分析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2024-2030年中国OCR智能识别服务平台行业发展趋势预测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ef789694c4bf0" w:history="1">
        <w:r>
          <w:rPr>
            <w:rStyle w:val="Hyperlink"/>
          </w:rPr>
          <w:t>2024-2030年全球与中国OCR智能识别服务平台市场现状及发展前景预测报告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ef789694c4bf0" w:history="1">
        <w:r>
          <w:rPr>
            <w:rStyle w:val="Hyperlink"/>
          </w:rPr>
          <w:t>https://www.20087.com/2/00/OCRZhiNengShiBieFuWuPingTaiDeQianJingQuShi.html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热点：ocr识别产品、ocr识别app、ocr文字识别应用、ocr识别工作原理、ocr识别在线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016de44eb4dcf" w:history="1">
      <w:r>
        <w:rPr>
          <w:rStyle w:val="Hyperlink"/>
        </w:rPr>
        <w:t>2024-2030年全球与中国OCR智能识别服务平台市场现状及发展前景预测报告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OCRZhiNengShiBieFuWuPingTaiDeQianJingQuShi.html" TargetMode="External" Id="R9adef789694c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OCRZhiNengShiBieFuWuPingTaiDeQianJingQuShi.html" TargetMode="External" Id="R1c7016de44eb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2024-02-01T05:07:48Z</dcterms:created>
  <dcterms:modified xsi:type="dcterms:W3CDTF">2024-02-01T06:07:48Z</dcterms:modified>
  <dc:subject>2024-2030年全球与中国OCR智能识别服务平台市场现状及发展前景预测报告</dc:subject>
  <dc:title>2024-2030年全球与中国OCR智能识别服务平台市场现状及发展前景预测报告</dc:title>
  <cp:keywords>2024-2030年全球与中国OCR智能识别服务平台市场现状及发展前景预测报告</cp:keywords>
  <dc:description>2024-2030年全球与中国OCR智能识别服务平台市场现状及发展前景预测报告</dc:description>
</cp:coreProperties>
</file>