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805ca04914cfc" w:history="1">
              <w:r>
                <w:rPr>
                  <w:rStyle w:val="Hyperlink"/>
                </w:rPr>
                <w:t>2026-2032年中国SAAS（软件运营服务）市场调研与前景趋势预测报告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805ca04914cfc" w:history="1">
              <w:r>
                <w:rPr>
                  <w:rStyle w:val="Hyperlink"/>
                </w:rPr>
                <w:t>2026-2032年中国SAAS（软件运营服务）市场调研与前景趋势预测报告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805ca04914cfc" w:history="1">
                <w:r>
                  <w:rPr>
                    <w:rStyle w:val="Hyperlink"/>
                  </w:rPr>
                  <w:t>https://www.20087.com/2/00/SAAS-RuanJianYunYingFuWu-FaZhanQuShi.html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SaaS（Software as a Service，软件即服务）作为一种云计算服务模式，近年来随着互联网和移动设备的普及，得到了迅猛发展。SaaS通过网络提供软件应用，无需用户安装和维护，降低了企业的IT成本，提高了软件的可访问性和灵活性。目前，SaaS在企业资源规划、客户关系管理、人力资源、财务和营销等多个业务领域都有广泛应用，满足了不同规模企业的信息化需求。</w:t>
      </w:r>
      <w:r>
        <w:rPr>
          <w:rFonts w:hint="eastAsia"/>
        </w:rPr>
        <w:br/>
      </w:r>
      <w:r>
        <w:rPr>
          <w:rFonts w:hint="eastAsia"/>
        </w:rPr>
        <w:t>　　未来，SaaS行业将更加注重个性化和集成化。一方面，通过采用人工智能和机器学习技术，SaaS将提供更加智能和定制化的服务，如个性化推荐、自动化工作流和预测分析，提升用户的工作效率和体验。另一方面，SaaS平台将加强与其他云服务和企业内部系统的集成，形成更加开放和协作的生态系统，支持跨部门和跨企业的数据共享和业务协同。此外，随着数据安全和隐私保护意识的提高，SaaS供应商将加强合规性和透明度，建立信任和长期合作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805ca04914cfc" w:history="1">
        <w:r>
          <w:rPr>
            <w:rStyle w:val="Hyperlink"/>
          </w:rPr>
          <w:t>2026-2032年中国SAAS（软件运营服务）市场调研与前景趋势预测报告</w:t>
        </w:r>
      </w:hyperlink>
      <w:r>
        <w:rPr>
          <w:rFonts w:hint="eastAsia"/>
        </w:rPr>
        <w:t>》通过详实的数据分析，全面解析了SAAS（软件运营服务）行业的市场规模、需求动态及价格趋势，深入探讨了SAAS（软件运营服务）产业链上下游的协同关系与竞争格局变化。报告对SAAS（软件运营服务）细分市场进行精准划分，结合重点企业研究，揭示了品牌影响力与市场集中度的现状，为行业参与者提供了清晰的竞争态势洞察。同时，报告结合宏观经济环境、技术发展路径及消费者需求演变，科学预测了SAAS（软件运营服务）行业的未来发展方向，并针对潜在风险提出了切实可行的应对策略。报告为SAAS（软件运营服务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SAAS（软件运营服务）产业概述</w:t>
      </w:r>
      <w:r>
        <w:rPr>
          <w:rFonts w:hint="eastAsia"/>
        </w:rPr>
        <w:br/>
      </w:r>
      <w:r>
        <w:rPr>
          <w:rFonts w:hint="eastAsia"/>
        </w:rPr>
        <w:t>　　第一节 SAAS（软件运营服务）定义</w:t>
      </w:r>
      <w:r>
        <w:rPr>
          <w:rFonts w:hint="eastAsia"/>
        </w:rPr>
        <w:br/>
      </w:r>
      <w:r>
        <w:rPr>
          <w:rFonts w:hint="eastAsia"/>
        </w:rPr>
        <w:t>　　第二节 SAAS（软件运营服务）行业特点</w:t>
      </w:r>
      <w:r>
        <w:rPr>
          <w:rFonts w:hint="eastAsia"/>
        </w:rPr>
        <w:br/>
      </w:r>
      <w:r>
        <w:rPr>
          <w:rFonts w:hint="eastAsia"/>
        </w:rPr>
        <w:t>　　第三节 SAAS（软件运营服务）发展历程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2025-2026年中国SAAS（软件运营服务）行业运行环境分析</w:t>
      </w:r>
      <w:r>
        <w:rPr>
          <w:rFonts w:hint="eastAsia"/>
        </w:rPr>
        <w:br/>
      </w:r>
      <w:r>
        <w:rPr>
          <w:rFonts w:hint="eastAsia"/>
        </w:rPr>
        <w:t>　　第一节 SAAS（软件运营服务）行业经济环境分析</w:t>
      </w:r>
      <w:r>
        <w:rPr>
          <w:rFonts w:hint="eastAsia"/>
        </w:rPr>
        <w:br/>
      </w:r>
      <w:r>
        <w:rPr>
          <w:rFonts w:hint="eastAsia"/>
        </w:rPr>
        <w:t>　　第二节 SAAS（软件运营服务）产业政策环境分析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一、SAAS（软件运营服务）行业监管体制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二、SAAS（软件运营服务）行业主要法规政策</w:t>
      </w:r>
      <w:r>
        <w:rPr>
          <w:rFonts w:hint="eastAsia"/>
        </w:rPr>
        <w:br/>
      </w:r>
      <w:r>
        <w:rPr>
          <w:rFonts w:hint="eastAsia"/>
        </w:rPr>
        <w:t>　　第三节 SAAS（软件运营服务）产业社会环境分析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2025-2026年全球SAAS（软件运营服务）行业发展态势分析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全球SAAS（软件运营服务）市场发展现状分析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全球主要国家、地区SAAS（软件运营服务）市场现状</w:t>
      </w:r>
      <w:r>
        <w:rPr>
          <w:rFonts w:hint="eastAsia"/>
        </w:rPr>
        <w:br/>
      </w:r>
      <w:r>
        <w:rPr>
          <w:rFonts w:hint="eastAsia"/>
        </w:rPr>
        <w:t>　　第三节 全球SAAS（软件运营服务）行业发展趋势预测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中国SAAS（软件运营服务）行业发展调研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2020-2025年中国SAAS（软件运营服务）行业规模情况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一、SAAS（软件运营服务）行业市场规模状况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二、SAAS（软件运营服务）行业单位规模状况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2020-2025年中国SAAS（软件运营服务）行业财务能力分析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一、SAAS（软件运营服务）行业盈利能力分析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二、SAAS（软件运营服务）行业偿债能力分析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三、SAAS（软件运营服务）行业营运能力分析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2025-2026年中国SAAS（软件运营服务）行业热点动态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2025-2026年中国SAAS（软件运营服务）行业面临的挑战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中国SAAS（软件运营服务）行业重点地区市场调研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**地区SAAS（软件运营服务）发展现状及趋势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**地区SAAS（软件运营服务）发展现状及趋势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**地区SAAS（软件运营服务）发展现状及趋势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**地区SAAS（软件运营服务）发展现状及趋势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中国SAAS（软件运营服务）行业价格走势及影响因素分析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国内SAAS（软件运营服务）行业价格回顾</w:t>
      </w:r>
      <w:r>
        <w:rPr>
          <w:rFonts w:hint="eastAsia"/>
        </w:rPr>
        <w:br/>
      </w:r>
      <w:r>
        <w:rPr>
          <w:rFonts w:hint="eastAsia"/>
        </w:rPr>
        <w:t>　　第二节 国内SAAS（软件运营服务）行业价格走势预测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国内SAAS（软件运营服务）行业价格影响因素分析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中国SAAS（软件运营服务）行业客户调研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二、客户对SAAS（软件运营服务）品牌的首要认知渠道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三、SAAS（软件运营服务）品牌忠诚度调查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中国SAAS（软件运营服务）行业重点企业发展调研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第一节 2026年SAAS（软件运营服务）行业集中度分析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一、SAAS（软件运营服务）市场集中度分析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2025-2026年SAAS（软件运营服务）行业竞争格局分析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一、SAAS（软件运营服务）行业竞争策略分析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三、我国SAAS（软件运营服务）市场竞争趋势</w:t>
      </w:r>
      <w:r>
        <w:rPr>
          <w:rFonts w:hint="eastAsia"/>
        </w:rPr>
        <w:br/>
      </w:r>
      <w:r>
        <w:rPr>
          <w:rFonts w:hint="eastAsia"/>
        </w:rPr>
        <w:t>　　第三节 SAAS（软件运营服务）行业兼并与重组整合分析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SAAS（软件运营服务）行业投资风险及应对策略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SAAS（软件运营服务）行业SWOT模型分析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一、SAAS（软件运营服务）行业优势分析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二、SAAS（软件运营服务）行业劣势分析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三、SAAS（软件运营服务）行业机会分析</w:t>
      </w:r>
      <w:r>
        <w:rPr>
          <w:rFonts w:hint="eastAsia"/>
        </w:rPr>
        <w:br/>
      </w:r>
      <w:r>
        <w:rPr>
          <w:rFonts w:hint="eastAsia"/>
        </w:rPr>
        <w:t>　　　　四、SAAS（软件运营服务）行业风险分析</w:t>
      </w:r>
      <w:r>
        <w:rPr>
          <w:rFonts w:hint="eastAsia"/>
        </w:rPr>
        <w:br/>
      </w:r>
      <w:r>
        <w:rPr>
          <w:rFonts w:hint="eastAsia"/>
        </w:rPr>
        <w:t>　　第二节 SAAS（软件运营服务）行业投资风险及控制策略分析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一、SAAS（软件运营服务）市场风险及控制策略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二、SAAS（软件运营服务）行业政策风险及控制策略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三、SAAS（软件运营服务）行业经营风险及控制策略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四、SAAS（软件运营服务）同业竞争风险及控制策略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五、SAAS（软件运营服务）行业其他风险及控制策略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2026-2032年中国SAAS（软件运营服务）市场预测及发展建议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2026-2032年中国SAAS（软件运营服务）市场预测分析</w:t>
      </w:r>
      <w:r>
        <w:rPr>
          <w:rFonts w:hint="eastAsia"/>
        </w:rPr>
        <w:br/>
      </w:r>
      <w:r>
        <w:rPr>
          <w:rFonts w:hint="eastAsia"/>
        </w:rPr>
        <w:t>　　　　一、中国SAAS（软件运营服务）市场前景分析</w:t>
      </w:r>
      <w:r>
        <w:rPr>
          <w:rFonts w:hint="eastAsia"/>
        </w:rPr>
        <w:br/>
      </w:r>
      <w:r>
        <w:rPr>
          <w:rFonts w:hint="eastAsia"/>
        </w:rPr>
        <w:t>　　　　二、中国SAAS（软件运营服务）发展趋势预测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2026-2032年中国SAAS（软件运营服务）企业发展策略建议</w:t>
      </w:r>
      <w:r>
        <w:rPr>
          <w:rFonts w:hint="eastAsia"/>
        </w:rPr>
        <w:br/>
      </w:r>
      <w:r>
        <w:rPr>
          <w:rFonts w:hint="eastAsia"/>
        </w:rPr>
        <w:t>　　　　一、SAAS（软件运营服务）企业融资策略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2026-2032年中国SAAS（软件运营服务）企业营销策略建议</w:t>
      </w:r>
      <w:r>
        <w:rPr>
          <w:rFonts w:hint="eastAsia"/>
        </w:rPr>
        <w:br/>
      </w:r>
      <w:r>
        <w:rPr>
          <w:rFonts w:hint="eastAsia"/>
        </w:rPr>
        <w:t>　　　　一、SAAS（软件运营服务）企业定位策略</w:t>
      </w:r>
      <w:r>
        <w:rPr>
          <w:rFonts w:hint="eastAsia"/>
        </w:rPr>
        <w:br/>
      </w:r>
      <w:r>
        <w:rPr>
          <w:rFonts w:hint="eastAsia"/>
        </w:rPr>
        <w:t>　　　　二、SAAS（软件运营服务）企业价格策略</w:t>
      </w:r>
      <w:r>
        <w:rPr>
          <w:rFonts w:hint="eastAsia"/>
        </w:rPr>
        <w:br/>
      </w:r>
      <w:r>
        <w:rPr>
          <w:rFonts w:hint="eastAsia"/>
        </w:rPr>
        <w:t>　　　　三、SAAS（软件运营服务）企业促销策略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SAAS（软件运营服务）行业研究结论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SAAS（软件运营服务）介绍</w:t>
      </w:r>
      <w:r>
        <w:rPr>
          <w:rFonts w:hint="eastAsia"/>
        </w:rPr>
        <w:br/>
      </w:r>
      <w:r>
        <w:rPr>
          <w:rFonts w:hint="eastAsia"/>
        </w:rPr>
        <w:t>　　图表 SAAS（软件运营服务）图片</w:t>
      </w:r>
      <w:r>
        <w:rPr>
          <w:rFonts w:hint="eastAsia"/>
        </w:rPr>
        <w:br/>
      </w:r>
      <w:r>
        <w:rPr>
          <w:rFonts w:hint="eastAsia"/>
        </w:rPr>
        <w:t>　　图表 SAAS（软件运营服务）产业链分析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SAAS（软件运营服务）主要特点</w:t>
      </w:r>
      <w:r>
        <w:rPr>
          <w:rFonts w:hint="eastAsia"/>
        </w:rPr>
        <w:br/>
      </w:r>
      <w:r>
        <w:rPr>
          <w:rFonts w:hint="eastAsia"/>
        </w:rPr>
        <w:t>　　图表 SAAS（软件运营服务）政策分析</w:t>
      </w:r>
      <w:r>
        <w:rPr>
          <w:rFonts w:hint="eastAsia"/>
        </w:rPr>
        <w:br/>
      </w:r>
      <w:r>
        <w:rPr>
          <w:rFonts w:hint="eastAsia"/>
        </w:rPr>
        <w:t>　　图表 SAAS（软件运营服务）标准 技术</w:t>
      </w:r>
      <w:r>
        <w:rPr>
          <w:rFonts w:hint="eastAsia"/>
        </w:rPr>
        <w:br/>
      </w:r>
      <w:r>
        <w:rPr>
          <w:rFonts w:hint="eastAsia"/>
        </w:rPr>
        <w:t>　　图表 SAAS（软件运营服务）最新消息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2020-2025年SAAS（软件运营服务）行业市场容量统计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SAAS（软件运营服务）价格走势</w:t>
      </w:r>
      <w:r>
        <w:rPr>
          <w:rFonts w:hint="eastAsia"/>
        </w:rPr>
        <w:br/>
      </w:r>
      <w:r>
        <w:rPr>
          <w:rFonts w:hint="eastAsia"/>
        </w:rPr>
        <w:t>　　图表 2026年SAAS（软件运营服务）成本和利润分析</w:t>
      </w:r>
      <w:r>
        <w:rPr>
          <w:rFonts w:hint="eastAsia"/>
        </w:rPr>
        <w:br/>
      </w:r>
      <w:r>
        <w:rPr>
          <w:rFonts w:hint="eastAsia"/>
        </w:rPr>
        <w:t>　　图表 2026年中国SAAS（软件运营服务）行业竞争力分析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SAAS（软件运营服务）优势</w:t>
      </w:r>
      <w:r>
        <w:rPr>
          <w:rFonts w:hint="eastAsia"/>
        </w:rPr>
        <w:br/>
      </w:r>
      <w:r>
        <w:rPr>
          <w:rFonts w:hint="eastAsia"/>
        </w:rPr>
        <w:t>　　图表 SAAS（软件运营服务）劣势</w:t>
      </w:r>
      <w:r>
        <w:rPr>
          <w:rFonts w:hint="eastAsia"/>
        </w:rPr>
        <w:br/>
      </w:r>
      <w:r>
        <w:rPr>
          <w:rFonts w:hint="eastAsia"/>
        </w:rPr>
        <w:t>　　图表 SAAS（软件运营服务）机会</w:t>
      </w:r>
      <w:r>
        <w:rPr>
          <w:rFonts w:hint="eastAsia"/>
        </w:rPr>
        <w:br/>
      </w:r>
      <w:r>
        <w:rPr>
          <w:rFonts w:hint="eastAsia"/>
        </w:rPr>
        <w:t>　　图表 SAAS（软件运营服务）威胁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2020-2025年中国SAAS（软件运营服务）行业经营效益分析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**地区SAAS（软件运营服务）行业市场需求情况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SAAS（软件运营服务）品牌分析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SAAS（软件运营服务）企业（一）概述</w:t>
      </w:r>
      <w:r>
        <w:rPr>
          <w:rFonts w:hint="eastAsia"/>
        </w:rPr>
        <w:br/>
      </w:r>
      <w:r>
        <w:rPr>
          <w:rFonts w:hint="eastAsia"/>
        </w:rPr>
        <w:t>　　图表 企业SAAS（软件运营服务）业务分析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SAAS（软件运营服务）企业（二）简介</w:t>
      </w:r>
      <w:r>
        <w:rPr>
          <w:rFonts w:hint="eastAsia"/>
        </w:rPr>
        <w:br/>
      </w:r>
      <w:r>
        <w:rPr>
          <w:rFonts w:hint="eastAsia"/>
        </w:rPr>
        <w:t>　　图表 企业SAAS（软件运营服务）业务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SAAS（软件运营服务）企业（三）概况</w:t>
      </w:r>
      <w:r>
        <w:rPr>
          <w:rFonts w:hint="eastAsia"/>
        </w:rPr>
        <w:br/>
      </w:r>
      <w:r>
        <w:rPr>
          <w:rFonts w:hint="eastAsia"/>
        </w:rPr>
        <w:t>　　图表 企业SAAS（软件运营服务）业务情况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SAAS（软件运营服务）企业（三）成长能力情况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SAAS（软件运营服务）发展有利因素分析</w:t>
      </w:r>
      <w:r>
        <w:rPr>
          <w:rFonts w:hint="eastAsia"/>
        </w:rPr>
        <w:br/>
      </w:r>
      <w:r>
        <w:rPr>
          <w:rFonts w:hint="eastAsia"/>
        </w:rPr>
        <w:t>　　图表 SAAS（软件运营服务）发展不利因素分析</w:t>
      </w:r>
      <w:r>
        <w:rPr>
          <w:rFonts w:hint="eastAsia"/>
        </w:rPr>
        <w:br/>
      </w:r>
      <w:r>
        <w:rPr>
          <w:rFonts w:hint="eastAsia"/>
        </w:rPr>
        <w:t>　　图表 进入SAAS（软件运营服务）行业壁垒</w:t>
      </w:r>
      <w:r>
        <w:rPr>
          <w:rFonts w:hint="eastAsia"/>
        </w:rPr>
        <w:br/>
      </w:r>
      <w:r>
        <w:rPr>
          <w:rFonts w:hint="eastAsia"/>
        </w:rPr>
        <w:t>　　图表 2026-2032年中国SAAS（软件运营服务）行业市场容量预测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2026-2032年中国SAAS（软件运营服务）行业市场规模预测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2026-2032年中国SAAS（软件运营服务）市场前景分析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2026-2032年中国SAAS（软件运营服务）行业风险研究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2026-2032年中国SAAS（软件运营服务）行业发展趋势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805ca04914cfc" w:history="1">
        <w:r>
          <w:rPr>
            <w:rStyle w:val="Hyperlink"/>
          </w:rPr>
          <w:t>2026-2032年中国SAAS（软件运营服务）市场调研与前景趋势预测报告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805ca04914cfc" w:history="1">
        <w:r>
          <w:rPr>
            <w:rStyle w:val="Hyperlink"/>
          </w:rPr>
          <w:t>https://www.20087.com/2/00/SAAS-RuanJianYunYingFuWu-FaZhanQuShi.html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热点：saas软件服务协议模板、saas软件运营模式、saas是干嘛的、saas运营架构、SAAS运营、saas产品运营是什么、saas应用有哪些、saas运维、saas运营工作能力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8cc6b4f28490b" w:history="1">
      <w:r>
        <w:rPr>
          <w:rStyle w:val="Hyperlink"/>
        </w:rPr>
        <w:t>2026-2032年中国SAAS（软件运营服务）市场调研与前景趋势预测报告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AAS-RuanJianYunYingFuWu-FaZhanQuShi.html" TargetMode="External" Id="R921805ca0491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AAS-RuanJianYunYingFuWu-FaZhanQuShi.html" TargetMode="External" Id="R2048cc6b4f28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2025-08-10T07:50:00Z</dcterms:created>
  <dcterms:modified xsi:type="dcterms:W3CDTF">2025-08-10T08:50:00Z</dcterms:modified>
  <dc:subject>2026-2032年中国SAAS（软件运营服务）市场调研与前景趋势预测报告</dc:subject>
  <dc:title>2026-2032年中国SAAS（软件运营服务）市场调研与前景趋势预测报告</dc:title>
  <cp:keywords>2026-2032年中国SAAS（软件运营服务）市场调研与前景趋势预测报告</cp:keywords>
  <dc:description>2026-2032年中国SAAS（软件运营服务）市场调研与前景趋势预测报告</dc:description>
</cp:coreProperties>
</file>