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45bf6e004a62" w:history="1">
              <w:r>
                <w:rPr>
                  <w:rStyle w:val="Hyperlink"/>
                </w:rPr>
                <w:t>2025-2031年中国SDN控制器市场研究分析与趋势预测报告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45bf6e004a62" w:history="1">
              <w:r>
                <w:rPr>
                  <w:rStyle w:val="Hyperlink"/>
                </w:rPr>
                <w:t>2025-2031年中国SDN控制器市场研究分析与趋势预测报告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145bf6e004a62" w:history="1">
                <w:r>
                  <w:rPr>
                    <w:rStyle w:val="Hyperlink"/>
                  </w:rPr>
                  <w:t>https://www.20087.com/2/50/SDNKongZhiQiHangYeFaZhanQuShi.html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N（软件定义网络）控制器是实现网络虚拟化和集中管理的核心组件，广泛应用于数据中心、企业网络及电信运营商环境中。近年来，随着云计算和5G技术的发展，SDN控制器在网络灵活性、安全性和可扩展性方面取得了长足进步。现代SDN控制器不仅采用了开放的标准协议如OpenFlow，支持多种网络设备的无缝集成，还通过集成智能分析工具实现了流量管理和安全策略的自动化配置。一些高端产品还具备强大的API接口，便于第三方应用集成和定制化开发。</w:t>
      </w:r>
      <w:r>
        <w:rPr>
          <w:rFonts w:hint="eastAsia"/>
        </w:rPr>
        <w:br/>
      </w:r>
      <w:r>
        <w:rPr>
          <w:rFonts w:hint="eastAsia"/>
        </w:rPr>
        <w:t>　　未来，SDN控制器将更加注重高效能与智能化发展。一方面，通过采用更先进的算法和分布式架构，进一步提高网络的响应速度和容错能力，满足高标准的质量控制需求；另一方面，结合实际应用场景和技术革新，开发具有更高附加值和更好用户体验的新一代SDN控制器解决方案，拓宽应用领域。例如，利用机器学习进行流量预测和自动优化网络配置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145bf6e004a62" w:history="1">
        <w:r>
          <w:rPr>
            <w:rStyle w:val="Hyperlink"/>
          </w:rPr>
          <w:t>2025-2031年中国SDN控制器市场研究分析与趋势预测报告</w:t>
        </w:r>
      </w:hyperlink>
      <w:r>
        <w:rPr>
          <w:rFonts w:hint="eastAsia"/>
        </w:rPr>
        <w:t>》通过严谨的分析、翔实的数据及直观的图表，系统解析了SDN控制器行业的市场规模、需求变化、价格波动及产业链结构。报告全面评估了当前SDN控制器市场现状，科学预测了未来市场前景与发展趋势，重点剖析了SDN控制器细分市场的机遇与挑战。同时，报告对SDN控制器重点企业的竞争地位及市场集中度进行了评估，为SDN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SDN控制器行业界定及应用领域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SDN控制器行业定义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SDN控制器主要应用领域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全球SDN控制器行业市场调研分析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全球SDN控制器行业经济环境分析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全球SDN控制器市场总体情况分析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一、全球SDN控制器行业的发展特点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二、全球SDN控制器市场结构</w:t>
      </w:r>
      <w:r>
        <w:rPr>
          <w:rFonts w:hint="eastAsia"/>
        </w:rPr>
        <w:br/>
      </w:r>
      <w:r>
        <w:rPr>
          <w:rFonts w:hint="eastAsia"/>
        </w:rPr>
        <w:t>　　　　三、全球SDN控制器行业竞争格局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全球主要国家（地区）SDN控制器市场分析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2025-2031年全球SDN控制器行业发展趋势预测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SDN控制器行业发展环境分析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SDN控制器行业环境分析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SDN控制器行业相关政策、法规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中国SDN控制器行业供给、需求分析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2025年中国SDN控制器市场现状</w:t>
      </w:r>
      <w:r>
        <w:rPr>
          <w:rFonts w:hint="eastAsia"/>
        </w:rPr>
        <w:br/>
      </w:r>
      <w:r>
        <w:rPr>
          <w:rFonts w:hint="eastAsia"/>
        </w:rPr>
        <w:t>　　第二节 中国SDN控制器行业产量情况分析及预测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一、SDN控制器总体产能规模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、2019-2024年中国SDN控制器产量统计</w:t>
      </w:r>
      <w:r>
        <w:rPr>
          <w:rFonts w:hint="eastAsia"/>
        </w:rPr>
        <w:br/>
      </w:r>
      <w:r>
        <w:rPr>
          <w:rFonts w:hint="eastAsia"/>
        </w:rPr>
        <w:t>　　　　三、SDN控制器生产区域分布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四、2025-2031年中国SDN控制器产量预测</w:t>
      </w:r>
      <w:r>
        <w:rPr>
          <w:rFonts w:hint="eastAsia"/>
        </w:rPr>
        <w:br/>
      </w:r>
      <w:r>
        <w:rPr>
          <w:rFonts w:hint="eastAsia"/>
        </w:rPr>
        <w:t>　　第三节 中国SDN控制器市场需求分析及预测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一、中国SDN控制器市场需求特点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二、2019-2024年中国SDN控制器市场需求统计</w:t>
      </w:r>
      <w:r>
        <w:rPr>
          <w:rFonts w:hint="eastAsia"/>
        </w:rPr>
        <w:br/>
      </w:r>
      <w:r>
        <w:rPr>
          <w:rFonts w:hint="eastAsia"/>
        </w:rPr>
        <w:t>　　　　三、SDN控制器市场饱和度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四、影响SDN控制器市场需求的因素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五、SDN控制器市场潜力分析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六、2025-2031年中国SDN控制器市场需求预测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中国SDN控制器行业进出口分析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一、2019-2024年SDN控制器进口量及增速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三、2025-2031年SDN控制器进口量及增速预测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一、2019-2024年SDN控制器出口量及增速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三、2025-2031年SDN控制器出口量及增速预测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中国SDN控制器行业重点地区调研分析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一、中国SDN控制器行业区域市场分布情况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二、**地区SDN控制器行业市场需求规模情况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三、**地区SDN控制器行业市场需求规模情况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四、**地区SDN控制器行业市场需求规模情况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五、**地区SDN控制器行业市场需求规模情况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六、**地区SDN控制器行业市场需求规模情况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中国SDN控制器细分行业调研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主要SDN控制器细分行业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SDN控制器行业重点企业发展调研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中国SDN控制器企业营销及发展建议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SDN控制器企业营销策略分析及建议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SDN控制器企业营销策略分析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一、SDN控制器企业营销策略</w:t>
      </w:r>
      <w:r>
        <w:rPr>
          <w:rFonts w:hint="eastAsia"/>
        </w:rPr>
        <w:br/>
      </w:r>
      <w:r>
        <w:rPr>
          <w:rFonts w:hint="eastAsia"/>
        </w:rPr>
        <w:t>　　　　二、SDN控制器企业经验借鉴</w:t>
      </w:r>
      <w:r>
        <w:rPr>
          <w:rFonts w:hint="eastAsia"/>
        </w:rPr>
        <w:br/>
      </w:r>
      <w:r>
        <w:rPr>
          <w:rFonts w:hint="eastAsia"/>
        </w:rPr>
        <w:t>　　第三节 SDN控制器企业营销模式演化与创新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SDN控制器企业经营发展分析及建议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一、SDN控制器企业存在的问题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二、SDN控制器企业应对的策略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SDN控制器行业发展趋势及投资风险预警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2025年SDN控制器市场前景分析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2025年SDN控制器行业发展趋势预测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影响SDN控制器行业发展的主要因素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一、2025年影响SDN控制器行业运行的有利因素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二、2025年影响SDN控制器行业运行的稳定因素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三、2025年影响SDN控制器行业运行的不利因素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四、2025年我国SDN控制器行业发展面临的挑战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五、2025年我国SDN控制器行业发展面临的机遇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专家对SDN控制器行业投资风险预警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一、2025-2031年SDN控制器行业市场风险及控制策略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二、2025-2031年SDN控制器行业政策风险及控制策略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三、2025-2031年SDN控制器行业经营风险及控制策略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四、2025-2031年SDN控制器同业竞争风险及控制策略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五、2025-2031年SDN控制器行业其他风险及控制策略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SDN控制器行业投资战略研究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SDN控制器行业发展战略研究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对我国SDN控制器品牌的战略思考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一、SDN控制器品牌的重要性</w:t>
      </w:r>
      <w:r>
        <w:rPr>
          <w:rFonts w:hint="eastAsia"/>
        </w:rPr>
        <w:br/>
      </w:r>
      <w:r>
        <w:rPr>
          <w:rFonts w:hint="eastAsia"/>
        </w:rPr>
        <w:t>　　　　二、SDN控制器实施品牌战略的意义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三、SDN控制器企业品牌的现状分析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四、我国SDN控制器企业的品牌战略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五、SDN控制器品牌战略管理的策略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SDN控制器经营策略分析</w:t>
      </w:r>
      <w:r>
        <w:rPr>
          <w:rFonts w:hint="eastAsia"/>
        </w:rPr>
        <w:br/>
      </w:r>
      <w:r>
        <w:rPr>
          <w:rFonts w:hint="eastAsia"/>
        </w:rPr>
        <w:t>　　　　一、SDN控制器市场细分策略</w:t>
      </w:r>
      <w:r>
        <w:rPr>
          <w:rFonts w:hint="eastAsia"/>
        </w:rPr>
        <w:br/>
      </w:r>
      <w:r>
        <w:rPr>
          <w:rFonts w:hint="eastAsia"/>
        </w:rPr>
        <w:t>　　　　二、SDN控制器市场创新策略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四、SDN控制器新产品差异化战略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[~中智~林~]SDN控制器行业投资战略研究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一、2025-2031年SDN控制器行业投资战略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SDN控制器行业历程</w:t>
      </w:r>
      <w:r>
        <w:rPr>
          <w:rFonts w:hint="eastAsia"/>
        </w:rPr>
        <w:br/>
      </w:r>
      <w:r>
        <w:rPr>
          <w:rFonts w:hint="eastAsia"/>
        </w:rPr>
        <w:t>　　图表 SDN控制器行业生命周期</w:t>
      </w:r>
      <w:r>
        <w:rPr>
          <w:rFonts w:hint="eastAsia"/>
        </w:rPr>
        <w:br/>
      </w:r>
      <w:r>
        <w:rPr>
          <w:rFonts w:hint="eastAsia"/>
        </w:rPr>
        <w:t>　　图表 SDN控制器行业产业链分析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2019-2024年SDN控制器行业市场容量分析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2019-2024年中国SDN控制器市场需求量及增速统计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2024年中国SDN控制器行业需求领域分布格局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2019-2024年中国SDN控制器进口数量分析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2019-2024年中国SDN控制器进口金额分析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2019-2024年中国SDN控制器出口数量分析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2019-2024年中国SDN控制器出口金额分析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2024年中国SDN控制器进口国家及地区分析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2024年中国SDN控制器出口国家及地区分析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2019-2024年中国SDN控制器行业企业平均规模情况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**地区SDN控制器行业市场需求情况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**地区SDN控制器行业市场需求情况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**地区SDN控制器行业市场需求情况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**地区SDN控制器市场规模及增长情况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**地区SDN控制器行业市场需求情况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SDN控制器重点企业（一）基本信息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SDN控制器重点企业（一）经营情况分析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SDN控制器重点企业（一）主要经济指标情况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SDN控制器重点企业（二）经营情况分析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SDN控制器重点企业（二）主要经济指标情况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SDN控制器重点企业（二）盈利能力情况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SDN控制器重点企业（三）经营情况分析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SDN控制器重点企业（三）主要经济指标情况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SDN控制器重点企业（三）成长能力情况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2025-2031年中国SDN控制器行业产能预测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2025-2031年中国SDN控制器行业产量预测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2025-2031年中国SDN控制器市场需求量预测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2025-2031年中国SDN控制器行业供需平衡预测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2025-2031年中国SDN控制器市场容量预测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2025-2031年中国SDN控制器市场规模预测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2025-2031年中国SDN控制器市场前景分析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2025-2031年中国SDN控制器发展趋势预测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45bf6e004a62" w:history="1">
        <w:r>
          <w:rPr>
            <w:rStyle w:val="Hyperlink"/>
          </w:rPr>
          <w:t>2025-2031年中国SDN控制器市场研究分析与趋势预测报告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145bf6e004a62" w:history="1">
        <w:r>
          <w:rPr>
            <w:rStyle w:val="Hyperlink"/>
          </w:rPr>
          <w:t>https://www.20087.com/2/50/SDNKongZhiQiHangYeFaZhanQuShi.html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热点：sdn网络、SDN控制器包含哪些主要接口、sdn交换机、SDN控制器有哪些、sdn智能网关是什么、SDN控制器的主要作用是什么、sdn架构中的核心组件、常见的SDN控制器、SDN控制器的作用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fbef19c74c8f" w:history="1">
      <w:r>
        <w:rPr>
          <w:rStyle w:val="Hyperlink"/>
        </w:rPr>
        <w:t>2025-2031年中国SDN控制器市场研究分析与趋势预测报告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DNKongZhiQiHangYeFaZhanQuShi.html" TargetMode="External" Id="Rf47145bf6e00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DNKongZhiQiHangYeFaZhanQuShi.html" TargetMode="External" Id="Ra03cfbef19c7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2024-11-30T07:37:00Z</dcterms:created>
  <dcterms:modified xsi:type="dcterms:W3CDTF">2024-11-30T08:37:00Z</dcterms:modified>
  <dc:subject>2025-2031年中国SDN控制器市场研究分析与趋势预测报告</dc:subject>
  <dc:title>2025-2031年中国SDN控制器市场研究分析与趋势预测报告</dc:title>
  <cp:keywords>2025-2031年中国SDN控制器市场研究分析与趋势预测报告</cp:keywords>
  <dc:description>2025-2031年中国SDN控制器市场研究分析与趋势预测报告</dc:description>
</cp:coreProperties>
</file>