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36b61b4c84814" w:history="1">
              <w:r>
                <w:rPr>
                  <w:rStyle w:val="Hyperlink"/>
                </w:rPr>
                <w:t>2026-2032年中国USB摄像头行业研究与市场前景预测报告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36b61b4c84814" w:history="1">
              <w:r>
                <w:rPr>
                  <w:rStyle w:val="Hyperlink"/>
                </w:rPr>
                <w:t>2026-2032年中国USB摄像头行业研究与市场前景预测报告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36b61b4c84814" w:history="1">
                <w:r>
                  <w:rPr>
                    <w:rStyle w:val="Hyperlink"/>
                  </w:rPr>
                  <w:t>https://www.20087.com/2/60/USBSheXiangTouDeXianZhuangYuFaZhanQianJing.html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摄像头是一种即插即用的视频采集设备，广泛用于视频会议、远程教学、直播、安防监控及机器视觉等场景。USB摄像头普遍支持1080p/30fps以上分辨率，高端型号具备4K超高清、HDR、自动对焦、背景虚化及内置麦克风阵列。主流厂商通过优化图像信号处理器（ISP）算法提升低光成像质量与色彩还原度。USB Video Class（UVC）标准确保跨操作系统免驱兼容性。然而，多数消费级USB摄像头在强逆光、快速运动或复杂光照下仍存在过曝、拖影与白平衡漂移问题；同时，缺乏物理隐私快门与端到端加密功能，引发数据安全担忧。在专业领域，帧率稳定性与色彩一致性难以满足广播级需求。</w:t>
      </w:r>
      <w:r>
        <w:rPr>
          <w:rFonts w:hint="eastAsia"/>
        </w:rPr>
        <w:br/>
      </w:r>
      <w:r>
        <w:rPr>
          <w:rFonts w:hint="eastAsia"/>
        </w:rPr>
        <w:t>　　未来，USB摄像头将深度融合AI视觉与隐私计算技术，向场景智能与安全可信方向演进。嵌入式NPU将支持本地人脸识别、手势控制与注意力检测，减少云端依赖。硬件级安全芯片将实现视频流加密与用户身份认证，满足企业合规要求。光学方面，液态镜头与多光谱传感器将拓展对焦速度与环境适应性。在形态上，模块化设计允许用户更换镜头、麦克风或支架，适配不同应用。随着混合办公常态化与元宇宙交互兴起，USB摄像头将从“视频入口”升级为智能感知终端，在保障隐私前提下提供沉浸式、高保真的远程协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36b61b4c84814" w:history="1">
        <w:r>
          <w:rPr>
            <w:rStyle w:val="Hyperlink"/>
          </w:rPr>
          <w:t>2026-2032年中国USB摄像头行业研究与市场前景预测报告</w:t>
        </w:r>
      </w:hyperlink>
      <w:r>
        <w:rPr>
          <w:rFonts w:hint="eastAsia"/>
        </w:rPr>
        <w:t>》全面分析了USB摄像头行业的市场规模、产业链结构及技术现状，结合USB摄像头市场需求、价格动态与竞争格局，提供了清晰的数据支持。报告预测了USB摄像头发展趋势与市场前景，重点解读了USB摄像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USB摄像头行业概述</w:t>
      </w:r>
      <w:r>
        <w:rPr>
          <w:rFonts w:hint="eastAsia"/>
        </w:rPr>
        <w:br/>
      </w:r>
      <w:r>
        <w:rPr>
          <w:rFonts w:hint="eastAsia"/>
        </w:rPr>
        <w:t>　　第一节 USB摄像头定义与分类</w:t>
      </w:r>
      <w:r>
        <w:rPr>
          <w:rFonts w:hint="eastAsia"/>
        </w:rPr>
        <w:br/>
      </w:r>
      <w:r>
        <w:rPr>
          <w:rFonts w:hint="eastAsia"/>
        </w:rPr>
        <w:t>　　第二节 USB摄像头应用领域</w:t>
      </w:r>
      <w:r>
        <w:rPr>
          <w:rFonts w:hint="eastAsia"/>
        </w:rPr>
        <w:br/>
      </w:r>
      <w:r>
        <w:rPr>
          <w:rFonts w:hint="eastAsia"/>
        </w:rPr>
        <w:t>　　第三节 USB摄像头行业经济指标分析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一、USB摄像头行业赢利性评估</w:t>
      </w:r>
      <w:r>
        <w:rPr>
          <w:rFonts w:hint="eastAsia"/>
        </w:rPr>
        <w:br/>
      </w:r>
      <w:r>
        <w:rPr>
          <w:rFonts w:hint="eastAsia"/>
        </w:rPr>
        <w:t>　　　　二、USB摄像头行业成长速度分析</w:t>
      </w:r>
      <w:r>
        <w:rPr>
          <w:rFonts w:hint="eastAsia"/>
        </w:rPr>
        <w:br/>
      </w:r>
      <w:r>
        <w:rPr>
          <w:rFonts w:hint="eastAsia"/>
        </w:rPr>
        <w:t>　　　　三、USB摄像头附加值提升空间探讨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四、USB摄像头行业进入壁垒分析</w:t>
      </w:r>
      <w:r>
        <w:rPr>
          <w:rFonts w:hint="eastAsia"/>
        </w:rPr>
        <w:br/>
      </w:r>
      <w:r>
        <w:rPr>
          <w:rFonts w:hint="eastAsia"/>
        </w:rPr>
        <w:t>　　　　五、USB摄像头行业风险性评估</w:t>
      </w:r>
      <w:r>
        <w:rPr>
          <w:rFonts w:hint="eastAsia"/>
        </w:rPr>
        <w:br/>
      </w:r>
      <w:r>
        <w:rPr>
          <w:rFonts w:hint="eastAsia"/>
        </w:rPr>
        <w:t>　　　　六、USB摄像头行业周期性分析</w:t>
      </w:r>
      <w:r>
        <w:rPr>
          <w:rFonts w:hint="eastAsia"/>
        </w:rPr>
        <w:br/>
      </w:r>
      <w:r>
        <w:rPr>
          <w:rFonts w:hint="eastAsia"/>
        </w:rPr>
        <w:t>　　　　七、USB摄像头行业竞争程度指标</w:t>
      </w:r>
      <w:r>
        <w:rPr>
          <w:rFonts w:hint="eastAsia"/>
        </w:rPr>
        <w:br/>
      </w:r>
      <w:r>
        <w:rPr>
          <w:rFonts w:hint="eastAsia"/>
        </w:rPr>
        <w:t>　　　　八、USB摄像头行业成熟度综合分析</w:t>
      </w:r>
      <w:r>
        <w:rPr>
          <w:rFonts w:hint="eastAsia"/>
        </w:rPr>
        <w:br/>
      </w:r>
      <w:r>
        <w:rPr>
          <w:rFonts w:hint="eastAsia"/>
        </w:rPr>
        <w:t>　　第四节 USB摄像头产业链及经营模式分析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三、USB摄像头销售模式与渠道策略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全球USB摄像头市场发展分析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2025-2026年全球USB摄像头行业发展分析</w:t>
      </w:r>
      <w:r>
        <w:rPr>
          <w:rFonts w:hint="eastAsia"/>
        </w:rPr>
        <w:br/>
      </w:r>
      <w:r>
        <w:rPr>
          <w:rFonts w:hint="eastAsia"/>
        </w:rPr>
        <w:t>　　　　一、全球USB摄像头行业市场规模与趋势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二、全球USB摄像头行业发展特点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三、全球USB摄像头行业竞争格局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主要国家与地区USB摄像头市场分析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2026-2032年全球USB摄像头行业发展趋势与前景预测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一、USB摄像头行业发展趋势</w:t>
      </w:r>
      <w:r>
        <w:rPr>
          <w:rFonts w:hint="eastAsia"/>
        </w:rPr>
        <w:br/>
      </w:r>
      <w:r>
        <w:rPr>
          <w:rFonts w:hint="eastAsia"/>
        </w:rPr>
        <w:t>　　　　二、USB摄像头行业发展潜力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中国USB摄像头行业市场分析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2025-2026年USB摄像头产能与投资动态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一、国内USB摄像头产能现状与利用效率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二、USB摄像头产能扩张与投资动态分析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2026-2032年USB摄像头行业产量统计与趋势预测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一、2020-2025年USB摄像头行业产量与增长趋势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1、2020-2025年USB摄像头产量及增长趋势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2、2020-2025年USB摄像头细分产品产量及份额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二、USB摄像头产量影响因素分析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三、2026-2032年USB摄像头产量预测</w:t>
      </w:r>
      <w:r>
        <w:rPr>
          <w:rFonts w:hint="eastAsia"/>
        </w:rPr>
        <w:br/>
      </w:r>
      <w:r>
        <w:rPr>
          <w:rFonts w:hint="eastAsia"/>
        </w:rPr>
        <w:t>　　第三节 2026-2032年USB摄像头市场需求与销售分析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一、2025-2026年USB摄像头行业需求现状</w:t>
      </w:r>
      <w:r>
        <w:rPr>
          <w:rFonts w:hint="eastAsia"/>
        </w:rPr>
        <w:br/>
      </w:r>
      <w:r>
        <w:rPr>
          <w:rFonts w:hint="eastAsia"/>
        </w:rPr>
        <w:t>　　　　二、USB摄像头客户群体与需求特点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三、2020-2025年USB摄像头行业销售规模分析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四、2026-2032年USB摄像头市场增长潜力与规模预测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2025-2026年USB摄像头行业技术发展现状及趋势分析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国内外USB摄像头行业技术差距分析及差距形成的主要原因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USB摄像头行业技术发展方向、趋势预测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一、2025-2026年USB摄像头主要细分产品市场现状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一、2020-2025年USB摄像头市场价格走势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USB摄像头定价策略与方法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2026-2032年USB摄像头价格竞争态势与趋势预测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2025-2026年重点区域USB摄像头市场发展概况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2020-2025年中国USB摄像头行业进出口情况分析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USB摄像头行业进口规模与来源分析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一、2020-2025年USB摄像头进口规模分析</w:t>
      </w:r>
      <w:r>
        <w:rPr>
          <w:rFonts w:hint="eastAsia"/>
        </w:rPr>
        <w:br/>
      </w:r>
      <w:r>
        <w:rPr>
          <w:rFonts w:hint="eastAsia"/>
        </w:rPr>
        <w:t>　　　　二、USB摄像头主要进口来源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USB摄像头行业出口规模与目的地分析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一、2020-2025年USB摄像头出口规模分析</w:t>
      </w:r>
      <w:r>
        <w:rPr>
          <w:rFonts w:hint="eastAsia"/>
        </w:rPr>
        <w:br/>
      </w:r>
      <w:r>
        <w:rPr>
          <w:rFonts w:hint="eastAsia"/>
        </w:rPr>
        <w:t>　　　　二、USB摄像头主要出口目的地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2020-2025年中国USB摄像头总体规模与财务指标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中国USB摄像头行业总体规模分析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一、USB摄像头企业数量与结构</w:t>
      </w:r>
      <w:r>
        <w:rPr>
          <w:rFonts w:hint="eastAsia"/>
        </w:rPr>
        <w:br/>
      </w:r>
      <w:r>
        <w:rPr>
          <w:rFonts w:hint="eastAsia"/>
        </w:rPr>
        <w:t>　　　　二、USB摄像头从业人员规模</w:t>
      </w:r>
      <w:r>
        <w:rPr>
          <w:rFonts w:hint="eastAsia"/>
        </w:rPr>
        <w:br/>
      </w:r>
      <w:r>
        <w:rPr>
          <w:rFonts w:hint="eastAsia"/>
        </w:rPr>
        <w:t>　　　　三、USB摄像头行业资产状况</w:t>
      </w:r>
      <w:r>
        <w:rPr>
          <w:rFonts w:hint="eastAsia"/>
        </w:rPr>
        <w:br/>
      </w:r>
      <w:r>
        <w:rPr>
          <w:rFonts w:hint="eastAsia"/>
        </w:rPr>
        <w:t>　　第二节 中国USB摄像头行业财务指标总体分析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USB摄像头行业重点企业经营状况分析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USB摄像头重点企业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USB摄像头领先企业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USB摄像头标杆企业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USB摄像头代表企业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USB摄像头龙头企业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USB摄像头重点企业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USB摄像头行业竞争格局总览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2025-2026年USB摄像头行业竞争力分析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一、USB摄像头供应商议价能力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四、USB摄像头替代品威胁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2020-2025年USB摄像头行业企业并购活动分析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2025-2026年USB摄像头行业会展与招投标活动分析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2026年中国USB摄像头企业发展策略分析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USB摄像头市场策略分析</w:t>
      </w:r>
      <w:r>
        <w:rPr>
          <w:rFonts w:hint="eastAsia"/>
        </w:rPr>
        <w:br/>
      </w:r>
      <w:r>
        <w:rPr>
          <w:rFonts w:hint="eastAsia"/>
        </w:rPr>
        <w:t>　　　　一、USB摄像头市场定位与拓展策略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二、USB摄像头市场细分与目标客户</w:t>
      </w:r>
      <w:r>
        <w:rPr>
          <w:rFonts w:hint="eastAsia"/>
        </w:rPr>
        <w:br/>
      </w:r>
      <w:r>
        <w:rPr>
          <w:rFonts w:hint="eastAsia"/>
        </w:rPr>
        <w:t>　　第二节 USB摄像头销售策略分析</w:t>
      </w:r>
      <w:r>
        <w:rPr>
          <w:rFonts w:hint="eastAsia"/>
        </w:rPr>
        <w:br/>
      </w:r>
      <w:r>
        <w:rPr>
          <w:rFonts w:hint="eastAsia"/>
        </w:rPr>
        <w:t>　　　　一、USB摄像头销售渠道与网络建设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提高USB摄像头企业竞争力建议</w:t>
      </w:r>
      <w:r>
        <w:rPr>
          <w:rFonts w:hint="eastAsia"/>
        </w:rPr>
        <w:br/>
      </w:r>
      <w:r>
        <w:rPr>
          <w:rFonts w:hint="eastAsia"/>
        </w:rPr>
        <w:t>　　　　一、USB摄像头技术创新与管理优化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USB摄像头品牌战略思考</w:t>
      </w:r>
      <w:r>
        <w:rPr>
          <w:rFonts w:hint="eastAsia"/>
        </w:rPr>
        <w:br/>
      </w:r>
      <w:r>
        <w:rPr>
          <w:rFonts w:hint="eastAsia"/>
        </w:rPr>
        <w:t>　　　　一、USB摄像头品牌建设与维护</w:t>
      </w:r>
      <w:r>
        <w:rPr>
          <w:rFonts w:hint="eastAsia"/>
        </w:rPr>
        <w:br/>
      </w:r>
      <w:r>
        <w:rPr>
          <w:rFonts w:hint="eastAsia"/>
        </w:rPr>
        <w:t>　　　　二、USB摄像头品牌影响力与市场竞争力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中国USB摄像头行业风险与对策</w:t>
      </w:r>
      <w:r>
        <w:rPr>
          <w:rFonts w:hint="eastAsia"/>
        </w:rPr>
        <w:br/>
      </w:r>
      <w:r>
        <w:rPr>
          <w:rFonts w:hint="eastAsia"/>
        </w:rPr>
        <w:t>　　第一节 USB摄像头行业SWOT分析</w:t>
      </w:r>
      <w:r>
        <w:rPr>
          <w:rFonts w:hint="eastAsia"/>
        </w:rPr>
        <w:br/>
      </w:r>
      <w:r>
        <w:rPr>
          <w:rFonts w:hint="eastAsia"/>
        </w:rPr>
        <w:t>　　　　一、USB摄像头行业优势分析</w:t>
      </w:r>
      <w:r>
        <w:rPr>
          <w:rFonts w:hint="eastAsia"/>
        </w:rPr>
        <w:br/>
      </w:r>
      <w:r>
        <w:rPr>
          <w:rFonts w:hint="eastAsia"/>
        </w:rPr>
        <w:t>　　　　二、USB摄像头行业劣势分析</w:t>
      </w:r>
      <w:r>
        <w:rPr>
          <w:rFonts w:hint="eastAsia"/>
        </w:rPr>
        <w:br/>
      </w:r>
      <w:r>
        <w:rPr>
          <w:rFonts w:hint="eastAsia"/>
        </w:rPr>
        <w:t>　　　　三、USB摄像头市场机会探索</w:t>
      </w:r>
      <w:r>
        <w:rPr>
          <w:rFonts w:hint="eastAsia"/>
        </w:rPr>
        <w:br/>
      </w:r>
      <w:r>
        <w:rPr>
          <w:rFonts w:hint="eastAsia"/>
        </w:rPr>
        <w:t>　　　　四、USB摄像头市场威胁评估</w:t>
      </w:r>
      <w:r>
        <w:rPr>
          <w:rFonts w:hint="eastAsia"/>
        </w:rPr>
        <w:br/>
      </w:r>
      <w:r>
        <w:rPr>
          <w:rFonts w:hint="eastAsia"/>
        </w:rPr>
        <w:t>　　第二节 USB摄像头行业风险及对策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2026-2032年中国USB摄像头行业前景与发展趋势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USB摄像头行业发展环境分析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2026-2032年USB摄像头行业发展趋势与方向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一、USB摄像头行业发展方向预测</w:t>
      </w:r>
      <w:r>
        <w:rPr>
          <w:rFonts w:hint="eastAsia"/>
        </w:rPr>
        <w:br/>
      </w:r>
      <w:r>
        <w:rPr>
          <w:rFonts w:hint="eastAsia"/>
        </w:rPr>
        <w:t>　　　　二、USB摄像头发展趋势分析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2026-2032年USB摄像头行业发展潜力与机遇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一、USB摄像头市场发展潜力评估</w:t>
      </w:r>
      <w:r>
        <w:rPr>
          <w:rFonts w:hint="eastAsia"/>
        </w:rPr>
        <w:br/>
      </w:r>
      <w:r>
        <w:rPr>
          <w:rFonts w:hint="eastAsia"/>
        </w:rPr>
        <w:t>　　　　二、USB摄像头新兴市场与机遇探索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(中智-林)USB摄像头行业发展建议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USB摄像头行业历程</w:t>
      </w:r>
      <w:r>
        <w:rPr>
          <w:rFonts w:hint="eastAsia"/>
        </w:rPr>
        <w:br/>
      </w:r>
      <w:r>
        <w:rPr>
          <w:rFonts w:hint="eastAsia"/>
        </w:rPr>
        <w:t>　　图表 USB摄像头行业生命周期</w:t>
      </w:r>
      <w:r>
        <w:rPr>
          <w:rFonts w:hint="eastAsia"/>
        </w:rPr>
        <w:br/>
      </w:r>
      <w:r>
        <w:rPr>
          <w:rFonts w:hint="eastAsia"/>
        </w:rPr>
        <w:t>　　图表 USB摄像头行业产业链分析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2020-2025年USB摄像头行业市场容量分析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2020-2025年中国USB摄像头行业产能统计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2020-2025年中国USB摄像头行业产量及增长趋势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2020-2025年中国USB摄像头市场需求量及增速统计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2025年中国USB摄像头行业需求领域分布格局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2020-2025年中国USB摄像头行业盈利情况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2020-2025年中国USB摄像头行业利润总额统计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2020-2025年中国USB摄像头进口数量分析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2020-2025年中国USB摄像头进口金额分析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2020-2025年中国USB摄像头出口数量分析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2020-2025年中国USB摄像头出口金额分析</w:t>
      </w:r>
      <w:r>
        <w:rPr>
          <w:rFonts w:hint="eastAsia"/>
        </w:rPr>
        <w:br/>
      </w:r>
      <w:r>
        <w:rPr>
          <w:rFonts w:hint="eastAsia"/>
        </w:rPr>
        <w:t>　　图表 2025年中国USB摄像头进口国家及地区分析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2025年中国USB摄像头出口国家及地区分析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2020-2025年中国USB摄像头行业企业平均规模情况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2026-2032年中国USB摄像头行业产能预测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2026-2032年中国USB摄像头行业产量预测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2026-2032年中国USB摄像头市场需求量预测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2026-2032年中国USB摄像头行业供需平衡预测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2026-2032年中国USB摄像头行业市场规模预测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2026年中国USB摄像头市场前景分析</w:t>
      </w:r>
      <w:r>
        <w:rPr>
          <w:rFonts w:hint="eastAsia"/>
        </w:rPr>
        <w:br/>
      </w:r>
      <w:r>
        <w:rPr>
          <w:rFonts w:hint="eastAsia"/>
        </w:rPr>
        <w:t>　　图表 2026年中国USB摄像头发展趋势预测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36b61b4c84814" w:history="1">
        <w:r>
          <w:rPr>
            <w:rStyle w:val="Hyperlink"/>
          </w:rPr>
          <w:t>2026-2032年中国USB摄像头行业研究与市场前景预测报告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36b61b4c84814" w:history="1">
        <w:r>
          <w:rPr>
            <w:rStyle w:val="Hyperlink"/>
          </w:rPr>
          <w:t>https://www.20087.com/2/60/USBSheXiangTouDeXianZhuangYuFaZhanQianJing.html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热点：笔记本摄像头怎么打开、USB摄像头app软件下载、电脑摄像头、USB摄像头pro版无广告、usb监控摄像头、USB摄像头专业版、USB摄像头怎么连接手机、USB摄像头app下载、usb外接摄像头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5be1141a145f5" w:history="1">
      <w:r>
        <w:rPr>
          <w:rStyle w:val="Hyperlink"/>
        </w:rPr>
        <w:t>2026-2032年中国USB摄像头行业研究与市场前景预测报告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USBSheXiangTouDeXianZhuangYuFaZhanQianJing.html" TargetMode="External" Id="R50e36b61b4c8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USBSheXiangTouDeXianZhuangYuFaZhanQianJing.html" TargetMode="External" Id="R2d45be1141a1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2025-12-16T04:08:42Z</dcterms:created>
  <dcterms:modified xsi:type="dcterms:W3CDTF">2025-12-16T05:08:42Z</dcterms:modified>
  <dc:subject>2026-2032年中国USB摄像头行业研究与市场前景预测报告</dc:subject>
  <dc:title>2026-2032年中国USB摄像头行业研究与市场前景预测报告</dc:title>
  <cp:keywords>2026-2032年中国USB摄像头行业研究与市场前景预测报告</cp:keywords>
  <dc:description>2026-2032年中国USB摄像头行业研究与市场前景预测报告</dc:description>
</cp:coreProperties>
</file>