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1a45168574235" w:history="1">
              <w:r>
                <w:rPr>
                  <w:rStyle w:val="Hyperlink"/>
                </w:rPr>
                <w:t>2025-2031年中国中频变压器行业深度研究及投资前景预测报告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1a45168574235" w:history="1">
              <w:r>
                <w:rPr>
                  <w:rStyle w:val="Hyperlink"/>
                </w:rPr>
                <w:t>2025-2031年中国中频变压器行业深度研究及投资前景预测报告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1a45168574235" w:history="1">
                <w:r>
                  <w:rPr>
                    <w:rStyle w:val="Hyperlink"/>
                  </w:rPr>
                  <w:t>https://www.20087.com/2/A0/ZhongPinBianYaQiHangYeQianJingBaoGao.html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变压器是一种将交流电能转换为另一种频率的电能的设备，广泛应用于各种工业生产和电力传输系统中。随着电力电子技术的发展和新能源产业的兴起，中频变压器的重要性日益凸显。为了满足更高效率和更小体积的要求，中频变压器的设计正在朝着轻量化、小型化方向发展。同时，随着智能化电网的建设，中频变压器也需要具备更好的兼容性和稳定性，以适应复杂的电网环境。</w:t>
      </w:r>
      <w:r>
        <w:rPr>
          <w:rFonts w:hint="eastAsia"/>
        </w:rPr>
        <w:br/>
      </w:r>
      <w:r>
        <w:rPr>
          <w:rFonts w:hint="eastAsia"/>
        </w:rPr>
        <w:t>　　未来，中频变压器的发展将更加注重技术创新和应用扩展。一方面，通过引入新型材料和优化设计方法，提高中频变压器的工作效率和可靠性，减少能量损耗。另一方面，随着可再生能源发电比例的提高，中频变压器将在风力发电、太阳能发电等领域的应用中发挥更大的作用，帮助实现能源的高效转换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1a45168574235" w:history="1">
        <w:r>
          <w:rPr>
            <w:rStyle w:val="Hyperlink"/>
          </w:rPr>
          <w:t>2025-2031年中国中频变压器行业深度研究及投资前景预测报告</w:t>
        </w:r>
      </w:hyperlink>
      <w:r>
        <w:rPr>
          <w:rFonts w:hint="eastAsia"/>
        </w:rPr>
        <w:t>》全面梳理了中频变压器产业链，结合市场需求和市场规模等数据，深入剖析中频变压器行业现状。报告详细探讨了中频变压器市场竞争格局，重点关注重点企业及其品牌影响力，并分析了中频变压器价格机制和细分市场特征。通过对中频变压器技术现状及未来方向的评估，报告展望了中频变压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中频变压器行业概述</w:t>
      </w:r>
      <w:r>
        <w:rPr>
          <w:rFonts w:hint="eastAsia"/>
        </w:rPr>
        <w:br/>
      </w:r>
      <w:r>
        <w:rPr>
          <w:rFonts w:hint="eastAsia"/>
        </w:rPr>
        <w:t>　　第一节 中频变压器行业界定</w:t>
      </w:r>
      <w:r>
        <w:rPr>
          <w:rFonts w:hint="eastAsia"/>
        </w:rPr>
        <w:br/>
      </w:r>
      <w:r>
        <w:rPr>
          <w:rFonts w:hint="eastAsia"/>
        </w:rPr>
        <w:t>　　第二节 中频变压器行业发展历程</w:t>
      </w:r>
      <w:r>
        <w:rPr>
          <w:rFonts w:hint="eastAsia"/>
        </w:rPr>
        <w:br/>
      </w:r>
      <w:r>
        <w:rPr>
          <w:rFonts w:hint="eastAsia"/>
        </w:rPr>
        <w:t>　　第三节 中频变压器产业链分析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二、中频变压器产业链模型分析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中频变压器行业经济环境分析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中频变压器行业政策环境分析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二、相关中频变压器行业标准分析</w:t>
      </w:r>
      <w:r>
        <w:rPr>
          <w:rFonts w:hint="eastAsia"/>
        </w:rPr>
        <w:br/>
      </w:r>
      <w:r>
        <w:rPr>
          <w:rFonts w:hint="eastAsia"/>
        </w:rPr>
        <w:t>　　第三节 中频变压器行业社会环境分析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2024-2025年中频变压器行业技术发展现状及趋势分析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中频变压器行业技术发展现状分析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国内外中频变压器行业技术差异与原因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中频变压器行业技术发展方向、趋势预测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提升中频变压器行业技术能力策略建议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中频变压器行业市场规模分析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一、2019-2024年中频变压器行业市场规模分析</w:t>
      </w:r>
      <w:r>
        <w:rPr>
          <w:rFonts w:hint="eastAsia"/>
        </w:rPr>
        <w:br/>
      </w:r>
      <w:r>
        <w:rPr>
          <w:rFonts w:hint="eastAsia"/>
        </w:rPr>
        <w:t>　　　　二、中频变压器行业市场规模现状分析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二、2025-2031年中频变压器行业市场规模况预测</w:t>
      </w:r>
      <w:r>
        <w:rPr>
          <w:rFonts w:hint="eastAsia"/>
        </w:rPr>
        <w:br/>
      </w:r>
      <w:r>
        <w:rPr>
          <w:rFonts w:hint="eastAsia"/>
        </w:rPr>
        <w:t>　　第二节 中频变压器行业产量情况分析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二、中频变压器行业生产现状分析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二、2025-2031年中频变压器行业产量预测分析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中频变压器行业市场需求分析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二、中频变压器行业市场需求现状分析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二、2025-2031年中频变压器行业市场需求情况预测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2025年中国中频变压器行业集中度分析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一、中频变压器行业市场集中度情况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二、中频变压器行业企业集中度分析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中频变压器细分市场深度分析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中频变压器细分市场（一）发展研究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中频变压器细分市场（二）发展研究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2019-2024年中国中频变压器行业总体发展状况分析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中国中频变压器行业产销情况分析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一、中频变压器行业生产情况分析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二、中频变压器行业销售情况分析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三、中频变压器行业产销情况分析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2019-2024年中国中频变压器行业财务能力分析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一、中频变压器行业盈利能力分析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二、中频变压器行业偿债能力分析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三、中频变压器行业营运能力分析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四、中频变压器行业发展能力分析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2019-2024年中国中频变压器行业区域市场分析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中国中频变压器行业区域市场结构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重点地区中频变压器行业调研分析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五、重点地区（五）中频变压器市场分析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中国中频变压器行业市场价格走势及影响因素分析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中国中频变压器市场价格回顾</w:t>
      </w:r>
      <w:r>
        <w:rPr>
          <w:rFonts w:hint="eastAsia"/>
        </w:rPr>
        <w:br/>
      </w:r>
      <w:r>
        <w:rPr>
          <w:rFonts w:hint="eastAsia"/>
        </w:rPr>
        <w:t>　　第二节 中国中频变压器行业当前市场价格及评述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中国中频变压器市场价格影响因素分析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2025-2031年中国中频变压器未来市场价格走势预测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中国中频变压器行业进出口格局分析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一、中频变压器行业进口格局</w:t>
      </w:r>
      <w:r>
        <w:rPr>
          <w:rFonts w:hint="eastAsia"/>
        </w:rPr>
        <w:br/>
      </w:r>
      <w:r>
        <w:rPr>
          <w:rFonts w:hint="eastAsia"/>
        </w:rPr>
        <w:t>　　　　二、中频变压器行业出口格局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2019-2024年中国中频变压器行业进出口分析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一、中频变压器行业进口分析</w:t>
      </w:r>
      <w:r>
        <w:rPr>
          <w:rFonts w:hint="eastAsia"/>
        </w:rPr>
        <w:br/>
      </w:r>
      <w:r>
        <w:rPr>
          <w:rFonts w:hint="eastAsia"/>
        </w:rPr>
        <w:t>　　　　二、中频变压器行业出口分析</w:t>
      </w:r>
      <w:r>
        <w:rPr>
          <w:rFonts w:hint="eastAsia"/>
        </w:rPr>
        <w:br/>
      </w:r>
      <w:r>
        <w:rPr>
          <w:rFonts w:hint="eastAsia"/>
        </w:rPr>
        <w:t>　　第三节 影响中频变压器行业进出口因素分析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2025-2031年中国中频变压器行业进口预测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2025-2031年中国中频变压器行业出口预测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中频变压器行业重点企业竞争力分析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二、企业中频变压器业务分析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2024-2025年中频变压器行业市场竞争策略分析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中频变压器行业竞争环境分析</w:t>
      </w:r>
      <w:r>
        <w:rPr>
          <w:rFonts w:hint="eastAsia"/>
        </w:rPr>
        <w:br/>
      </w:r>
      <w:r>
        <w:rPr>
          <w:rFonts w:hint="eastAsia"/>
        </w:rPr>
        <w:t>　　　　一、中频变压器行业现有竞争格局分析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二、中频变压器行业新进入者威胁评估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三、中频变压器行业替代品竞争分析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四、中频变压器行业供应链议价能力分析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五、中频变压器行业下游客户议价能力评估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中频变压器市场竞争策略研究</w:t>
      </w:r>
      <w:r>
        <w:rPr>
          <w:rFonts w:hint="eastAsia"/>
        </w:rPr>
        <w:br/>
      </w:r>
      <w:r>
        <w:rPr>
          <w:rFonts w:hint="eastAsia"/>
        </w:rPr>
        <w:t>　　　　一、中频变压器市场容量及增长潜力评估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二、中频变压器行业产品差异化竞争策略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三、中频变压器行业领先企业竞争策略案例研究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中频变压器行业中长期竞争趋势分析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一、2025-2031年中频变压器市场竞争态势预测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二、2025-2031年中频变压器行业竞争格局演变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三、2025-2031年中频变压器企业竞争策略建议</w:t>
      </w:r>
      <w:r>
        <w:rPr>
          <w:rFonts w:hint="eastAsia"/>
        </w:rPr>
        <w:br/>
      </w:r>
      <w:r>
        <w:rPr>
          <w:rFonts w:hint="eastAsia"/>
        </w:rPr>
        <w:t>　　第四节 中频变压器行业竞争力评估体系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一、中频变压器行业产品竞争力综合评价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二、中频变压器企业核心竞争力构建路径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中国中频变压器行业发展态势分析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一、2019-2024年中频变压器行业发展回顾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二、2025-2031年中频变压器行业发展趋势预测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中频变压器行业技术发展趋势分析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一、中频变压器产品创新发展趋势</w:t>
      </w:r>
      <w:r>
        <w:rPr>
          <w:rFonts w:hint="eastAsia"/>
        </w:rPr>
        <w:br/>
      </w:r>
      <w:r>
        <w:rPr>
          <w:rFonts w:hint="eastAsia"/>
        </w:rPr>
        <w:t>　　　　二、中频变压器行业技术研发动态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三、2025-2031年中频变压器技术发展路线预测</w:t>
      </w:r>
      <w:r>
        <w:rPr>
          <w:rFonts w:hint="eastAsia"/>
        </w:rPr>
        <w:br/>
      </w:r>
      <w:r>
        <w:rPr>
          <w:rFonts w:hint="eastAsia"/>
        </w:rPr>
        <w:t>　　第三节 中频变压器行业投资风险分析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一、中频变压器市场竞争风险</w:t>
      </w:r>
      <w:r>
        <w:rPr>
          <w:rFonts w:hint="eastAsia"/>
        </w:rPr>
        <w:br/>
      </w:r>
      <w:r>
        <w:rPr>
          <w:rFonts w:hint="eastAsia"/>
        </w:rPr>
        <w:t>　　　　二、中频变压器供应链风险</w:t>
      </w:r>
      <w:r>
        <w:rPr>
          <w:rFonts w:hint="eastAsia"/>
        </w:rPr>
        <w:br/>
      </w:r>
      <w:r>
        <w:rPr>
          <w:rFonts w:hint="eastAsia"/>
        </w:rPr>
        <w:t>　　　　三、中频变压器技术创新风险</w:t>
      </w:r>
      <w:r>
        <w:rPr>
          <w:rFonts w:hint="eastAsia"/>
        </w:rPr>
        <w:br/>
      </w:r>
      <w:r>
        <w:rPr>
          <w:rFonts w:hint="eastAsia"/>
        </w:rPr>
        <w:t>　　　　四、中频变压器政策法规风险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中频变压器行业发展战略规划</w:t>
      </w:r>
      <w:r>
        <w:rPr>
          <w:rFonts w:hint="eastAsia"/>
        </w:rPr>
        <w:br/>
      </w:r>
      <w:r>
        <w:rPr>
          <w:rFonts w:hint="eastAsia"/>
        </w:rPr>
        <w:t>　　　　一、中频变压器行业整体发展战略</w:t>
      </w:r>
      <w:r>
        <w:rPr>
          <w:rFonts w:hint="eastAsia"/>
        </w:rPr>
        <w:br/>
      </w:r>
      <w:r>
        <w:rPr>
          <w:rFonts w:hint="eastAsia"/>
        </w:rPr>
        <w:t>　　　　二、中频变压器行业技术创新战略</w:t>
      </w:r>
      <w:r>
        <w:rPr>
          <w:rFonts w:hint="eastAsia"/>
        </w:rPr>
        <w:br/>
      </w:r>
      <w:r>
        <w:rPr>
          <w:rFonts w:hint="eastAsia"/>
        </w:rPr>
        <w:t>　　　　三、中频变压器区域市场布局策略</w:t>
      </w:r>
      <w:r>
        <w:rPr>
          <w:rFonts w:hint="eastAsia"/>
        </w:rPr>
        <w:br/>
      </w:r>
      <w:r>
        <w:rPr>
          <w:rFonts w:hint="eastAsia"/>
        </w:rPr>
        <w:t>　　　　四、中频变压器产业链整合战略</w:t>
      </w:r>
      <w:r>
        <w:rPr>
          <w:rFonts w:hint="eastAsia"/>
        </w:rPr>
        <w:br/>
      </w:r>
      <w:r>
        <w:rPr>
          <w:rFonts w:hint="eastAsia"/>
        </w:rPr>
        <w:t>　　　　五、中频变压器品牌营销战略</w:t>
      </w:r>
      <w:r>
        <w:rPr>
          <w:rFonts w:hint="eastAsia"/>
        </w:rPr>
        <w:br/>
      </w:r>
      <w:r>
        <w:rPr>
          <w:rFonts w:hint="eastAsia"/>
        </w:rPr>
        <w:t>　　　　六、中频变压器市场竞争战略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中频变压器行业发展前景与投资建议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中频变压器行业发展前景展望</w:t>
      </w:r>
      <w:r>
        <w:rPr>
          <w:rFonts w:hint="eastAsia"/>
        </w:rPr>
        <w:br/>
      </w:r>
      <w:r>
        <w:rPr>
          <w:rFonts w:hint="eastAsia"/>
        </w:rPr>
        <w:t>　　　　一、中频变压器市场发展空间分析</w:t>
      </w:r>
      <w:r>
        <w:rPr>
          <w:rFonts w:hint="eastAsia"/>
        </w:rPr>
        <w:br/>
      </w:r>
      <w:r>
        <w:rPr>
          <w:rFonts w:hint="eastAsia"/>
        </w:rPr>
        <w:t>　　　　二、中频变压器行业投资机会评估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三、"十五五"规划对中频变压器行业的影响</w:t>
      </w:r>
      <w:r>
        <w:rPr>
          <w:rFonts w:hint="eastAsia"/>
        </w:rPr>
        <w:br/>
      </w:r>
      <w:r>
        <w:rPr>
          <w:rFonts w:hint="eastAsia"/>
        </w:rPr>
        <w:t>　　第二节 中频变压器行业发展策略建议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中智林⋅　中频变压器行业研究结论</w:t>
      </w:r>
      <w:r>
        <w:rPr>
          <w:rFonts w:hint="eastAsia"/>
        </w:rPr>
        <w:br/>
      </w:r>
      <w:r>
        <w:rPr>
          <w:rFonts w:hint="eastAsia"/>
        </w:rPr>
        <w:t>　　　　一、中频变压器行业发展趋势总结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二、中频变压器行业投资价值评估</w:t>
      </w:r>
      <w:r>
        <w:rPr>
          <w:rFonts w:hint="eastAsia"/>
        </w:rPr>
        <w:br/>
      </w:r>
      <w:r>
        <w:rPr>
          <w:rFonts w:hint="eastAsia"/>
        </w:rPr>
        <w:t>　　　　三、中频变压器行业发展建议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中频变压器行业类别</w:t>
      </w:r>
      <w:r>
        <w:rPr>
          <w:rFonts w:hint="eastAsia"/>
        </w:rPr>
        <w:br/>
      </w:r>
      <w:r>
        <w:rPr>
          <w:rFonts w:hint="eastAsia"/>
        </w:rPr>
        <w:t>　　图表 中频变压器行业产业链调研</w:t>
      </w:r>
      <w:r>
        <w:rPr>
          <w:rFonts w:hint="eastAsia"/>
        </w:rPr>
        <w:br/>
      </w:r>
      <w:r>
        <w:rPr>
          <w:rFonts w:hint="eastAsia"/>
        </w:rPr>
        <w:t>　　图表 中频变压器行业现状</w:t>
      </w:r>
      <w:r>
        <w:rPr>
          <w:rFonts w:hint="eastAsia"/>
        </w:rPr>
        <w:br/>
      </w:r>
      <w:r>
        <w:rPr>
          <w:rFonts w:hint="eastAsia"/>
        </w:rPr>
        <w:t>　　图表 中频变压器行业标准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2025年中国中频变压器行业产能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2019-2024年中国中频变压器行业产量统计</w:t>
      </w:r>
      <w:r>
        <w:rPr>
          <w:rFonts w:hint="eastAsia"/>
        </w:rPr>
        <w:br/>
      </w:r>
      <w:r>
        <w:rPr>
          <w:rFonts w:hint="eastAsia"/>
        </w:rPr>
        <w:t>　　图表 中频变压器行业动态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2019-2024年中国中频变压器市场需求量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2025年中国中频变压器行业需求区域调研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2019-2024年中国中频变压器行情</w:t>
      </w:r>
      <w:r>
        <w:rPr>
          <w:rFonts w:hint="eastAsia"/>
        </w:rPr>
        <w:br/>
      </w:r>
      <w:r>
        <w:rPr>
          <w:rFonts w:hint="eastAsia"/>
        </w:rPr>
        <w:t>　　图表 2019-2024年中国中频变压器价格走势图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2019-2024年中国中频变压器出口统计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**地区中频变压器市场调研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**地区中频变压器市场规模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**地区中频变压器市场调研</w:t>
      </w:r>
      <w:r>
        <w:rPr>
          <w:rFonts w:hint="eastAsia"/>
        </w:rPr>
        <w:br/>
      </w:r>
      <w:r>
        <w:rPr>
          <w:rFonts w:hint="eastAsia"/>
        </w:rPr>
        <w:t>　　图表 **地区中频变压器行业市场需求分析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中频变压器行业竞争对手分析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2025-2031年中国中频变压器市场需求预测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中频变压器行业准入条件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2025年中国中频变压器市场前景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2025-2031年中国中频变压器行业发展趋势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1a45168574235" w:history="1">
        <w:r>
          <w:rPr>
            <w:rStyle w:val="Hyperlink"/>
          </w:rPr>
          <w:t>2025-2031年中国中频变压器行业深度研究及投资前景预测报告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1a45168574235" w:history="1">
        <w:r>
          <w:rPr>
            <w:rStyle w:val="Hyperlink"/>
          </w:rPr>
          <w:t>https://www.20087.com/2/A0/ZhongPinBianYaQiHangYeQianJingBaoGao.html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变压器品牌排行榜、中频变压器的作用、点焊机的变压器是什么样、中频变压器的质量判别、音频变压器对音质的影响、中频变压器怎么测量、中频炉380v变压器什么型号的、中频变压器频率范围、电源变压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3201e97714ef2" w:history="1">
      <w:r>
        <w:rPr>
          <w:rStyle w:val="Hyperlink"/>
        </w:rPr>
        <w:t>2025-2031年中国中频变压器行业深度研究及投资前景预测报告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ZhongPinBianYaQiHangYeQianJingBaoGao.html" TargetMode="External" Id="Rc061a4516857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ZhongPinBianYaQiHangYeQianJingBaoGao.html" TargetMode="External" Id="Re323201e9771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2024-12-24T00:40:00Z</dcterms:created>
  <dcterms:modified xsi:type="dcterms:W3CDTF">2024-12-24T01:40:00Z</dcterms:modified>
  <dc:subject>2025-2031年中国中频变压器行业深度研究及投资前景预测报告</dc:subject>
  <dc:title>2025-2031年中国中频变压器行业深度研究及投资前景预测报告</dc:title>
  <cp:keywords>2025-2031年中国中频变压器行业深度研究及投资前景预测报告</cp:keywords>
  <dc:description>2025-2031年中国中频变压器行业深度研究及投资前景预测报告</dc:description>
</cp:coreProperties>
</file>