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6294a0077416e" w:history="1">
              <w:r>
                <w:rPr>
                  <w:rStyle w:val="Hyperlink"/>
                </w:rPr>
                <w:t>2022-2028年全球与中国保险箱服务行业市场分析及前景趋势预测报告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6294a0077416e" w:history="1">
              <w:r>
                <w:rPr>
                  <w:rStyle w:val="Hyperlink"/>
                </w:rPr>
                <w:t>2022-2028年全球与中国保险箱服务行业市场分析及前景趋势预测报告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6294a0077416e" w:history="1">
                <w:r>
                  <w:rPr>
                    <w:rStyle w:val="Hyperlink"/>
                  </w:rPr>
                  <w:t>https://www.20087.com/2/70/BaoXianXiangFuWuDeQianJing.html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箱服务是一种传统的安全存储服务，在近年来随着金融技术的发展而得到了新的活力。目前，保险箱服务不仅在安全性方面有了显著提升，采用了多重加密技术、生物识别技术等先进手段，而且在便捷性方面也有了显著改进，如通过移动应用实现远程预约和开箱服务。随着消费者对隐私保护意识的增强，保险箱服务的需求日益增加。</w:t>
      </w:r>
      <w:r>
        <w:rPr>
          <w:rFonts w:hint="eastAsia"/>
        </w:rPr>
        <w:br/>
      </w:r>
      <w:r>
        <w:rPr>
          <w:rFonts w:hint="eastAsia"/>
        </w:rPr>
        <w:t>　　未来，保险箱服务的发展将更加注重智能化与安全性。随着物联网技术的应用，保险箱服务将更加智能化，能够实现远程监控、异常报警等功能，提高服务的安全性和便利性。同时，随着区块链技术的发展，保险箱服务将更加注重数据的安全存储，通过分布式账本技术确保存储物品的信息不被篡改。此外，随着对可持续发展的重视，保险箱服务将更加注重环保，采用节能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6294a0077416e" w:history="1">
        <w:r>
          <w:rPr>
            <w:rStyle w:val="Hyperlink"/>
          </w:rPr>
          <w:t>2022-2028年全球与中国保险箱服务行业市场分析及前景趋势预测报告</w:t>
        </w:r>
      </w:hyperlink>
      <w:r>
        <w:rPr>
          <w:rFonts w:hint="eastAsia"/>
        </w:rPr>
        <w:t>》在多年保险箱服务行业研究的基础上，结合全球及中国保险箱服务行业市场的发展现状，通过资深研究团队对保险箱服务市场资料进行整理，并依托国家权威数据资源和长期市场监测的数据库，对保险箱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56294a0077416e" w:history="1">
        <w:r>
          <w:rPr>
            <w:rStyle w:val="Hyperlink"/>
          </w:rPr>
          <w:t>2022-2028年全球与中国保险箱服务行业市场分析及前景趋势预测报告</w:t>
        </w:r>
      </w:hyperlink>
      <w:r>
        <w:rPr>
          <w:rFonts w:hint="eastAsia"/>
        </w:rPr>
        <w:t>》可以帮助投资者准确把握保险箱服务行业的市场现状，为投资者进行投资作出保险箱服务行业前景预判，挖掘保险箱服务行业投资价值，同时提出保险箱服务行业投资策略、营销策略等方面的建议。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保险箱服务市场概述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按照不同产品类型，保险箱服务主要可以分为如下几个类别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不同产品类型保险箱服务增长趋势2017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租用</w:t>
      </w:r>
      <w:r>
        <w:rPr>
          <w:rFonts w:hint="eastAsia"/>
        </w:rPr>
        <w:br/>
      </w:r>
      <w:r>
        <w:rPr>
          <w:rFonts w:hint="eastAsia"/>
        </w:rPr>
        <w:t>　　　　1.2.3 变更</w:t>
      </w:r>
      <w:r>
        <w:rPr>
          <w:rFonts w:hint="eastAsia"/>
        </w:rPr>
        <w:br/>
      </w:r>
      <w:r>
        <w:rPr>
          <w:rFonts w:hint="eastAsia"/>
        </w:rPr>
        <w:t>　　　　1.2.4 赔偿</w:t>
      </w:r>
      <w:r>
        <w:rPr>
          <w:rFonts w:hint="eastAsia"/>
        </w:rPr>
        <w:br/>
      </w:r>
      <w:r>
        <w:rPr>
          <w:rFonts w:hint="eastAsia"/>
        </w:rPr>
        <w:t>　　1.3 从不同应用，保险箱服务主要包括如下几个方面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不同应用保险箱服务增长趋势2017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十三五期间（2017至2021）和十四五期间（2021至2025）保险箱服务行业发展总体概况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保险箱服务行业发展主要特点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全球保险箱服务行业规模及预测分析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全球市场保险箱服务总体规模（2017-2028）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中国市场保险箱服务总体规模（2017-2028）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中国市场保险箱服务总规模占全球比重（2017-2028）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全球主要地区保险箱服务市场规模分析（2017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全球市场主要企业保险箱服务收入分析（2017-2022）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保险箱服务行业集中度分析：全球Top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全球保险箱服务第一梯队、第二梯队和第三梯队企业及市场份额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全球主要企业总部、保险箱服务市场分布及商业化日期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全球主要企业保险箱服务产品类型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中国本土主要企业保险箱服务收入分析（2017-2022）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中国市场保险箱服务销售情况分析</w:t>
      </w:r>
      <w:r>
        <w:rPr>
          <w:rFonts w:hint="eastAsia"/>
        </w:rPr>
        <w:br/>
      </w:r>
      <w:r>
        <w:rPr>
          <w:rFonts w:hint="eastAsia"/>
        </w:rPr>
        <w:t>　　3.3 保险箱服务中国企业SWOT分析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不同产品类型保险箱服务分析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全球市场不同产品类型保险箱服务总体规模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全球市场不同产品类型保险箱服务总体规模（2017-2022）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全球市场不同产品类型保险箱服务总体规模预测（2023-2028）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中国市场不同产品类型保险箱服务总体规模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中国市场不同产品类型保险箱服务总体规模（2017-2022）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中国市场不同产品类型保险箱服务总体规模预测（2023-2028）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不同应用保险箱服务分析</w:t>
      </w:r>
      <w:r>
        <w:rPr>
          <w:rFonts w:hint="eastAsia"/>
        </w:rPr>
        <w:br/>
      </w:r>
      <w:r>
        <w:rPr>
          <w:rFonts w:hint="eastAsia"/>
        </w:rPr>
        <w:t>　　5.1 全球市场不同应用保险箱服务总体规模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全球市场不同应用保险箱服务总体规模（2017-2022）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全球市场不同应用保险箱服务总体规模预测（2023-2028）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中国市场不同应用保险箱服务总体规模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中国市场不同应用保险箱服务总体规模（2017-2022）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中国市场不同应用保险箱服务总体规模预测（2023-2028）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保险箱服务行业发展机遇及主要驱动因素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保险箱服务行业发展面临的风险</w:t>
      </w:r>
      <w:r>
        <w:rPr>
          <w:rFonts w:hint="eastAsia"/>
        </w:rPr>
        <w:br/>
      </w:r>
      <w:r>
        <w:rPr>
          <w:rFonts w:hint="eastAsia"/>
        </w:rPr>
        <w:t>　　6.3 保险箱服务行业政策分析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保险箱服务行业产业链简介</w:t>
      </w:r>
      <w:r>
        <w:rPr>
          <w:rFonts w:hint="eastAsia"/>
        </w:rPr>
        <w:br/>
      </w:r>
      <w:r>
        <w:rPr>
          <w:rFonts w:hint="eastAsia"/>
        </w:rPr>
        <w:t>　　　　7.1.1 保险箱服务产业链</w:t>
      </w:r>
      <w:r>
        <w:rPr>
          <w:rFonts w:hint="eastAsia"/>
        </w:rPr>
        <w:br/>
      </w:r>
      <w:r>
        <w:rPr>
          <w:rFonts w:hint="eastAsia"/>
        </w:rPr>
        <w:t>　　　　7.1.2 保险箱服务行业供应链分析</w:t>
      </w:r>
      <w:r>
        <w:rPr>
          <w:rFonts w:hint="eastAsia"/>
        </w:rPr>
        <w:br/>
      </w:r>
      <w:r>
        <w:rPr>
          <w:rFonts w:hint="eastAsia"/>
        </w:rPr>
        <w:t>　　　　7.1.3 保险箱服务主要原材料及其供应商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保险箱服务行业主要下游客户</w:t>
      </w:r>
      <w:r>
        <w:rPr>
          <w:rFonts w:hint="eastAsia"/>
        </w:rPr>
        <w:br/>
      </w:r>
      <w:r>
        <w:rPr>
          <w:rFonts w:hint="eastAsia"/>
        </w:rPr>
        <w:t>　　7.2 保险箱服务行业采购模式</w:t>
      </w:r>
      <w:r>
        <w:rPr>
          <w:rFonts w:hint="eastAsia"/>
        </w:rPr>
        <w:br/>
      </w:r>
      <w:r>
        <w:rPr>
          <w:rFonts w:hint="eastAsia"/>
        </w:rPr>
        <w:t>　　7.3 保险箱服务行业开发/生产模式</w:t>
      </w:r>
      <w:r>
        <w:rPr>
          <w:rFonts w:hint="eastAsia"/>
        </w:rPr>
        <w:br/>
      </w:r>
      <w:r>
        <w:rPr>
          <w:rFonts w:hint="eastAsia"/>
        </w:rPr>
        <w:t>　　7.4 保险箱服务行业销售模式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全球市场主要保险箱服务企业简介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重点企业（1）保险箱服务收入及毛利率（2017-2022）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重点企业（2）保险箱服务收入及毛利率（2017-2022）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重点企业（3）保险箱服务收入及毛利率（2017-2022）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重点企业（4）保险箱服务收入及毛利率（2017-2022）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重点企业（5）保险箱服务收入及毛利率（2017-2022）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重点企业（6）保险箱服务收入及毛利率（2017-2022）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重点企业（7）保险箱服务收入及毛利率（2017-2022）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重点企业（8）保险箱服务收入及毛利率（2017-2022）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重点企业（9）保险箱服务收入及毛利率（2017-2022）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重点企业（10）保险箱服务收入及毛利率（2017-2022）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重点企业（11）保险箱服务收入及毛利率（2017-2022）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重点企业（12）保险箱服务收入及毛利率（2017-2022）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重点企业（13）保险箱服务收入及毛利率（2017-2022）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重点企业（14）保险箱服务收入及毛利率（2017-2022）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重点企业（15）保险箱服务收入及毛利率（2017-2022）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重点企业（16）保险箱服务收入及毛利率（2017-2022）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重点企业（17）保险箱服务收入及毛利率（2017-2022）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不同产品类型保险箱服务增长趋势2017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不同应用保险箱服务增长趋势2017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保险箱服务行业发展主要特点</w:t>
      </w:r>
      <w:r>
        <w:rPr>
          <w:rFonts w:hint="eastAsia"/>
        </w:rPr>
        <w:br/>
      </w:r>
      <w:r>
        <w:rPr>
          <w:rFonts w:hint="eastAsia"/>
        </w:rPr>
        <w:t>　　表4 进入保险箱服务行业壁垒</w:t>
      </w:r>
      <w:r>
        <w:rPr>
          <w:rFonts w:hint="eastAsia"/>
        </w:rPr>
        <w:br/>
      </w:r>
      <w:r>
        <w:rPr>
          <w:rFonts w:hint="eastAsia"/>
        </w:rPr>
        <w:t>　　表5 保险箱服务发展趋势及建议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全球主要地区保险箱服务总体规模（百万美元）：2017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全球主要地区保险箱服务总体规模（2017-2022）&amp;（百万美元）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全球主要地区保险箱服务总体规模（2023-2028）&amp;（百万美元）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北美保险箱服务基本情况分析</w:t>
      </w:r>
      <w:r>
        <w:rPr>
          <w:rFonts w:hint="eastAsia"/>
        </w:rPr>
        <w:br/>
      </w:r>
      <w:r>
        <w:rPr>
          <w:rFonts w:hint="eastAsia"/>
        </w:rPr>
        <w:t>　　表10 欧洲保险箱服务基本情况分析</w:t>
      </w:r>
      <w:r>
        <w:rPr>
          <w:rFonts w:hint="eastAsia"/>
        </w:rPr>
        <w:br/>
      </w:r>
      <w:r>
        <w:rPr>
          <w:rFonts w:hint="eastAsia"/>
        </w:rPr>
        <w:t>　　表11 亚太保险箱服务基本情况分析</w:t>
      </w:r>
      <w:r>
        <w:rPr>
          <w:rFonts w:hint="eastAsia"/>
        </w:rPr>
        <w:br/>
      </w:r>
      <w:r>
        <w:rPr>
          <w:rFonts w:hint="eastAsia"/>
        </w:rPr>
        <w:t>　　表12 拉美保险箱服务基本情况分析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中东及非洲保险箱服务基本情况分析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全球市场主要企业保险箱服务收入（2017-2022）&amp;（百万美元）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全球市场主要企业保险箱服务收入市场份额（2017-2022）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2021年全球主要企业保险箱服务收入排名</w:t>
      </w:r>
      <w:r>
        <w:rPr>
          <w:rFonts w:hint="eastAsia"/>
        </w:rPr>
        <w:br/>
      </w:r>
      <w:r>
        <w:rPr>
          <w:rFonts w:hint="eastAsia"/>
        </w:rPr>
        <w:t>　　表17 2021全球保险箱服务主要厂商市场地位（第一梯队、第二梯队和第三梯队）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全球主要企业总部、保险箱服务市场分布及商业化日期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全球主要企业保险箱服务产品类型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中国本土企业保险箱服务收入（2017-2022）&amp;（百万美元）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中国本土企业保险箱服务收入市场份额（2017-2022）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2021年全球及中国本土企业在中国市场保险箱服务收入排名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全球市场不同产品类型保险箱服务总体规模（2017-2022）&amp;（百万美元）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全球市场不同产品类型保险箱服务市场份额（2017-2022）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全球市场不同产品类型保险箱服务总体规模预测（2023-2028）&amp;（百万美元）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全球市场不同产品类型保险箱服务市场份额预测（2023-2028）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中国市场不同产品类型保险箱服务总体规模（2017-2022）&amp;（百万美元）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中国市场不同产品类型保险箱服务市场份额（2017-2022）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中国市场不同产品类型保险箱服务总体规模预测（2023-2028）&amp;（百万美元）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中国市场不同产品类型保险箱服务市场份额预测（2023-2028）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全球市场不同应用保险箱服务总体规模（2017-2022）&amp;（百万美元）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全球市场不同应用保险箱服务市场份额（2017-2022）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全球市场不同应用保险箱服务总体规模预测（2023-2028）&amp;（百万美元）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全球市场不同应用保险箱服务市场份额预测（2023-2028）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中国市场不同应用保险箱服务总体规模（2017-2022）&amp;（百万美元）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中国市场不同应用保险箱服务市场份额（2017-2022）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中国市场不同应用保险箱服务总体规模预测（2023-2028）&amp;（百万美元）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中国市场不同应用保险箱服务市场份额预测（2023-2028）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保险箱服务行业发展机遇及主要驱动因素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保险箱服务行业发展面临的风险</w:t>
      </w:r>
      <w:r>
        <w:rPr>
          <w:rFonts w:hint="eastAsia"/>
        </w:rPr>
        <w:br/>
      </w:r>
      <w:r>
        <w:rPr>
          <w:rFonts w:hint="eastAsia"/>
        </w:rPr>
        <w:t>　　表42 保险箱服务行业政策分析</w:t>
      </w:r>
      <w:r>
        <w:rPr>
          <w:rFonts w:hint="eastAsia"/>
        </w:rPr>
        <w:br/>
      </w:r>
      <w:r>
        <w:rPr>
          <w:rFonts w:hint="eastAsia"/>
        </w:rPr>
        <w:t>　　表43 保险箱服务行业供应链分析</w:t>
      </w:r>
      <w:r>
        <w:rPr>
          <w:rFonts w:hint="eastAsia"/>
        </w:rPr>
        <w:br/>
      </w:r>
      <w:r>
        <w:rPr>
          <w:rFonts w:hint="eastAsia"/>
        </w:rPr>
        <w:t>　　表44 保险箱服务上游原材料和主要供应商情况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保险箱服务行业主要下游客户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重点企业（1）保险箱服务收入（百万美元）及毛利率（2017-2022）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重点企业（2）保险箱服务收入（百万美元）及毛利率（2017-2022）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重点企业（3）保险箱服务收入（百万美元）及毛利率（2017-2022）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重点企业（4）保险箱服务收入（百万美元）及毛利率（2017-2022）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重点企业（5）保险箱服务收入（百万美元）及毛利率（2017-2022）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重点企业（6）保险箱服务收入（百万美元）及毛利率（2017-2022）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重点企业（7）保险箱服务收入（百万美元）及毛利率（2017-2022）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重点企业（8）保险箱服务收入（百万美元）及毛利率（2017-2022）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重点企业（9）保险箱服务收入（百万美元）及毛利率（2017-2022）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重点企业（10）保险箱服务收入（百万美元）及毛利率（2017-2022）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重点企业（11）保险箱服务收入（百万美元）及毛利率（2017-2022）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重点企业（12）保险箱服务收入（百万美元）及毛利率（2017-2022）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重点企业（13）保险箱服务收入（百万美元）及毛利率（2017-2022）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重点企业（14）保险箱服务收入（百万美元）及毛利率（2017-2022）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重点企业（15）保险箱服务收入（百万美元）及毛利率（2017-2022）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重点企业（16）保险箱服务收入（百万美元）及毛利率（2017-2022）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重点企业（17）基本信息、保险箱服务市场分布、总部及行业地位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重点企业（17）保险箱服务产品规格、参数及市场应用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重点企业（17）保险箱服务收入（百万美元）及毛利率（2017-2022）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表131研究范围</w:t>
      </w:r>
      <w:r>
        <w:rPr>
          <w:rFonts w:hint="eastAsia"/>
        </w:rPr>
        <w:br/>
      </w:r>
      <w:r>
        <w:rPr>
          <w:rFonts w:hint="eastAsia"/>
        </w:rPr>
        <w:t>　　表132分析师列表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保险箱服务产品图片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全球不同产品类型保险箱服务市场份额 2021 &amp; 2028</w:t>
      </w:r>
      <w:r>
        <w:rPr>
          <w:rFonts w:hint="eastAsia"/>
        </w:rPr>
        <w:br/>
      </w:r>
      <w:r>
        <w:rPr>
          <w:rFonts w:hint="eastAsia"/>
        </w:rPr>
        <w:t>　　图3 租用产品图片</w:t>
      </w:r>
      <w:r>
        <w:rPr>
          <w:rFonts w:hint="eastAsia"/>
        </w:rPr>
        <w:br/>
      </w:r>
      <w:r>
        <w:rPr>
          <w:rFonts w:hint="eastAsia"/>
        </w:rPr>
        <w:t>　　图4 变更产品图片</w:t>
      </w:r>
      <w:r>
        <w:rPr>
          <w:rFonts w:hint="eastAsia"/>
        </w:rPr>
        <w:br/>
      </w:r>
      <w:r>
        <w:rPr>
          <w:rFonts w:hint="eastAsia"/>
        </w:rPr>
        <w:t>　　图5 赔偿产品图片</w:t>
      </w:r>
      <w:r>
        <w:rPr>
          <w:rFonts w:hint="eastAsia"/>
        </w:rPr>
        <w:br/>
      </w:r>
      <w:r>
        <w:rPr>
          <w:rFonts w:hint="eastAsia"/>
        </w:rPr>
        <w:t>　　图6 全球不同应用保险箱服务市场份额 2021 &amp; 2028</w:t>
      </w:r>
      <w:r>
        <w:rPr>
          <w:rFonts w:hint="eastAsia"/>
        </w:rPr>
        <w:br/>
      </w:r>
      <w:r>
        <w:rPr>
          <w:rFonts w:hint="eastAsia"/>
        </w:rPr>
        <w:t>　　图7 个人</w:t>
      </w:r>
      <w:r>
        <w:rPr>
          <w:rFonts w:hint="eastAsia"/>
        </w:rPr>
        <w:br/>
      </w:r>
      <w:r>
        <w:rPr>
          <w:rFonts w:hint="eastAsia"/>
        </w:rPr>
        <w:t>　　图8 企业</w:t>
      </w:r>
      <w:r>
        <w:rPr>
          <w:rFonts w:hint="eastAsia"/>
        </w:rPr>
        <w:br/>
      </w:r>
      <w:r>
        <w:rPr>
          <w:rFonts w:hint="eastAsia"/>
        </w:rPr>
        <w:t>　　图9 全球市场保险箱服务市场规模：2017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全球市场保险箱服务总体规模（2017-2028）&amp;（百万美元）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中国市场保险箱服务总体规模（2017-2028）&amp;（百万美元）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中国市场保险箱服务总规模占全球比重（2017-2028）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全球主要地区保险箱服务市场份额（2017-2028）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北美（美国和加拿大）保险箱服务总体规模（2017-2028）&amp;（百万美元）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欧洲（德国、英国、法国和意大利等国家）保险箱服务总体规模（2017-2028）&amp;（百万美元）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亚太主要国家\u002F地区（中国、日本、韩国、中国台湾、印度和东南亚）保险箱服务总体规模（2017-2028）&amp;（百万美元）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拉美主要国家（墨西哥和巴西等）保险箱服务总体规模（2017-2028）&amp;（百万美元）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中东及非洲地区保险箱服务总体规模（2017-2028）&amp;（百万美元）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2021全球前五大厂商保险箱服务市场份额（按收入）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2021全球保险箱服务第一梯队、第二梯队和第三梯队厂商及市场份额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保险箱服务中国企业SWOT分析</w:t>
      </w:r>
      <w:r>
        <w:rPr>
          <w:rFonts w:hint="eastAsia"/>
        </w:rPr>
        <w:br/>
      </w:r>
      <w:r>
        <w:rPr>
          <w:rFonts w:hint="eastAsia"/>
        </w:rPr>
        <w:t>　　图22 保险箱服务产业链</w:t>
      </w:r>
      <w:r>
        <w:rPr>
          <w:rFonts w:hint="eastAsia"/>
        </w:rPr>
        <w:br/>
      </w:r>
      <w:r>
        <w:rPr>
          <w:rFonts w:hint="eastAsia"/>
        </w:rPr>
        <w:t>　　图23 保险箱服务行业采购模式</w:t>
      </w:r>
      <w:r>
        <w:rPr>
          <w:rFonts w:hint="eastAsia"/>
        </w:rPr>
        <w:br/>
      </w:r>
      <w:r>
        <w:rPr>
          <w:rFonts w:hint="eastAsia"/>
        </w:rPr>
        <w:t>　　图24 保险箱服务行业开发\u002F生产模式分析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保险箱服务行业销售模式分析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6294a0077416e" w:history="1">
        <w:r>
          <w:rPr>
            <w:rStyle w:val="Hyperlink"/>
          </w:rPr>
          <w:t>2022-2028年全球与中国保险箱服务行业市场分析及前景趋势预测报告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6294a0077416e" w:history="1">
        <w:r>
          <w:rPr>
            <w:rStyle w:val="Hyperlink"/>
          </w:rPr>
          <w:t>https://www.20087.com/2/70/BaoXianXiangFuWuDeQianJing.html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7a3efc01043ef" w:history="1">
      <w:r>
        <w:rPr>
          <w:rStyle w:val="Hyperlink"/>
        </w:rPr>
        <w:t>2022-2028年全球与中国保险箱服务行业市场分析及前景趋势预测报告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BaoXianXiangFuWuDeQianJing.html" TargetMode="External" Id="R3e56294a0077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BaoXianXiangFuWuDeQianJing.html" TargetMode="External" Id="Rabc7a3efc010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2022-06-16T06:25:40Z</dcterms:created>
  <dcterms:modified xsi:type="dcterms:W3CDTF">2022-06-16T07:25:40Z</dcterms:modified>
  <dc:subject>2022-2028年全球与中国保险箱服务行业市场分析及前景趋势预测报告</dc:subject>
  <dc:title>2022-2028年全球与中国保险箱服务行业市场分析及前景趋势预测报告</dc:title>
  <cp:keywords>2022-2028年全球与中国保险箱服务行业市场分析及前景趋势预测报告</cp:keywords>
  <dc:description>2022-2028年全球与中国保险箱服务行业市场分析及前景趋势预测报告</dc:description>
</cp:coreProperties>
</file>