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1a3e075ea406d" w:history="1">
              <w:r>
                <w:rPr>
                  <w:rStyle w:val="Hyperlink"/>
                </w:rPr>
                <w:t>2026-2032年中国信息采集一体机行业发展研究分析与市场前景预测报告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1a3e075ea406d" w:history="1">
              <w:r>
                <w:rPr>
                  <w:rStyle w:val="Hyperlink"/>
                </w:rPr>
                <w:t>2026-2032年中国信息采集一体机行业发展研究分析与市场前景预测报告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1a3e075ea406d" w:history="1">
                <w:r>
                  <w:rPr>
                    <w:rStyle w:val="Hyperlink"/>
                  </w:rPr>
                  <w:t>https://www.20087.com/2/00/XinXiCaiJiYiTiJiQianJing.html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采集一体机是一种集数据采集、身份识别、图像处理、网络传输等功能于一体的智能终端设备，广泛应用于政务窗口、公安户籍、医疗登记、金融开户、教育考试等需要现场信息录入与核验的场景。随着政务服务数字化转型加快与基层治理智能化水平提升，信息采集一体机在人机交互体验、数据安全防护、模块扩展能力等方面不断优化，部分厂商通过引入人脸识别算法、电子签名支持、远程运维系统等方式增强设备实用性与操作便捷性。然而，行业内仍面临产品标准化程度低、软硬件兼容性差、部署成本高、后期维护响应滞后等问题，影响其在基层单位与偏远地区的推广应用。</w:t>
      </w:r>
      <w:r>
        <w:rPr>
          <w:rFonts w:hint="eastAsia"/>
        </w:rPr>
        <w:br/>
      </w:r>
      <w:r>
        <w:rPr>
          <w:rFonts w:hint="eastAsia"/>
        </w:rPr>
        <w:t>　　未来，信息采集一体机将围绕移动化部署、边缘计算与多模态识别持续推进，成为智慧政务与社会治理现代化的重要支撑工具之一。支持5G联网的便携式终端、搭载AI语音引导的无障碍交互界面、与区块链结合的数据存证系统将进一步提升其在流动人口管理、边检通关、应急救灾等复杂环境下的适用性与安全性。同时，在政策鼓励数字政府建设与基层服务能力提升背景下，信息采集一体机有望纳入智慧城市基础设施规划，并与电子身份证、医保服务平台、跨区域政务协同系统形成融合发展格局。具备技术积累深厚、产品适配性强与服务体系完善的企业将在行业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1a3e075ea406d" w:history="1">
        <w:r>
          <w:rPr>
            <w:rStyle w:val="Hyperlink"/>
          </w:rPr>
          <w:t>2026-2032年中国信息采集一体机行业发展研究分析与市场前景预测报告</w:t>
        </w:r>
      </w:hyperlink>
      <w:r>
        <w:rPr>
          <w:rFonts w:hint="eastAsia"/>
        </w:rPr>
        <w:t>》采用定量与定性相结合的研究方法，系统分析了信息采集一体机行业的市场规模、需求动态及价格变化，并对信息采集一体机产业链各环节进行了全面梳理。报告详细解读了信息采集一体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信息采集一体机产品概述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信息采集一体机市场特点分析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信息采集一体机行业发展周期特征分析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中国信息采集一体机行业发展环境分析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中国信息采集一体机行业发展经济环境分析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中国信息采集一体机行业发展政策环境分析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一、信息采集一体机行业政策影响分析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二、相关信息采集一体机行业标准分析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全球信息采集一体机行业市场发展调研分析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全球信息采集一体机行业市场运行环境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全球信息采集一体机行业市场发展情况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一、全球信息采集一体机行业市场供给分析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二、全球信息采集一体机行业市场需求分析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三、全球信息采集一体机行业主要国家地区发展情况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2026-2032年全球信息采集一体机行业市场规模趋势预测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中国信息采集一体机行业市场供需现状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中国信息采集一体机市场现状</w:t>
      </w:r>
      <w:r>
        <w:rPr>
          <w:rFonts w:hint="eastAsia"/>
        </w:rPr>
        <w:br/>
      </w:r>
      <w:r>
        <w:rPr>
          <w:rFonts w:hint="eastAsia"/>
        </w:rPr>
        <w:t>　　第二节 中国信息采集一体机产量情况分析及预测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一、信息采集一体机总体产能规模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二、2020-2025年中国信息采集一体机行业产量统计分析</w:t>
      </w:r>
      <w:r>
        <w:rPr>
          <w:rFonts w:hint="eastAsia"/>
        </w:rPr>
        <w:br/>
      </w:r>
      <w:r>
        <w:rPr>
          <w:rFonts w:hint="eastAsia"/>
        </w:rPr>
        <w:t>　　　　三、信息采集一体机行业区域产量分布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四、2026-2032年中国信息采集一体机行业产量预测</w:t>
      </w:r>
      <w:r>
        <w:rPr>
          <w:rFonts w:hint="eastAsia"/>
        </w:rPr>
        <w:br/>
      </w:r>
      <w:r>
        <w:rPr>
          <w:rFonts w:hint="eastAsia"/>
        </w:rPr>
        <w:t>　　第三节 中国信息采集一体机市场需求分析及预测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一、2020-2025年中国信息采集一体机市场需求统计</w:t>
      </w:r>
      <w:r>
        <w:rPr>
          <w:rFonts w:hint="eastAsia"/>
        </w:rPr>
        <w:br/>
      </w:r>
      <w:r>
        <w:rPr>
          <w:rFonts w:hint="eastAsia"/>
        </w:rPr>
        <w:t>　　　　二、中国信息采集一体机市场需求特点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三、2026-2032年中国信息采集一体机市场需求量预测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2025-2026年信息采集一体机行业技术发展现状及趋势分析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信息采集一体机行业技术发展现状分析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国内外信息采集一体机行业技术差异与原因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信息采集一体机行业技术发展方向、趋势预测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提升信息采集一体机行业技术能力策略建议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中国信息采集一体机行业现状调研分析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中国信息采集一体机行业发展现状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一、2025-2026年信息采集一体机行业品牌发展现状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二、2025-2026年信息采集一体机行业需求市场现状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三、2025-2026年信息采集一体机市场需求层次分析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四、2025-2026年中国信息采集一体机市场走向分析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中国信息采集一体机行业存在的问题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一、2025-2026年信息采集一体机产品市场存在的主要问题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二、2025-2026年国内信息采集一体机产品市场的三大瓶颈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三、2025-2026年信息采集一体机产品市场遭遇的规模难题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对中国信息采集一体机市场的分析及思考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一、信息采集一体机市场特点</w:t>
      </w:r>
      <w:r>
        <w:rPr>
          <w:rFonts w:hint="eastAsia"/>
        </w:rPr>
        <w:br/>
      </w:r>
      <w:r>
        <w:rPr>
          <w:rFonts w:hint="eastAsia"/>
        </w:rPr>
        <w:t>　　　　二、信息采集一体机市场分析</w:t>
      </w:r>
      <w:r>
        <w:rPr>
          <w:rFonts w:hint="eastAsia"/>
        </w:rPr>
        <w:br/>
      </w:r>
      <w:r>
        <w:rPr>
          <w:rFonts w:hint="eastAsia"/>
        </w:rPr>
        <w:t>　　　　三、信息采集一体机市场变化的方向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四、中国信息采集一体机行业发展的新思路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五、对中国信息采集一体机行业发展的思考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2020-2025年中国信息采集一体机产品市场进出口数据分析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2020-2025年中国信息采集一体机产品出口统计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2020-2025年中国信息采集一体机产品进口统计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2020-2025年中国信息采集一体机产品进出口价格对比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中国信息采集一体机主要进口来源地及出口目的地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信息采集一体机行业细分产品调研</w:t>
      </w:r>
      <w:r>
        <w:rPr>
          <w:rFonts w:hint="eastAsia"/>
        </w:rPr>
        <w:br/>
      </w:r>
      <w:r>
        <w:rPr>
          <w:rFonts w:hint="eastAsia"/>
        </w:rPr>
        <w:t>　　第一节 信息采集一体机细分产品结构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2020-2025年中国信息采集一体机行业竞争态势分析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2025年信息采集一体机行业集中度分析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一、信息采集一体机市场集中度分析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二、信息采集一体机企业分布区域集中度分析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三、信息采集一体机区域消费集中度分析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2020-2025年信息采集一体机主要企业竞争力分析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2025年信息采集一体机行业竞争格局分析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一、信息采集一体机行业竞争分析</w:t>
      </w:r>
      <w:r>
        <w:rPr>
          <w:rFonts w:hint="eastAsia"/>
        </w:rPr>
        <w:br/>
      </w:r>
      <w:r>
        <w:rPr>
          <w:rFonts w:hint="eastAsia"/>
        </w:rPr>
        <w:t>　　　　二、中外信息采集一体机产品竞争分析</w:t>
      </w:r>
      <w:r>
        <w:rPr>
          <w:rFonts w:hint="eastAsia"/>
        </w:rPr>
        <w:br/>
      </w:r>
      <w:r>
        <w:rPr>
          <w:rFonts w:hint="eastAsia"/>
        </w:rPr>
        <w:t>　　　　三、国内信息采集一体机行业重点企业发展动向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信息采集一体机行业上下游产业链发展情况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信息采集一体机上游产业发展分析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信息采集一体机下游产业发展分析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信息采集一体机行业重点企业竞争力分析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三、企业信息采集一体机经营状况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三、企业信息采集一体机经营状况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三、企业信息采集一体机经营状况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三、企业信息采集一体机经营状况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三、企业信息采集一体机经营状况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三、企业信息采集一体机经营状况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信息采集一体机企业管理策略建议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提高信息采集一体机企业竞争力的策略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一、提高中国信息采集一体机企业核心竞争力的对策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二、信息采集一体机企业提升竞争力的主要方向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三、影响信息采集一体机企业核心竞争力的因素及提升途径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四、提高信息采集一体机企业竞争力的策略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对中国信息采集一体机品牌的战略思考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一、信息采集一体机实施品牌战略的意义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二、信息采集一体机企业品牌的现状分析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三、中国信息采集一体机企业的品牌战略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四、信息采集一体机品牌战略管理的策略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信息采集一体机行业发展趋势及投资风险预警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2026年信息采集一体机市场前景分析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2026年信息采集一体机行业发展趋势预测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影响信息采集一体机行业发展的主要因素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一、2026年影响信息采集一体机行业运行的有利因素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二、2026年影响信息采集一体机行业运行的稳定因素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三、2026年影响信息采集一体机行业运行的不利因素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四、2026年中国信息采集一体机行业发展面临的挑战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五、2026年中国信息采集一体机行业发展面临的机遇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信息采集一体机行业投资风险预警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一、2026年信息采集一体机行业市场风险及控制策略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二、2026年信息采集一体机行业政策风险及控制策略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三、2026年信息采集一体机行业经营风险及控制策略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四、2026年信息采集一体机同业竞争风险及控制策略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五、2026年信息采集一体机行业其他风险及控制策略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信息采集一体机市场研究结论</w:t>
      </w:r>
      <w:r>
        <w:rPr>
          <w:rFonts w:hint="eastAsia"/>
        </w:rPr>
        <w:br/>
      </w:r>
      <w:r>
        <w:rPr>
          <w:rFonts w:hint="eastAsia"/>
        </w:rPr>
        <w:t>　　第二节 信息采集一体机子行业研究结论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中智⋅林⋅－信息采集一体机市场发展建议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信息采集一体机介绍</w:t>
      </w:r>
      <w:r>
        <w:rPr>
          <w:rFonts w:hint="eastAsia"/>
        </w:rPr>
        <w:br/>
      </w:r>
      <w:r>
        <w:rPr>
          <w:rFonts w:hint="eastAsia"/>
        </w:rPr>
        <w:t>　　图表 信息采集一体机图片</w:t>
      </w:r>
      <w:r>
        <w:rPr>
          <w:rFonts w:hint="eastAsia"/>
        </w:rPr>
        <w:br/>
      </w:r>
      <w:r>
        <w:rPr>
          <w:rFonts w:hint="eastAsia"/>
        </w:rPr>
        <w:t>　　图表 信息采集一体机种类</w:t>
      </w:r>
      <w:r>
        <w:rPr>
          <w:rFonts w:hint="eastAsia"/>
        </w:rPr>
        <w:br/>
      </w:r>
      <w:r>
        <w:rPr>
          <w:rFonts w:hint="eastAsia"/>
        </w:rPr>
        <w:t>　　图表 信息采集一体机发展历程</w:t>
      </w:r>
      <w:r>
        <w:rPr>
          <w:rFonts w:hint="eastAsia"/>
        </w:rPr>
        <w:br/>
      </w:r>
      <w:r>
        <w:rPr>
          <w:rFonts w:hint="eastAsia"/>
        </w:rPr>
        <w:t>　　图表 信息采集一体机用途 应用</w:t>
      </w:r>
      <w:r>
        <w:rPr>
          <w:rFonts w:hint="eastAsia"/>
        </w:rPr>
        <w:br/>
      </w:r>
      <w:r>
        <w:rPr>
          <w:rFonts w:hint="eastAsia"/>
        </w:rPr>
        <w:t>　　图表 信息采集一体机政策</w:t>
      </w:r>
      <w:r>
        <w:rPr>
          <w:rFonts w:hint="eastAsia"/>
        </w:rPr>
        <w:br/>
      </w:r>
      <w:r>
        <w:rPr>
          <w:rFonts w:hint="eastAsia"/>
        </w:rPr>
        <w:t>　　图表 信息采集一体机技术 专利情况</w:t>
      </w:r>
      <w:r>
        <w:rPr>
          <w:rFonts w:hint="eastAsia"/>
        </w:rPr>
        <w:br/>
      </w:r>
      <w:r>
        <w:rPr>
          <w:rFonts w:hint="eastAsia"/>
        </w:rPr>
        <w:t>　　图表 信息采集一体机标准</w:t>
      </w:r>
      <w:r>
        <w:rPr>
          <w:rFonts w:hint="eastAsia"/>
        </w:rPr>
        <w:br/>
      </w:r>
      <w:r>
        <w:rPr>
          <w:rFonts w:hint="eastAsia"/>
        </w:rPr>
        <w:t>　　图表 2020-2025年中国信息采集一体机市场规模分析</w:t>
      </w:r>
      <w:r>
        <w:rPr>
          <w:rFonts w:hint="eastAsia"/>
        </w:rPr>
        <w:br/>
      </w:r>
      <w:r>
        <w:rPr>
          <w:rFonts w:hint="eastAsia"/>
        </w:rPr>
        <w:t>　　图表 信息采集一体机产业链分析</w:t>
      </w:r>
      <w:r>
        <w:rPr>
          <w:rFonts w:hint="eastAsia"/>
        </w:rPr>
        <w:br/>
      </w:r>
      <w:r>
        <w:rPr>
          <w:rFonts w:hint="eastAsia"/>
        </w:rPr>
        <w:t>　　图表 2020-2025年信息采集一体机市场容量分析</w:t>
      </w:r>
      <w:r>
        <w:rPr>
          <w:rFonts w:hint="eastAsia"/>
        </w:rPr>
        <w:br/>
      </w:r>
      <w:r>
        <w:rPr>
          <w:rFonts w:hint="eastAsia"/>
        </w:rPr>
        <w:t>　　图表 信息采集一体机品牌</w:t>
      </w:r>
      <w:r>
        <w:rPr>
          <w:rFonts w:hint="eastAsia"/>
        </w:rPr>
        <w:br/>
      </w:r>
      <w:r>
        <w:rPr>
          <w:rFonts w:hint="eastAsia"/>
        </w:rPr>
        <w:t>　　图表 信息采集一体机生产现状</w:t>
      </w:r>
      <w:r>
        <w:rPr>
          <w:rFonts w:hint="eastAsia"/>
        </w:rPr>
        <w:br/>
      </w:r>
      <w:r>
        <w:rPr>
          <w:rFonts w:hint="eastAsia"/>
        </w:rPr>
        <w:t>　　图表 2020-2025年中国信息采集一体机产能统计</w:t>
      </w:r>
      <w:r>
        <w:rPr>
          <w:rFonts w:hint="eastAsia"/>
        </w:rPr>
        <w:br/>
      </w:r>
      <w:r>
        <w:rPr>
          <w:rFonts w:hint="eastAsia"/>
        </w:rPr>
        <w:t>　　图表 2020-2025年中国信息采集一体机产量情况</w:t>
      </w:r>
      <w:r>
        <w:rPr>
          <w:rFonts w:hint="eastAsia"/>
        </w:rPr>
        <w:br/>
      </w:r>
      <w:r>
        <w:rPr>
          <w:rFonts w:hint="eastAsia"/>
        </w:rPr>
        <w:t>　　图表 2020-2025年中国信息采集一体机销售情况</w:t>
      </w:r>
      <w:r>
        <w:rPr>
          <w:rFonts w:hint="eastAsia"/>
        </w:rPr>
        <w:br/>
      </w:r>
      <w:r>
        <w:rPr>
          <w:rFonts w:hint="eastAsia"/>
        </w:rPr>
        <w:t>　　图表 2020-2025年中国信息采集一体机市场需求情况</w:t>
      </w:r>
      <w:r>
        <w:rPr>
          <w:rFonts w:hint="eastAsia"/>
        </w:rPr>
        <w:br/>
      </w:r>
      <w:r>
        <w:rPr>
          <w:rFonts w:hint="eastAsia"/>
        </w:rPr>
        <w:t>　　图表 信息采集一体机价格走势</w:t>
      </w:r>
      <w:r>
        <w:rPr>
          <w:rFonts w:hint="eastAsia"/>
        </w:rPr>
        <w:br/>
      </w:r>
      <w:r>
        <w:rPr>
          <w:rFonts w:hint="eastAsia"/>
        </w:rPr>
        <w:t>　　图表 2026年中国信息采集一体机公司数量统计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信息采集一体机成本和利润分析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华东地区信息采集一体机市场规模及增长情况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华东地区信息采集一体机市场需求情况</w:t>
      </w:r>
      <w:r>
        <w:rPr>
          <w:rFonts w:hint="eastAsia"/>
        </w:rPr>
        <w:br/>
      </w:r>
      <w:r>
        <w:rPr>
          <w:rFonts w:hint="eastAsia"/>
        </w:rPr>
        <w:t>　　图表 华南地区信息采集一体机市场规模及增长情况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华南地区信息采集一体机需求情况</w:t>
      </w:r>
      <w:r>
        <w:rPr>
          <w:rFonts w:hint="eastAsia"/>
        </w:rPr>
        <w:br/>
      </w:r>
      <w:r>
        <w:rPr>
          <w:rFonts w:hint="eastAsia"/>
        </w:rPr>
        <w:t>　　图表 华北地区信息采集一体机市场规模及增长情况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华北地区信息采集一体机需求情况</w:t>
      </w:r>
      <w:r>
        <w:rPr>
          <w:rFonts w:hint="eastAsia"/>
        </w:rPr>
        <w:br/>
      </w:r>
      <w:r>
        <w:rPr>
          <w:rFonts w:hint="eastAsia"/>
        </w:rPr>
        <w:t>　　图表 华中地区信息采集一体机市场规模及增长情况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华中地区信息采集一体机市场需求情况</w:t>
      </w:r>
      <w:r>
        <w:rPr>
          <w:rFonts w:hint="eastAsia"/>
        </w:rPr>
        <w:br/>
      </w:r>
      <w:r>
        <w:rPr>
          <w:rFonts w:hint="eastAsia"/>
        </w:rPr>
        <w:t>　　图表 信息采集一体机招标、中标情况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2020-2025年中国信息采集一体机进口数据统计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2020-2025年中国信息采集一体机出口数据分析</w:t>
      </w:r>
      <w:r>
        <w:rPr>
          <w:rFonts w:hint="eastAsia"/>
        </w:rPr>
        <w:br/>
      </w:r>
      <w:r>
        <w:rPr>
          <w:rFonts w:hint="eastAsia"/>
        </w:rPr>
        <w:t>　　图表 2026年中国信息采集一体机进口来源国家及地区分析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2026年中国信息采集一体机出口目的国家及地区分析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信息采集一体机最新消息</w:t>
      </w:r>
      <w:r>
        <w:rPr>
          <w:rFonts w:hint="eastAsia"/>
        </w:rPr>
        <w:br/>
      </w:r>
      <w:r>
        <w:rPr>
          <w:rFonts w:hint="eastAsia"/>
        </w:rPr>
        <w:t>　　图表 信息采集一体机企业简介</w:t>
      </w:r>
      <w:r>
        <w:rPr>
          <w:rFonts w:hint="eastAsia"/>
        </w:rPr>
        <w:br/>
      </w:r>
      <w:r>
        <w:rPr>
          <w:rFonts w:hint="eastAsia"/>
        </w:rPr>
        <w:t>　　图表 企业信息采集一体机产品</w:t>
      </w:r>
      <w:r>
        <w:rPr>
          <w:rFonts w:hint="eastAsia"/>
        </w:rPr>
        <w:br/>
      </w:r>
      <w:r>
        <w:rPr>
          <w:rFonts w:hint="eastAsia"/>
        </w:rPr>
        <w:t>　　图表 信息采集一体机企业经营情况</w:t>
      </w:r>
      <w:r>
        <w:rPr>
          <w:rFonts w:hint="eastAsia"/>
        </w:rPr>
        <w:br/>
      </w:r>
      <w:r>
        <w:rPr>
          <w:rFonts w:hint="eastAsia"/>
        </w:rPr>
        <w:t>　　图表 信息采集一体机企业(二)简介</w:t>
      </w:r>
      <w:r>
        <w:rPr>
          <w:rFonts w:hint="eastAsia"/>
        </w:rPr>
        <w:br/>
      </w:r>
      <w:r>
        <w:rPr>
          <w:rFonts w:hint="eastAsia"/>
        </w:rPr>
        <w:t>　　图表 企业信息采集一体机产品型号</w:t>
      </w:r>
      <w:r>
        <w:rPr>
          <w:rFonts w:hint="eastAsia"/>
        </w:rPr>
        <w:br/>
      </w:r>
      <w:r>
        <w:rPr>
          <w:rFonts w:hint="eastAsia"/>
        </w:rPr>
        <w:t>　　图表 信息采集一体机企业(二)经营情况</w:t>
      </w:r>
      <w:r>
        <w:rPr>
          <w:rFonts w:hint="eastAsia"/>
        </w:rPr>
        <w:br/>
      </w:r>
      <w:r>
        <w:rPr>
          <w:rFonts w:hint="eastAsia"/>
        </w:rPr>
        <w:t>　　图表 信息采集一体机企业(三)调研</w:t>
      </w:r>
      <w:r>
        <w:rPr>
          <w:rFonts w:hint="eastAsia"/>
        </w:rPr>
        <w:br/>
      </w:r>
      <w:r>
        <w:rPr>
          <w:rFonts w:hint="eastAsia"/>
        </w:rPr>
        <w:t>　　图表 企业信息采集一体机产品规格</w:t>
      </w:r>
      <w:r>
        <w:rPr>
          <w:rFonts w:hint="eastAsia"/>
        </w:rPr>
        <w:br/>
      </w:r>
      <w:r>
        <w:rPr>
          <w:rFonts w:hint="eastAsia"/>
        </w:rPr>
        <w:t>　　图表 信息采集一体机企业(三)经营情况</w:t>
      </w:r>
      <w:r>
        <w:rPr>
          <w:rFonts w:hint="eastAsia"/>
        </w:rPr>
        <w:br/>
      </w:r>
      <w:r>
        <w:rPr>
          <w:rFonts w:hint="eastAsia"/>
        </w:rPr>
        <w:t>　　图表 信息采集一体机企业(四)介绍</w:t>
      </w:r>
      <w:r>
        <w:rPr>
          <w:rFonts w:hint="eastAsia"/>
        </w:rPr>
        <w:br/>
      </w:r>
      <w:r>
        <w:rPr>
          <w:rFonts w:hint="eastAsia"/>
        </w:rPr>
        <w:t>　　图表 企业信息采集一体机产品参数</w:t>
      </w:r>
      <w:r>
        <w:rPr>
          <w:rFonts w:hint="eastAsia"/>
        </w:rPr>
        <w:br/>
      </w:r>
      <w:r>
        <w:rPr>
          <w:rFonts w:hint="eastAsia"/>
        </w:rPr>
        <w:t>　　图表 信息采集一体机企业(四)经营情况</w:t>
      </w:r>
      <w:r>
        <w:rPr>
          <w:rFonts w:hint="eastAsia"/>
        </w:rPr>
        <w:br/>
      </w:r>
      <w:r>
        <w:rPr>
          <w:rFonts w:hint="eastAsia"/>
        </w:rPr>
        <w:t>　　图表 信息采集一体机企业(五)简介</w:t>
      </w:r>
      <w:r>
        <w:rPr>
          <w:rFonts w:hint="eastAsia"/>
        </w:rPr>
        <w:br/>
      </w:r>
      <w:r>
        <w:rPr>
          <w:rFonts w:hint="eastAsia"/>
        </w:rPr>
        <w:t>　　图表 企业信息采集一体机业务</w:t>
      </w:r>
      <w:r>
        <w:rPr>
          <w:rFonts w:hint="eastAsia"/>
        </w:rPr>
        <w:br/>
      </w:r>
      <w:r>
        <w:rPr>
          <w:rFonts w:hint="eastAsia"/>
        </w:rPr>
        <w:t>　　图表 信息采集一体机企业(五)经营情况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信息采集一体机特点</w:t>
      </w:r>
      <w:r>
        <w:rPr>
          <w:rFonts w:hint="eastAsia"/>
        </w:rPr>
        <w:br/>
      </w:r>
      <w:r>
        <w:rPr>
          <w:rFonts w:hint="eastAsia"/>
        </w:rPr>
        <w:t>　　图表 信息采集一体机优缺点</w:t>
      </w:r>
      <w:r>
        <w:rPr>
          <w:rFonts w:hint="eastAsia"/>
        </w:rPr>
        <w:br/>
      </w:r>
      <w:r>
        <w:rPr>
          <w:rFonts w:hint="eastAsia"/>
        </w:rPr>
        <w:t>　　图表 信息采集一体机行业生命周期</w:t>
      </w:r>
      <w:r>
        <w:rPr>
          <w:rFonts w:hint="eastAsia"/>
        </w:rPr>
        <w:br/>
      </w:r>
      <w:r>
        <w:rPr>
          <w:rFonts w:hint="eastAsia"/>
        </w:rPr>
        <w:t>　　图表 信息采集一体机上游、下游分析</w:t>
      </w:r>
      <w:r>
        <w:rPr>
          <w:rFonts w:hint="eastAsia"/>
        </w:rPr>
        <w:br/>
      </w:r>
      <w:r>
        <w:rPr>
          <w:rFonts w:hint="eastAsia"/>
        </w:rPr>
        <w:t>　　图表 信息采集一体机投资、并购现状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2026-2032年中国信息采集一体机产能预测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2026-2032年中国信息采集一体机产量预测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2026-2032年中国信息采集一体机需求量预测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2026-2032年中国信息采集一体机销量预测</w:t>
      </w:r>
      <w:r>
        <w:rPr>
          <w:rFonts w:hint="eastAsia"/>
        </w:rPr>
        <w:br/>
      </w:r>
      <w:r>
        <w:rPr>
          <w:rFonts w:hint="eastAsia"/>
        </w:rPr>
        <w:t>　　图表 信息采集一体机优势、劣势、机会、威胁分析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信息采集一体机发展前景</w:t>
      </w:r>
      <w:r>
        <w:rPr>
          <w:rFonts w:hint="eastAsia"/>
        </w:rPr>
        <w:br/>
      </w:r>
      <w:r>
        <w:rPr>
          <w:rFonts w:hint="eastAsia"/>
        </w:rPr>
        <w:t>　　图表 信息采集一体机发展趋势预测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2026-2032年中国信息采集一体机市场规模预测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1a3e075ea406d" w:history="1">
        <w:r>
          <w:rPr>
            <w:rStyle w:val="Hyperlink"/>
          </w:rPr>
          <w:t>2026-2032年中国信息采集一体机行业发展研究分析与市场前景预测报告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1a3e075ea406d" w:history="1">
        <w:r>
          <w:rPr>
            <w:rStyle w:val="Hyperlink"/>
          </w:rPr>
          <w:t>https://www.20087.com/2/00/XinXiCaiJiYiTiJiQianJing.html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热点：生物特征采集一体机、信息采集一体机联腾、数据采集仪、信息采集一体机工作职责板面、智能数据采集系统、信息采集一体机厂家、电子数据采集系统、信息采集一体机是什么、信息采集系统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714d17474945" w:history="1">
      <w:r>
        <w:rPr>
          <w:rStyle w:val="Hyperlink"/>
        </w:rPr>
        <w:t>2026-2032年中国信息采集一体机行业发展研究分析与市场前景预测报告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nXiCaiJiYiTiJiQianJing.html" TargetMode="External" Id="Rcf81a3e075ea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nXiCaiJiYiTiJiQianJing.html" TargetMode="External" Id="R653d714d1747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2026-02-01T03:17:51Z</dcterms:created>
  <dcterms:modified xsi:type="dcterms:W3CDTF">2026-02-01T04:17:51Z</dcterms:modified>
  <dc:subject>2026-2032年中国信息采集一体机行业发展研究分析与市场前景预测报告</dc:subject>
  <dc:title>2026-2032年中国信息采集一体机行业发展研究分析与市场前景预测报告</dc:title>
  <cp:keywords>2026-2032年中国信息采集一体机行业发展研究分析与市场前景预测报告</cp:keywords>
  <dc:description>2026-2032年中国信息采集一体机行业发展研究分析与市场前景预测报告</dc:description>
</cp:coreProperties>
</file>