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60e9b3a21445f3" w:history="1">
              <w:r>
                <w:rPr>
                  <w:rStyle w:val="Hyperlink"/>
                </w:rPr>
                <w:t>2024-2030年全球与中国冷链储存市场现状深度调研与发展趋势预测报告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60e9b3a21445f3" w:history="1">
              <w:r>
                <w:rPr>
                  <w:rStyle w:val="Hyperlink"/>
                </w:rPr>
                <w:t>2024-2030年全球与中国冷链储存市场现状深度调研与发展趋势预测报告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60e9b3a21445f3" w:history="1">
                <w:r>
                  <w:rPr>
                    <w:rStyle w:val="Hyperlink"/>
                  </w:rPr>
                  <w:t>https://www.20087.com/2/10/LengLianChuCunXianZhuangYuFaZhan.html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链储存在食品、医药和生命科学等领域扮演着至关重要的角色，确保了温度敏感产品的质量和安全。近年来，随着冷链物流技术的进步和监管要求的提高，冷链储存设施不断升级。目前，冷链储存不仅在温控精度和能源效率方面有所提升，还在智能化管理方面进行了优化，如采用物联网技术实现远程监控和温度记录。</w:t>
      </w:r>
      <w:r>
        <w:rPr>
          <w:rFonts w:hint="eastAsia"/>
        </w:rPr>
        <w:br/>
      </w:r>
      <w:r>
        <w:rPr>
          <w:rFonts w:hint="eastAsia"/>
        </w:rPr>
        <w:t>　　未来，冷链储存将更加注重智能化和可持续性。市场调研网认为，一方面，随着物联网和大数据技术的应用，冷链储存将实现更加精确的温度控制和实时监控，提高运营效率。另一方面，随着对环保和可持续性的重视，冷链储存将更加注重节能减排，采用绿色能源解决方案和高效能保温材料。此外，随着区块链技术的应用，冷链储存将实现供应链透明度的提升，增强产品追溯性和安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d60e9b3a21445f3" w:history="1">
        <w:r>
          <w:rPr>
            <w:rStyle w:val="Hyperlink"/>
          </w:rPr>
          <w:t>2024-2030年全球与中国冷链储存市场现状深度调研与发展趋势预测报告</w:t>
        </w:r>
      </w:hyperlink>
      <w:r>
        <w:rPr>
          <w:rFonts w:hint="eastAsia"/>
        </w:rPr>
        <w:t>》，2024年冷链储存行业市场规模达 亿元，预计2030年市场规模将达 亿元，期间年均复合增长率（CAGR）达 %。报告依托权威机构及行业协会数据，结合冷链储存行业的宏观环境与微观实践，从冷链储存市场规模、市场需求、技术现状及产业链结构等多维度进行了系统调研与分析。报告通过严谨的研究方法与翔实的数据支持，辅以直观图表，全面剖析了冷链储存行业发展趋势、重点企业表现及市场竞争格局，并通过SWOT分析揭示了行业机遇与潜在风险，为冷链储存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冷链储存市场概述</w:t>
      </w:r>
      <w:r>
        <w:rPr>
          <w:rFonts w:hint="eastAsia"/>
        </w:rPr>
        <w:br/>
      </w:r>
      <w:r>
        <w:rPr>
          <w:rFonts w:hint="eastAsia"/>
        </w:rPr>
        <w:t>　　1.1 冷链储存市场概述</w:t>
      </w:r>
      <w:r>
        <w:rPr>
          <w:rFonts w:hint="eastAsia"/>
        </w:rPr>
        <w:br/>
      </w:r>
      <w:r>
        <w:rPr>
          <w:rFonts w:hint="eastAsia"/>
        </w:rPr>
        <w:t>　　1.2 不同类型冷链储存分析</w:t>
      </w:r>
      <w:r>
        <w:rPr>
          <w:rFonts w:hint="eastAsia"/>
        </w:rPr>
        <w:br/>
      </w:r>
      <w:r>
        <w:rPr>
          <w:rFonts w:hint="eastAsia"/>
        </w:rPr>
        <w:t>　　　　1.2.1 冷藏</w:t>
      </w:r>
      <w:r>
        <w:rPr>
          <w:rFonts w:hint="eastAsia"/>
        </w:rPr>
        <w:br/>
      </w:r>
      <w:r>
        <w:rPr>
          <w:rFonts w:hint="eastAsia"/>
        </w:rPr>
        <w:t>　　　　1.2.2 冻结的</w:t>
      </w:r>
      <w:r>
        <w:rPr>
          <w:rFonts w:hint="eastAsia"/>
        </w:rPr>
        <w:br/>
      </w:r>
      <w:r>
        <w:rPr>
          <w:rFonts w:hint="eastAsia"/>
        </w:rPr>
        <w:t>　　1.3 全球市场不同类型冷链储存规模对比分析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全球市场不同类型冷链储存规模对比（2018-2023年）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全球不同类型冷链储存规模及市场份额（2018-2023年）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中国市场不同类型冷链储存规模对比分析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中国市场不同类型冷链储存规模对比（2018-2023年）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中国不同类型冷链储存规模及市场份额（2018-2023年）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冷链储存市场概述</w:t>
      </w:r>
      <w:r>
        <w:rPr>
          <w:rFonts w:hint="eastAsia"/>
        </w:rPr>
        <w:br/>
      </w:r>
      <w:r>
        <w:rPr>
          <w:rFonts w:hint="eastAsia"/>
        </w:rPr>
        <w:t>　　2.1 冷链储存主要应用领域分析</w:t>
      </w:r>
      <w:r>
        <w:rPr>
          <w:rFonts w:hint="eastAsia"/>
        </w:rPr>
        <w:br/>
      </w:r>
      <w:r>
        <w:rPr>
          <w:rFonts w:hint="eastAsia"/>
        </w:rPr>
        <w:t>　　　　2.1.2 肉、鱼和海鲜</w:t>
      </w:r>
      <w:r>
        <w:rPr>
          <w:rFonts w:hint="eastAsia"/>
        </w:rPr>
        <w:br/>
      </w:r>
      <w:r>
        <w:rPr>
          <w:rFonts w:hint="eastAsia"/>
        </w:rPr>
        <w:t>　　　　2.1.3 乳制品和冷冻甜点</w:t>
      </w:r>
      <w:r>
        <w:rPr>
          <w:rFonts w:hint="eastAsia"/>
        </w:rPr>
        <w:br/>
      </w:r>
      <w:r>
        <w:rPr>
          <w:rFonts w:hint="eastAsia"/>
        </w:rPr>
        <w:t>　　　　2.1.4 蔬菜和水果</w:t>
      </w:r>
      <w:r>
        <w:rPr>
          <w:rFonts w:hint="eastAsia"/>
        </w:rPr>
        <w:br/>
      </w:r>
      <w:r>
        <w:rPr>
          <w:rFonts w:hint="eastAsia"/>
        </w:rPr>
        <w:t>　　　　2.1.5 面包店和糖果店</w:t>
      </w:r>
      <w:r>
        <w:rPr>
          <w:rFonts w:hint="eastAsia"/>
        </w:rPr>
        <w:br/>
      </w:r>
      <w:r>
        <w:rPr>
          <w:rFonts w:hint="eastAsia"/>
        </w:rPr>
        <w:t>　　　　2.1.6 其他</w:t>
      </w:r>
      <w:r>
        <w:rPr>
          <w:rFonts w:hint="eastAsia"/>
        </w:rPr>
        <w:br/>
      </w:r>
      <w:r>
        <w:rPr>
          <w:rFonts w:hint="eastAsia"/>
        </w:rPr>
        <w:t>　　2.2 全球冷链储存主要应用领域对比分析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全球冷链储存主要应用领域规模（万元）及增长率（2018-2023年）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全球冷链储存主要应用规模（万元）及增长率（2018-2023年）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中国冷链储存主要应用领域对比分析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中国冷链储存主要应用领域规模（万元）及增长率（2018-2023年）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中国冷链储存主要应用规模（万元）及增长率（2018-2023年）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全球主要地区冷链储存发展历程及现状分析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全球主要地区冷链储存现状与未来趋势分析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全球冷链储存主要地区对比分析（2018-2023年）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全球主要地区冷链储存规模及对比（2018-2023年）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全球冷链储存主要地区规模及市场份额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全球冷链储存规模（万元）及毛利率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北美冷链储存规模（万元）及毛利率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亚太冷链储存规模（万元）及毛利率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欧洲冷链储存规模（万元）及毛利率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南美冷链储存规模（万元）及毛利率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其他地区冷链储存规模（万元）及毛利率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中国冷链储存规模（万元）及毛利率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全球冷链储存主要企业竞争分析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全球主要企业冷链储存规模及市场份额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全球冷链储存主要企业竞争态势及未来趋势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全球冷链储存市场集中度</w:t>
      </w:r>
      <w:r>
        <w:rPr>
          <w:rFonts w:hint="eastAsia"/>
        </w:rPr>
        <w:br/>
      </w:r>
      <w:r>
        <w:rPr>
          <w:rFonts w:hint="eastAsia"/>
        </w:rPr>
        <w:t>　　　　4.3.2 全球冷链储存Top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中国冷链储存主要企业竞争分析</w:t>
      </w:r>
      <w:r>
        <w:rPr>
          <w:rFonts w:hint="eastAsia"/>
        </w:rPr>
        <w:br/>
      </w:r>
      <w:r>
        <w:rPr>
          <w:rFonts w:hint="eastAsia"/>
        </w:rPr>
        <w:t>　　5.1 中国冷链储存规模及市场份额（2018-2023年）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中国冷链储存Top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冷链储存主要企业现状分析</w:t>
      </w:r>
      <w:r>
        <w:rPr>
          <w:rFonts w:hint="eastAsia"/>
        </w:rPr>
        <w:br/>
      </w:r>
      <w:r>
        <w:rPr>
          <w:rFonts w:hint="eastAsia"/>
        </w:rPr>
        <w:t>　　5.1 Americold Logistics LLC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冷链储存产品类型及应用领域介绍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Americold Logistics LLC冷链储存规模（万元）及毛利率（2018-2023年）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Americold Logistics LLC主要业务介绍</w:t>
      </w:r>
      <w:r>
        <w:rPr>
          <w:rFonts w:hint="eastAsia"/>
        </w:rPr>
        <w:br/>
      </w:r>
      <w:r>
        <w:rPr>
          <w:rFonts w:hint="eastAsia"/>
        </w:rPr>
        <w:t>　　5.2 Agro Merchant Group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冷链储存产品类型及应用领域介绍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Agro Merchant Group冷链储存规模（万元）及毛利率（2018-2023年）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Agro Merchant Group主要业务介绍</w:t>
      </w:r>
      <w:r>
        <w:rPr>
          <w:rFonts w:hint="eastAsia"/>
        </w:rPr>
        <w:br/>
      </w:r>
      <w:r>
        <w:rPr>
          <w:rFonts w:hint="eastAsia"/>
        </w:rPr>
        <w:t>　　5.3 Burris Logistics， Inc.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冷链储存产品类型及应用领域介绍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Burris Logistics， Inc.冷链储存规模（万元）及毛利率（2018-2023年）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Burris Logistics， Inc.主要业务介绍</w:t>
      </w:r>
      <w:r>
        <w:rPr>
          <w:rFonts w:hint="eastAsia"/>
        </w:rPr>
        <w:br/>
      </w:r>
      <w:r>
        <w:rPr>
          <w:rFonts w:hint="eastAsia"/>
        </w:rPr>
        <w:t>　　5.4 Cloverleaf Cold Storage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冷链储存产品类型及应用领域介绍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Cloverleaf Cold Storage冷链储存规模（万元）及毛利率（2018-2023年）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Cloverleaf Cold Storage主要业务介绍</w:t>
      </w:r>
      <w:r>
        <w:rPr>
          <w:rFonts w:hint="eastAsia"/>
        </w:rPr>
        <w:br/>
      </w:r>
      <w:r>
        <w:rPr>
          <w:rFonts w:hint="eastAsia"/>
        </w:rPr>
        <w:t>　　5.5 Henningsen Cold Storage Company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冷链储存产品类型及应用领域介绍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Henningsen Cold Storage Company冷链储存规模（万元）及毛利率（2018-2023年）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Henningsen Cold Storage Company主要业务介绍</w:t>
      </w:r>
      <w:r>
        <w:rPr>
          <w:rFonts w:hint="eastAsia"/>
        </w:rPr>
        <w:br/>
      </w:r>
      <w:r>
        <w:rPr>
          <w:rFonts w:hint="eastAsia"/>
        </w:rPr>
        <w:t>　　5.6 Lineage Logistics， LLC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冷链储存产品类型及应用领域介绍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Lineage Logistics， LLC冷链储存规模（万元）及毛利率（2018-2023年）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Lineage Logistics， LLC主要业务介绍</w:t>
      </w:r>
      <w:r>
        <w:rPr>
          <w:rFonts w:hint="eastAsia"/>
        </w:rPr>
        <w:br/>
      </w:r>
      <w:r>
        <w:rPr>
          <w:rFonts w:hint="eastAsia"/>
        </w:rPr>
        <w:t>　　5.7 Nordic Logistics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冷链储存产品类型及应用领域介绍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Nordic Logistics冷链储存规模（万元）及毛利率（2018-2023年）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Nordic Logistics主要业务介绍</w:t>
      </w:r>
      <w:r>
        <w:rPr>
          <w:rFonts w:hint="eastAsia"/>
        </w:rPr>
        <w:br/>
      </w:r>
      <w:r>
        <w:rPr>
          <w:rFonts w:hint="eastAsia"/>
        </w:rPr>
        <w:t>　　5.8 Preferred Freezer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冷链储存产品类型及应用领域介绍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Preferred Freezer冷链储存规模（万元）及毛利率（2018-2023年）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Preferred Freezer主要业务介绍</w:t>
      </w:r>
      <w:r>
        <w:rPr>
          <w:rFonts w:hint="eastAsia"/>
        </w:rPr>
        <w:br/>
      </w:r>
      <w:r>
        <w:rPr>
          <w:rFonts w:hint="eastAsia"/>
        </w:rPr>
        <w:t>　　5.9 Swire Group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冷链储存产品类型及应用领域介绍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Swire Group冷链储存规模（万元）及毛利率（2018-2023年）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Swire Group主要业务介绍</w:t>
      </w:r>
      <w:r>
        <w:rPr>
          <w:rFonts w:hint="eastAsia"/>
        </w:rPr>
        <w:br/>
      </w:r>
      <w:r>
        <w:rPr>
          <w:rFonts w:hint="eastAsia"/>
        </w:rPr>
        <w:t>　　5.10 Wabash National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冷链储存产品类型及应用领域介绍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Wabash National冷链储存规模（万元）及毛利率（2018-2023年）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Wabash National主要业务介绍</w:t>
      </w:r>
      <w:r>
        <w:rPr>
          <w:rFonts w:hint="eastAsia"/>
        </w:rPr>
        <w:br/>
      </w:r>
      <w:r>
        <w:rPr>
          <w:rFonts w:hint="eastAsia"/>
        </w:rPr>
        <w:t>　　5.11 A.B. Oxford Cold Storage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冷链储存行业动态分析</w:t>
      </w:r>
      <w:r>
        <w:rPr>
          <w:rFonts w:hint="eastAsia"/>
        </w:rPr>
        <w:br/>
      </w:r>
      <w:r>
        <w:rPr>
          <w:rFonts w:hint="eastAsia"/>
        </w:rPr>
        <w:t>　　7.1 冷链储存发展历史、现状及趋势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冷链储存发展机遇、挑战及潜在风险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冷链储存当前及未来发展机遇</w:t>
      </w:r>
      <w:r>
        <w:rPr>
          <w:rFonts w:hint="eastAsia"/>
        </w:rPr>
        <w:br/>
      </w:r>
      <w:r>
        <w:rPr>
          <w:rFonts w:hint="eastAsia"/>
        </w:rPr>
        <w:t>　　　　7.2.2 冷链储存发展面临的主要挑战</w:t>
      </w:r>
      <w:r>
        <w:rPr>
          <w:rFonts w:hint="eastAsia"/>
        </w:rPr>
        <w:br/>
      </w:r>
      <w:r>
        <w:rPr>
          <w:rFonts w:hint="eastAsia"/>
        </w:rPr>
        <w:t>　　　　7.2.3 冷链储存目前存在的风险及潜在风险</w:t>
      </w:r>
      <w:r>
        <w:rPr>
          <w:rFonts w:hint="eastAsia"/>
        </w:rPr>
        <w:br/>
      </w:r>
      <w:r>
        <w:rPr>
          <w:rFonts w:hint="eastAsia"/>
        </w:rPr>
        <w:t>　　7.3 冷链储存市场有利因素、不利因素分析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冷链储存发展的推动因素、有利条件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冷链储存发展的阻力、不利因素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全球冷链储存市场发展预测</w:t>
      </w:r>
      <w:r>
        <w:rPr>
          <w:rFonts w:hint="eastAsia"/>
        </w:rPr>
        <w:br/>
      </w:r>
      <w:r>
        <w:rPr>
          <w:rFonts w:hint="eastAsia"/>
        </w:rPr>
        <w:t>　　8.1 全球冷链储存规模（万元）预测（2024-2030年）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中国冷链储存发展预测</w:t>
      </w:r>
      <w:r>
        <w:rPr>
          <w:rFonts w:hint="eastAsia"/>
        </w:rPr>
        <w:br/>
      </w:r>
      <w:r>
        <w:rPr>
          <w:rFonts w:hint="eastAsia"/>
        </w:rPr>
        <w:t>　　8.3 全球主要地区冷链储存市场预测</w:t>
      </w:r>
      <w:r>
        <w:rPr>
          <w:rFonts w:hint="eastAsia"/>
        </w:rPr>
        <w:br/>
      </w:r>
      <w:r>
        <w:rPr>
          <w:rFonts w:hint="eastAsia"/>
        </w:rPr>
        <w:t>　　　　8.3.1 北美冷链储存发展趋势及未来潜力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欧洲冷链储存发展趋势及未来潜力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亚太冷链储存发展趋势及未来潜力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南美冷链储存发展趋势及未来潜力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不同类型冷链储存发展预测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全球不同类型冷链储存规模（万元）分析预测（2024-2030年）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中国不同类型冷链储存规模（万元）分析预测</w:t>
      </w:r>
      <w:r>
        <w:rPr>
          <w:rFonts w:hint="eastAsia"/>
        </w:rPr>
        <w:br/>
      </w:r>
      <w:r>
        <w:rPr>
          <w:rFonts w:hint="eastAsia"/>
        </w:rPr>
        <w:t>　　8.5 冷链储存主要应用领域分析预测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全球冷链储存主要应用领域规模预测（2024-2030年）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中国冷链储存主要应用领域规模预测（2024-2030年）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中-智-林-：研究方法与数据来源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图：2018-2030年全球冷链储存市场规模（万元）及未来趋势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图：2018-2030年中国冷链储存市场规模（万元）及未来趋势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表：全球市场不同类型冷链储存规模（万元）及增长率对比（2018-2023年）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表：2018-2023年全球不同类型冷链储存规模列表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表：2018-2023年全球不同类型冷链储存规模市场份额列表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表：2024-2030年全球不同类型冷链储存规模市场份额列表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图：2023年全球不同类型冷链储存市场份额</w:t>
      </w:r>
      <w:r>
        <w:rPr>
          <w:rFonts w:hint="eastAsia"/>
        </w:rPr>
        <w:br/>
      </w:r>
      <w:r>
        <w:rPr>
          <w:rFonts w:hint="eastAsia"/>
        </w:rPr>
        <w:t>　　表：中国不同类型冷链储存规模（万元）及增长率对比（2018-2023年）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表：2018-2023年中国不同类型冷链储存规模列表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表：2018-2023年中国不同类型冷链储存规模市场份额列表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图：中国不同类型冷链储存规模市场份额列表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图：2023年中国不同类型冷链储存规模市场份额</w:t>
      </w:r>
      <w:r>
        <w:rPr>
          <w:rFonts w:hint="eastAsia"/>
        </w:rPr>
        <w:br/>
      </w:r>
      <w:r>
        <w:rPr>
          <w:rFonts w:hint="eastAsia"/>
        </w:rPr>
        <w:t>　　图：冷链储存应用</w:t>
      </w:r>
      <w:r>
        <w:rPr>
          <w:rFonts w:hint="eastAsia"/>
        </w:rPr>
        <w:br/>
      </w:r>
      <w:r>
        <w:rPr>
          <w:rFonts w:hint="eastAsia"/>
        </w:rPr>
        <w:t>　　表：全球冷链储存主要应用领域规模对比（2018-2023年）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表：全球冷链储存主要应用规模（2018-2023年）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表：全球冷链储存主要应用规模份额（2018-2023年）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图：全球冷链储存主要应用规模份额（2018-2023年）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图：2023年全球冷链储存主要应用规模份额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表：2018-2023年中国冷链储存主要应用领域规模对比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表：中国冷链储存主要应用领域规模（2018-2023年）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表：中国冷链储存主要应用领域规模份额（2018-2023年）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图：中国冷链储存主要应用领域规模份额（2018-2023年）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图：2023年中国冷链储存主要应用领域规模份额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表：全球主要地区冷链储存规模（万元）及增长率对比（2018-2023年）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图：2018-2023年北美冷链储存规模（万元）及增长率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图：2018-2023年亚太冷链储存规模（万元）及增长率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图：欧洲冷链储存规模（万元）及增长率（2018-2023年）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图：南美冷链储存规模（万元）及增长率（2018-2023年）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图：其他地区冷链储存规模（万元）及增长率（2018-2023年）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图：中国冷链储存规模（万元）及增长率（2018-2023年）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表：2018-2023年全球主要地区冷链储存规模（万元）列表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图：2018-2023年全球主要地区冷链储存规模市场份额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图：2024-2030年全球主要地区冷链储存规模市场份额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图：2023年全球主要地区冷链储存规模市场份额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表：2018-2023年全球冷链储存规模（万元）及毛利率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表：2018-2023年北美冷链储存规模（万元）及毛利率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表：2018-2023年欧洲冷链储存规模（万元）及毛利率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表：2018-2023年亚太冷链储存规模（万元）及毛利率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表：2018-2023年南美冷链储存规模（万元）及毛利率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表：2018-2023年其他地区冷链储存规模（万元）及毛利率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表：2018-2023年中国冷链储存规模（万元）及毛利率（2018-2023年）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表：2018-2023年全球主要企业冷链储存规模（万元）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表：2018-2023年全球主要企业冷链储存规模份额对比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图：2023年全球主要企业冷链储存规模份额对比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图：2022年全球主要企业冷链储存规模份额对比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表：全球冷链储存主要企业产品类型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图：2023年全球冷链储存Top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图：2023年全球冷链储存Top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表：2018-2023年中国主要企业冷链储存规模（万元）列表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表：2018-2023年中国主要企业冷链储存规模份额对比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图：2023年中国主要企业冷链储存规模份额对比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图：2022年中国主要企业冷链储存规模份额对比</w:t>
      </w:r>
      <w:r>
        <w:rPr>
          <w:rFonts w:hint="eastAsia"/>
        </w:rPr>
        <w:br/>
      </w:r>
      <w:r>
        <w:rPr>
          <w:rFonts w:hint="eastAsia"/>
        </w:rPr>
        <w:t>　　图：2023年中国冷链储存Top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图：2023年中国冷链储存Top 5企业市场份额</w:t>
      </w:r>
      <w:r>
        <w:rPr>
          <w:rFonts w:hint="eastAsia"/>
        </w:rPr>
        <w:br/>
      </w:r>
      <w:r>
        <w:rPr>
          <w:rFonts w:hint="eastAsia"/>
        </w:rPr>
        <w:t>　　表：Americold Logistics LLC基本信息、主要业务介绍、市场地位以及主要的竞争对手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表：Americold Logistics LLC冷链储存规模（万元）及毛利率</w:t>
      </w:r>
      <w:r>
        <w:rPr>
          <w:rFonts w:hint="eastAsia"/>
        </w:rPr>
        <w:br/>
      </w:r>
      <w:r>
        <w:rPr>
          <w:rFonts w:hint="eastAsia"/>
        </w:rPr>
        <w:t>　　表：Americold Logistics LLC冷链储存规模增长率</w:t>
      </w:r>
      <w:r>
        <w:rPr>
          <w:rFonts w:hint="eastAsia"/>
        </w:rPr>
        <w:br/>
      </w:r>
      <w:r>
        <w:rPr>
          <w:rFonts w:hint="eastAsia"/>
        </w:rPr>
        <w:t>　　表：Americold Logistics LLC冷链储存规模全球市场份额</w:t>
      </w:r>
      <w:r>
        <w:rPr>
          <w:rFonts w:hint="eastAsia"/>
        </w:rPr>
        <w:br/>
      </w:r>
      <w:r>
        <w:rPr>
          <w:rFonts w:hint="eastAsia"/>
        </w:rPr>
        <w:t>　　表：Agro Merchant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表：Agro Merchant Group冷链储存规模（万元）及毛利率</w:t>
      </w:r>
      <w:r>
        <w:rPr>
          <w:rFonts w:hint="eastAsia"/>
        </w:rPr>
        <w:br/>
      </w:r>
      <w:r>
        <w:rPr>
          <w:rFonts w:hint="eastAsia"/>
        </w:rPr>
        <w:t>　　表：Agro Merchant Group冷链储存规模增长率</w:t>
      </w:r>
      <w:r>
        <w:rPr>
          <w:rFonts w:hint="eastAsia"/>
        </w:rPr>
        <w:br/>
      </w:r>
      <w:r>
        <w:rPr>
          <w:rFonts w:hint="eastAsia"/>
        </w:rPr>
        <w:t>　　表：Agro Merchant Group冷链储存规模全球市场份额</w:t>
      </w:r>
      <w:r>
        <w:rPr>
          <w:rFonts w:hint="eastAsia"/>
        </w:rPr>
        <w:br/>
      </w:r>
      <w:r>
        <w:rPr>
          <w:rFonts w:hint="eastAsia"/>
        </w:rPr>
        <w:t>　　表：Burris Logistics， Inc.基本信息、主要业务介绍、市场地位以及主要的竞争对手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表：Burris Logistics， Inc.冷链储存规模（万元）及毛利率</w:t>
      </w:r>
      <w:r>
        <w:rPr>
          <w:rFonts w:hint="eastAsia"/>
        </w:rPr>
        <w:br/>
      </w:r>
      <w:r>
        <w:rPr>
          <w:rFonts w:hint="eastAsia"/>
        </w:rPr>
        <w:t>　　表：Burris Logistics， Inc.冷链储存规模增长率</w:t>
      </w:r>
      <w:r>
        <w:rPr>
          <w:rFonts w:hint="eastAsia"/>
        </w:rPr>
        <w:br/>
      </w:r>
      <w:r>
        <w:rPr>
          <w:rFonts w:hint="eastAsia"/>
        </w:rPr>
        <w:t>　　表：Burris Logistics， Inc.冷链储存规模全球市场份额</w:t>
      </w:r>
      <w:r>
        <w:rPr>
          <w:rFonts w:hint="eastAsia"/>
        </w:rPr>
        <w:br/>
      </w:r>
      <w:r>
        <w:rPr>
          <w:rFonts w:hint="eastAsia"/>
        </w:rPr>
        <w:t>　　表：Cloverleaf Cold Storage基本信息、主要业务介绍、市场地位以及主要的竞争对手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表：Cloverleaf Cold Storage冷链储存规模（万元）及毛利率</w:t>
      </w:r>
      <w:r>
        <w:rPr>
          <w:rFonts w:hint="eastAsia"/>
        </w:rPr>
        <w:br/>
      </w:r>
      <w:r>
        <w:rPr>
          <w:rFonts w:hint="eastAsia"/>
        </w:rPr>
        <w:t>　　表：Cloverleaf Cold Storage冷链储存规模增长率</w:t>
      </w:r>
      <w:r>
        <w:rPr>
          <w:rFonts w:hint="eastAsia"/>
        </w:rPr>
        <w:br/>
      </w:r>
      <w:r>
        <w:rPr>
          <w:rFonts w:hint="eastAsia"/>
        </w:rPr>
        <w:t>　　表：Cloverleaf Cold Storage冷链储存规模全球市场份额</w:t>
      </w:r>
      <w:r>
        <w:rPr>
          <w:rFonts w:hint="eastAsia"/>
        </w:rPr>
        <w:br/>
      </w:r>
      <w:r>
        <w:rPr>
          <w:rFonts w:hint="eastAsia"/>
        </w:rPr>
        <w:t>　　表：Henningsen Cold Storage Company基本信息、主要业务介绍、市场地位以及主要的竞争对手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表：Henningsen Cold Storage Company冷链储存规模（万元）及毛利率</w:t>
      </w:r>
      <w:r>
        <w:rPr>
          <w:rFonts w:hint="eastAsia"/>
        </w:rPr>
        <w:br/>
      </w:r>
      <w:r>
        <w:rPr>
          <w:rFonts w:hint="eastAsia"/>
        </w:rPr>
        <w:t>　　表：Henningsen Cold Storage Company冷链储存规模增长率</w:t>
      </w:r>
      <w:r>
        <w:rPr>
          <w:rFonts w:hint="eastAsia"/>
        </w:rPr>
        <w:br/>
      </w:r>
      <w:r>
        <w:rPr>
          <w:rFonts w:hint="eastAsia"/>
        </w:rPr>
        <w:t>　　表：Henningsen Cold Storage Company冷链储存规模全球市场份额</w:t>
      </w:r>
      <w:r>
        <w:rPr>
          <w:rFonts w:hint="eastAsia"/>
        </w:rPr>
        <w:br/>
      </w:r>
      <w:r>
        <w:rPr>
          <w:rFonts w:hint="eastAsia"/>
        </w:rPr>
        <w:t>　　表：Lineage Logistics， LLC基本信息、主要业务介绍、市场地位以及主要的竞争对手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表：Lineage Logistics， LLC冷链储存规模（万元）及毛利率</w:t>
      </w:r>
      <w:r>
        <w:rPr>
          <w:rFonts w:hint="eastAsia"/>
        </w:rPr>
        <w:br/>
      </w:r>
      <w:r>
        <w:rPr>
          <w:rFonts w:hint="eastAsia"/>
        </w:rPr>
        <w:t>　　表：Lineage Logistics， LLC冷链储存规模增长率</w:t>
      </w:r>
      <w:r>
        <w:rPr>
          <w:rFonts w:hint="eastAsia"/>
        </w:rPr>
        <w:br/>
      </w:r>
      <w:r>
        <w:rPr>
          <w:rFonts w:hint="eastAsia"/>
        </w:rPr>
        <w:t>　　表：Lineage Logistics， LLC冷链储存规模全球市场份额</w:t>
      </w:r>
      <w:r>
        <w:rPr>
          <w:rFonts w:hint="eastAsia"/>
        </w:rPr>
        <w:br/>
      </w:r>
      <w:r>
        <w:rPr>
          <w:rFonts w:hint="eastAsia"/>
        </w:rPr>
        <w:t>　　表：Nordic Logistics基本信息、主要业务介绍、市场地位以及主要的竞争对手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表：Nordic Logistics冷链储存规模（万元）及毛利率</w:t>
      </w:r>
      <w:r>
        <w:rPr>
          <w:rFonts w:hint="eastAsia"/>
        </w:rPr>
        <w:br/>
      </w:r>
      <w:r>
        <w:rPr>
          <w:rFonts w:hint="eastAsia"/>
        </w:rPr>
        <w:t>　　表：Nordic Logistics冷链储存规模增长率</w:t>
      </w:r>
      <w:r>
        <w:rPr>
          <w:rFonts w:hint="eastAsia"/>
        </w:rPr>
        <w:br/>
      </w:r>
      <w:r>
        <w:rPr>
          <w:rFonts w:hint="eastAsia"/>
        </w:rPr>
        <w:t>　　表：Nordic Logistics冷链储存规模全球市场份额</w:t>
      </w:r>
      <w:r>
        <w:rPr>
          <w:rFonts w:hint="eastAsia"/>
        </w:rPr>
        <w:br/>
      </w:r>
      <w:r>
        <w:rPr>
          <w:rFonts w:hint="eastAsia"/>
        </w:rPr>
        <w:t>　　表：Preferred Freezer基本信息、主要业务介绍、市场地位以及主要的竞争对手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表：Preferred Freezer冷链储存规模（万元）及毛利率</w:t>
      </w:r>
      <w:r>
        <w:rPr>
          <w:rFonts w:hint="eastAsia"/>
        </w:rPr>
        <w:br/>
      </w:r>
      <w:r>
        <w:rPr>
          <w:rFonts w:hint="eastAsia"/>
        </w:rPr>
        <w:t>　　表：Preferred Freezer冷链储存规模增长率</w:t>
      </w:r>
      <w:r>
        <w:rPr>
          <w:rFonts w:hint="eastAsia"/>
        </w:rPr>
        <w:br/>
      </w:r>
      <w:r>
        <w:rPr>
          <w:rFonts w:hint="eastAsia"/>
        </w:rPr>
        <w:t>　　表：Preferred Freezer冷链储存规模全球市场份额</w:t>
      </w:r>
      <w:r>
        <w:rPr>
          <w:rFonts w:hint="eastAsia"/>
        </w:rPr>
        <w:br/>
      </w:r>
      <w:r>
        <w:rPr>
          <w:rFonts w:hint="eastAsia"/>
        </w:rPr>
        <w:t>　　表：Swire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表：Swire Group冷链储存规模（万元）及毛利率</w:t>
      </w:r>
      <w:r>
        <w:rPr>
          <w:rFonts w:hint="eastAsia"/>
        </w:rPr>
        <w:br/>
      </w:r>
      <w:r>
        <w:rPr>
          <w:rFonts w:hint="eastAsia"/>
        </w:rPr>
        <w:t>　　表：Swire Group冷链储存规模增长率</w:t>
      </w:r>
      <w:r>
        <w:rPr>
          <w:rFonts w:hint="eastAsia"/>
        </w:rPr>
        <w:br/>
      </w:r>
      <w:r>
        <w:rPr>
          <w:rFonts w:hint="eastAsia"/>
        </w:rPr>
        <w:t>　　表：Swire Group冷链储存规模全球市场份额</w:t>
      </w:r>
      <w:r>
        <w:rPr>
          <w:rFonts w:hint="eastAsia"/>
        </w:rPr>
        <w:br/>
      </w:r>
      <w:r>
        <w:rPr>
          <w:rFonts w:hint="eastAsia"/>
        </w:rPr>
        <w:t>　　表：Wabash National基本信息、主要业务介绍、市场地位以及主要的竞争对手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表：Wabash National冷链储存规模（万元）及毛利率</w:t>
      </w:r>
      <w:r>
        <w:rPr>
          <w:rFonts w:hint="eastAsia"/>
        </w:rPr>
        <w:br/>
      </w:r>
      <w:r>
        <w:rPr>
          <w:rFonts w:hint="eastAsia"/>
        </w:rPr>
        <w:t>　　表：Wabash National冷链储存规模增长率</w:t>
      </w:r>
      <w:r>
        <w:rPr>
          <w:rFonts w:hint="eastAsia"/>
        </w:rPr>
        <w:br/>
      </w:r>
      <w:r>
        <w:rPr>
          <w:rFonts w:hint="eastAsia"/>
        </w:rPr>
        <w:t>　　表：Wabash National冷链储存规模全球市场份额</w:t>
      </w:r>
      <w:r>
        <w:rPr>
          <w:rFonts w:hint="eastAsia"/>
        </w:rPr>
        <w:br/>
      </w:r>
      <w:r>
        <w:rPr>
          <w:rFonts w:hint="eastAsia"/>
        </w:rPr>
        <w:t>　　表：A.B. Oxford Cold Storage基本信息、主要业务介绍、市场地位以及主要的竞争对手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图：2024-2030年全球冷链储存规模（万元）及增长率预测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图：2024-2030年中国冷链储存规模（万元）及增长率预测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表：2024-2030年全球主要地区冷链储存规模预测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图：2024-2030年全球主要地区冷链储存规模市场份额预测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图：2024-2030年北美冷链储存规模（万元）及增长率预测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图：2024-2030年欧洲冷链储存规模（万元）及增长率预测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图：2024-2030年亚太冷链储存规模（万元）及增长率预测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图：2024-2030年南美冷链储存规模（万元）及增长率预测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表：2024-2030年全球不同类型冷链储存规模分析预测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图：2024-2030年全球冷链储存规模市场份额预测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表：2024-2030年全球不同类型冷链储存规模（万元）分析预测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图：2024-2030年全球不同类型冷链储存规模（万元）及市场份额预测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表：2024-2030年中国不同类型冷链储存规模分析预测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图：中国不同类型冷链储存规模市场份额预测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表：2024-2030年中国不同类型冷链储存规模（万元）分析预测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图：2024-2030年中国不同类型冷链储存规模（万元）及市场份额预测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表：2024-2030年全球冷链储存主要应用领域规模预测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图：2024-2030年全球冷链储存主要应用领域规模份额预测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表：2024-2030年中国冷链储存主要应用领域规模预测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表：2018-2023年中国冷链储存主要应用领域规模预测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60e9b3a21445f3" w:history="1">
        <w:r>
          <w:rPr>
            <w:rStyle w:val="Hyperlink"/>
          </w:rPr>
          <w:t>2024-2030年全球与中国冷链储存市场现状深度调研与发展趋势预测报告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60e9b3a21445f3" w:history="1">
        <w:r>
          <w:rPr>
            <w:rStyle w:val="Hyperlink"/>
          </w:rPr>
          <w:t>https://www.20087.com/2/10/LengLianChuCunXianZhuangYuFaZhan.html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藏和冷链的区别、冷链储存是什么意思、储存权限在哪里、冷链储存的试验器械温度记录间隔不得超过多少、冷链是什么意思、冷链储存应急演练视频、保鲜冷库和冷藏冷库的区别、冷链储存对环境的影响、低温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0d9ad195a34a53" w:history="1">
      <w:r>
        <w:rPr>
          <w:rStyle w:val="Hyperlink"/>
        </w:rPr>
        <w:t>2024-2030年全球与中国冷链储存市场现状深度调研与发展趋势预测报告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LengLianChuCunXianZhuangYuFaZhan.html" TargetMode="External" Id="Rfd60e9b3a21445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LengLianChuCunXianZhuangYuFaZhan.html" TargetMode="External" Id="R9e0d9ad195a34a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2023-10-28T01:22:00Z</dcterms:created>
  <dcterms:modified xsi:type="dcterms:W3CDTF">2023-10-28T02:22:00Z</dcterms:modified>
  <dc:subject>2024-2030年全球与中国冷链储存市场现状深度调研与发展趋势预测报告</dc:subject>
  <dc:title>2024-2030年全球与中国冷链储存市场现状深度调研与发展趋势预测报告</dc:title>
  <cp:keywords>2024-2030年全球与中国冷链储存市场现状深度调研与发展趋势预测报告</cp:keywords>
  <dc:description>2024-2030年全球与中国冷链储存市场现状深度调研与发展趋势预测报告</dc:description>
</cp:coreProperties>
</file>