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a382747cd416d" w:history="1">
              <w:r>
                <w:rPr>
                  <w:rStyle w:val="Hyperlink"/>
                </w:rPr>
                <w:t>2026-2032年全球与中国办公键盘行业现状研究分析及市场前景预测报告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a382747cd416d" w:history="1">
              <w:r>
                <w:rPr>
                  <w:rStyle w:val="Hyperlink"/>
                </w:rPr>
                <w:t>2026-2032年全球与中国办公键盘行业现状研究分析及市场前景预测报告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a382747cd416d" w:history="1">
                <w:r>
                  <w:rPr>
                    <w:rStyle w:val="Hyperlink"/>
                  </w:rPr>
                  <w:t>https://www.20087.com/2/80/BanGongJianPanDeXianZhuangYuFaZhanQianJing.html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键盘是日常生产力工具，需兼顾打字舒适度、静音性能与长期耐用性，主流类型包括薄膜键盘、剪刀脚键盘及机械轴键盘（如静音红轴）。办公键盘强调人体工学倾斜、背光调节与多设备蓝牙切换，部分高端型号集成腕托、抗菌涂层及可编程快捷键。然而，行业面临手感一致性差、清洁维护困难及无线延迟隐忧等问题。薄膜键盘键程短、反馈弱，长时间使用易致手指疲劳；同时，键帽缝隙积灰难以清理，滋生细菌。此外，低价蓝牙键盘在多设备切换时存在输入卡顿，影响会议记录或实时协作效率。</w:t>
      </w:r>
      <w:r>
        <w:rPr>
          <w:rFonts w:hint="eastAsia"/>
        </w:rPr>
        <w:br/>
      </w:r>
      <w:r>
        <w:rPr>
          <w:rFonts w:hint="eastAsia"/>
        </w:rPr>
        <w:t>　　未来，办公键盘将向自适应触感、模块化布局与健康监测集成升级。压电传感器动态调整按键阻力，适配不同打字力度；磁吸式键区支持个性化分区重组。在健康端，腕部压力分布监测可提醒姿势矫正。随着混合办公常态化与人因工程重视提升，办公键盘将从“输入设备”升级为理解用户习惯、预防劳损、无缝协同的智能工作界面，其发展方向是操作舒适性、交互智能性与职业健康支持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a382747cd416d" w:history="1">
        <w:r>
          <w:rPr>
            <w:rStyle w:val="Hyperlink"/>
          </w:rPr>
          <w:t>2026-2032年全球与中国办公键盘行业现状研究分析及市场前景预测报告</w:t>
        </w:r>
      </w:hyperlink>
      <w:r>
        <w:rPr>
          <w:rFonts w:hint="eastAsia"/>
        </w:rPr>
        <w:t>》基于多年市场监测与行业研究，全面分析了办公键盘行业的现状、市场需求及市场规模，详细解读了办公键盘产业链结构、价格趋势及细分市场特点。报告科学预测了行业前景与发展方向，重点剖析了品牌竞争格局、市场集中度及主要企业的经营表现，并通过SWOT分析揭示了办公键盘行业机遇与风险。为投资者和决策者提供专业、客观的战略建议，是把握办公键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按产品类型细分，全球办公键盘市场规模2020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有线键盘</w:t>
      </w:r>
      <w:r>
        <w:rPr>
          <w:rFonts w:hint="eastAsia"/>
        </w:rPr>
        <w:br/>
      </w:r>
      <w:r>
        <w:rPr>
          <w:rFonts w:hint="eastAsia"/>
        </w:rPr>
        <w:t>　　　　1.3.3 蓝牙键盘</w:t>
      </w:r>
      <w:r>
        <w:rPr>
          <w:rFonts w:hint="eastAsia"/>
        </w:rPr>
        <w:br/>
      </w:r>
      <w:r>
        <w:rPr>
          <w:rFonts w:hint="eastAsia"/>
        </w:rPr>
        <w:t>　　　　1.3.4 2.4Ghz键盘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按应用细分，全球办公键盘市场规模2020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网上商城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直营店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办公键盘行业发展总体概况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办公键盘行业发展主要特点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办公键盘行业发展影响因素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办公键盘有利因素</w:t>
      </w:r>
      <w:r>
        <w:rPr>
          <w:rFonts w:hint="eastAsia"/>
        </w:rPr>
        <w:br/>
      </w:r>
      <w:r>
        <w:rPr>
          <w:rFonts w:hint="eastAsia"/>
        </w:rPr>
        <w:t>　　　　1.5.3 .2 办公键盘不利因素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全球市场，近三年办公键盘主要企业占有率及排名（按销量）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办公键盘主要企业在国际市场占有率（按销量，2022-2025）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2024年办公键盘主要企业在国际市场排名（按销量）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全球市场主要企业办公键盘销量（2022-2025）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全球市场，近三年办公键盘主要企业占有率及排名（按收入）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办公键盘主要企业在国际市场占有率（按收入，2022-2025）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2024年办公键盘主要企业在国际市场排名（按收入）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全球市场主要企业办公键盘销售收入（2022-2025）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全球市场主要企业办公键盘销售价格（2022-2025）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中国市场，近三年办公键盘主要企业占有率及排名（按销量）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办公键盘主要企业在中国市场占有率（按销量，2022-2025）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2024年办公键盘主要企业在中国市场排名（按销量）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中国市场主要企业办公键盘销量（2022-2025）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中国市场，近三年办公键盘主要企业占有率及排名（按收入）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办公键盘主要企业在中国市场占有率（按收入，2022-2025）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2024年办公键盘主要企业在中国市场排名（按收入）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中国市场主要企业办公键盘销售收入（2022-2025）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全球主要厂商办公键盘总部及产地分布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全球主要厂商成立时间及办公键盘商业化日期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全球主要厂商办公键盘产品类型及应用</w:t>
      </w:r>
      <w:r>
        <w:rPr>
          <w:rFonts w:hint="eastAsia"/>
        </w:rPr>
        <w:br/>
      </w:r>
      <w:r>
        <w:rPr>
          <w:rFonts w:hint="eastAsia"/>
        </w:rPr>
        <w:t>　　2.9 办公键盘行业集中度、竞争程度分析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办公键盘行业集中度分析：2024年全球Top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全球办公键盘第一梯队、第二梯队和第三梯队生产商（品牌）及市场份额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全球办公键盘总体规模分析</w:t>
      </w:r>
      <w:r>
        <w:rPr>
          <w:rFonts w:hint="eastAsia"/>
        </w:rPr>
        <w:br/>
      </w:r>
      <w:r>
        <w:rPr>
          <w:rFonts w:hint="eastAsia"/>
        </w:rPr>
        <w:t>　　3.1 全球办公键盘供需现状及预测（2020-2032）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全球办公键盘产能、产量、产能利用率及发展趋势（2020-2032）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全球办公键盘产量、需求量及发展趋势（2020-2032）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全球主要地区办公键盘产量及发展趋势（2020-2032）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全球主要地区办公键盘产量（2020-2025）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全球主要地区办公键盘产量（2026-2032）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全球主要地区办公键盘产量市场份额（2020-2032）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中国办公键盘供需现状及预测（2020-2032）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中国办公键盘产能、产量、产能利用率及发展趋势（2020-2032）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中国办公键盘产量、市场需求量及发展趋势（2020-2032）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中国市场办公键盘进出口（2020-2032）</w:t>
      </w:r>
      <w:r>
        <w:rPr>
          <w:rFonts w:hint="eastAsia"/>
        </w:rPr>
        <w:br/>
      </w:r>
      <w:r>
        <w:rPr>
          <w:rFonts w:hint="eastAsia"/>
        </w:rPr>
        <w:t>　　3.4 全球办公键盘销量及销售额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全球市场办公键盘销售额（2020-2032）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全球市场办公键盘销量（2020-2032）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全球市场办公键盘价格趋势（2020-2032）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全球办公键盘主要地区分析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全球主要地区办公键盘市场规模分析：2020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全球主要地区办公键盘销售收入及市场份额（2020-2025年）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全球主要地区办公键盘销售收入预测（2026-2032年）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全球主要地区办公键盘销量分析：2020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全球主要地区办公键盘销量及市场份额（2020-2025年）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全球主要地区办公键盘销量及市场份额预测（2026-2032）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北美市场办公键盘销量、收入及增长率（2020-2032）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欧洲市场办公键盘销量、收入及增长率（2020-2032）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中国市场办公键盘销量、收入及增长率（2020-2032）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日本市场办公键盘销量、收入及增长率（2020-2032）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东南亚市场办公键盘销量、收入及增长率（2020-2032）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印度市场办公键盘销量、收入及增长率（2020-2032）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办公键盘销量、收入、价格及毛利率（2020-2025）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不同产品类型办公键盘分析</w:t>
      </w:r>
      <w:r>
        <w:rPr>
          <w:rFonts w:hint="eastAsia"/>
        </w:rPr>
        <w:br/>
      </w:r>
      <w:r>
        <w:rPr>
          <w:rFonts w:hint="eastAsia"/>
        </w:rPr>
        <w:t>　　6.1 全球不同产品类型办公键盘销量（2020-2032）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全球不同产品类型办公键盘销量及市场份额（2020-2025）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全球不同产品类型办公键盘销量预测（2026-2032）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全球不同产品类型办公键盘收入（2020-2032）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全球不同产品类型办公键盘收入及市场份额（2020-2025）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全球不同产品类型办公键盘收入预测（2026-2032）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全球不同产品类型办公键盘价格走势（2020-2032）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中国不同产品类型办公键盘销量（2020-2032）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中国不同产品类型办公键盘销量预测（2026-2032）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中国不同产品类型办公键盘销量及市场份额（2020-2025）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中国不同产品类型办公键盘收入（2020-2032）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中国不同产品类型办公键盘收入及市场份额（2020-2025）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中国不同产品类型办公键盘收入预测（2026-2032）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不同应用办公键盘分析</w:t>
      </w:r>
      <w:r>
        <w:rPr>
          <w:rFonts w:hint="eastAsia"/>
        </w:rPr>
        <w:br/>
      </w:r>
      <w:r>
        <w:rPr>
          <w:rFonts w:hint="eastAsia"/>
        </w:rPr>
        <w:t>　　7.1 全球不同应用办公键盘销量（2020-2032）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全球不同应用办公键盘销量及市场份额（2020-2025）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全球不同应用办公键盘销量预测（2026-2032）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全球不同应用办公键盘收入（2020-2032）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全球不同应用办公键盘收入及市场份额（2020-2025）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全球不同应用办公键盘收入预测（2026-2032）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全球不同应用办公键盘价格走势（2020-2032）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中国不同应用办公键盘销量（2020-2032）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中国不同应用办公键盘销量及市场份额（2020-2025）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中国不同应用办公键盘销量预测（2026-2032）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中国不同应用办公键盘收入（2020-2032）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中国不同应用办公键盘收入及市场份额（2020-2025）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中国不同应用办公键盘收入预测（2026-2032）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办公键盘行业发展趋势</w:t>
      </w:r>
      <w:r>
        <w:rPr>
          <w:rFonts w:hint="eastAsia"/>
        </w:rPr>
        <w:br/>
      </w:r>
      <w:r>
        <w:rPr>
          <w:rFonts w:hint="eastAsia"/>
        </w:rPr>
        <w:t>　　8.2 办公键盘行业主要驱动因素</w:t>
      </w:r>
      <w:r>
        <w:rPr>
          <w:rFonts w:hint="eastAsia"/>
        </w:rPr>
        <w:br/>
      </w:r>
      <w:r>
        <w:rPr>
          <w:rFonts w:hint="eastAsia"/>
        </w:rPr>
        <w:t>　　8.3 办公键盘中国企业SWOT分析</w:t>
      </w:r>
      <w:r>
        <w:rPr>
          <w:rFonts w:hint="eastAsia"/>
        </w:rPr>
        <w:br/>
      </w:r>
      <w:r>
        <w:rPr>
          <w:rFonts w:hint="eastAsia"/>
        </w:rPr>
        <w:t>　　8.4 中国办公键盘行业政策环境分析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办公键盘行业产业链简介</w:t>
      </w:r>
      <w:r>
        <w:rPr>
          <w:rFonts w:hint="eastAsia"/>
        </w:rPr>
        <w:br/>
      </w:r>
      <w:r>
        <w:rPr>
          <w:rFonts w:hint="eastAsia"/>
        </w:rPr>
        <w:t>　　　　9.1.1 办公键盘行业供应链分析</w:t>
      </w:r>
      <w:r>
        <w:rPr>
          <w:rFonts w:hint="eastAsia"/>
        </w:rPr>
        <w:br/>
      </w:r>
      <w:r>
        <w:rPr>
          <w:rFonts w:hint="eastAsia"/>
        </w:rPr>
        <w:t>　　　　9.1.2 办公键盘主要原料及供应情况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办公键盘行业采购模式</w:t>
      </w:r>
      <w:r>
        <w:rPr>
          <w:rFonts w:hint="eastAsia"/>
        </w:rPr>
        <w:br/>
      </w:r>
      <w:r>
        <w:rPr>
          <w:rFonts w:hint="eastAsia"/>
        </w:rPr>
        <w:t>　　9.3 办公键盘行业生产模式</w:t>
      </w:r>
      <w:r>
        <w:rPr>
          <w:rFonts w:hint="eastAsia"/>
        </w:rPr>
        <w:br/>
      </w:r>
      <w:r>
        <w:rPr>
          <w:rFonts w:hint="eastAsia"/>
        </w:rPr>
        <w:t>　　9.4 办公键盘行业销售模式及销售渠道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按产品类型细分，全球办公键盘市场规模2020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按应用细分，全球办公键盘市场规模（CAGR）2020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办公键盘行业发展主要特点</w:t>
      </w:r>
      <w:r>
        <w:rPr>
          <w:rFonts w:hint="eastAsia"/>
        </w:rPr>
        <w:br/>
      </w:r>
      <w:r>
        <w:rPr>
          <w:rFonts w:hint="eastAsia"/>
        </w:rPr>
        <w:t>　　表 4： 办公键盘行业发展有利因素分析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办公键盘行业发展不利因素分析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进入办公键盘行业壁垒</w:t>
      </w:r>
      <w:r>
        <w:rPr>
          <w:rFonts w:hint="eastAsia"/>
        </w:rPr>
        <w:br/>
      </w:r>
      <w:r>
        <w:rPr>
          <w:rFonts w:hint="eastAsia"/>
        </w:rPr>
        <w:t>　　表 7： 办公键盘主要企业在国际市场占有率（按销量，2022-2025）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2024年办公键盘主要企业在国际市场排名（按销量）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全球市场主要企业办公键盘销量（2022-2025）&amp;（千把）</w:t>
      </w:r>
      <w:r>
        <w:rPr>
          <w:rFonts w:hint="eastAsia"/>
        </w:rPr>
        <w:br/>
      </w:r>
      <w:r>
        <w:rPr>
          <w:rFonts w:hint="eastAsia"/>
        </w:rPr>
        <w:t>　　表 10： 办公键盘主要企业在国际市场占有率（按收入，2022-2025）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2024年办公键盘主要企业在国际市场排名（按收入）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全球市场主要企业办公键盘销售收入（2022-2025）&amp;（万元）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全球市场主要企业办公键盘销售价格（2022-2025）&amp;（US$/Unit）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办公键盘主要企业在中国市场占有率（按销量，2022-2025）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2024年办公键盘主要企业在中国市场排名（按销量）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中国市场主要企业办公键盘销量（2022-2025）&amp;（千把）</w:t>
      </w:r>
      <w:r>
        <w:rPr>
          <w:rFonts w:hint="eastAsia"/>
        </w:rPr>
        <w:br/>
      </w:r>
      <w:r>
        <w:rPr>
          <w:rFonts w:hint="eastAsia"/>
        </w:rPr>
        <w:t>　　表 17： 办公键盘主要企业在中国市场占有率（按收入，2022-2025）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2024年办公键盘主要企业在中国市场排名（按收入）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中国市场主要企业办公键盘销售收入（2022-2025）&amp;（万元）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全球主要厂商办公键盘总部及产地分布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全球主要厂商成立时间及办公键盘商业化日期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全球主要厂商办公键盘产品类型及应用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2024年全球办公键盘主要厂商市场地位（第一梯队、第二梯队和第三梯队）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全球办公键盘市场投资、并购等现状分析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全球主要地区办公键盘产量增速（CAGR）：（2020 VS 2025 VS 2032）&amp;（千把）</w:t>
      </w:r>
      <w:r>
        <w:rPr>
          <w:rFonts w:hint="eastAsia"/>
        </w:rPr>
        <w:br/>
      </w:r>
      <w:r>
        <w:rPr>
          <w:rFonts w:hint="eastAsia"/>
        </w:rPr>
        <w:t>　　表 26： 全球主要地区办公键盘产量（2020 VS 2025 VS 2032）&amp;（千把）</w:t>
      </w:r>
      <w:r>
        <w:rPr>
          <w:rFonts w:hint="eastAsia"/>
        </w:rPr>
        <w:br/>
      </w:r>
      <w:r>
        <w:rPr>
          <w:rFonts w:hint="eastAsia"/>
        </w:rPr>
        <w:t>　　表 27： 全球主要地区办公键盘产量（2020-2025）&amp;（千把）</w:t>
      </w:r>
      <w:r>
        <w:rPr>
          <w:rFonts w:hint="eastAsia"/>
        </w:rPr>
        <w:br/>
      </w:r>
      <w:r>
        <w:rPr>
          <w:rFonts w:hint="eastAsia"/>
        </w:rPr>
        <w:t>　　表 28： 全球主要地区办公键盘产量（2026-2032）&amp;（千把）</w:t>
      </w:r>
      <w:r>
        <w:rPr>
          <w:rFonts w:hint="eastAsia"/>
        </w:rPr>
        <w:br/>
      </w:r>
      <w:r>
        <w:rPr>
          <w:rFonts w:hint="eastAsia"/>
        </w:rPr>
        <w:t>　　表 29： 全球主要地区办公键盘产量市场份额（2020-2025）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全球主要地区办公键盘产量（2026-2032）&amp;（千把）</w:t>
      </w:r>
      <w:r>
        <w:rPr>
          <w:rFonts w:hint="eastAsia"/>
        </w:rPr>
        <w:br/>
      </w:r>
      <w:r>
        <w:rPr>
          <w:rFonts w:hint="eastAsia"/>
        </w:rPr>
        <w:t>　　表 31： 中国市场办公键盘产量、销量、进出口（2020-2025年）&amp;（千把）</w:t>
      </w:r>
      <w:r>
        <w:rPr>
          <w:rFonts w:hint="eastAsia"/>
        </w:rPr>
        <w:br/>
      </w:r>
      <w:r>
        <w:rPr>
          <w:rFonts w:hint="eastAsia"/>
        </w:rPr>
        <w:t>　　表 32： 中国市场办公键盘产量、销量、进出口预测（2026-2032）&amp;（千把）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33： 全球主要地区办公键盘销售收入增速：（2020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全球主要地区办公键盘销售收入（2020-2025）&amp;（万元）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全球主要地区办公键盘销售收入市场份额（2020-2025）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全球主要地区办公键盘收入（2026-2032）&amp;（万元）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全球主要地区办公键盘收入市场份额（2026-2032）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全球主要地区办公键盘销量（千把）：2020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全球主要地区办公键盘销量（2020-2025）&amp;（千把）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40： 全球主要地区办公键盘销量市场份额（2020-2025）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全球主要地区办公键盘销量（2026-2032）&amp;（千把）</w:t>
      </w:r>
      <w:r>
        <w:rPr>
          <w:rFonts w:hint="eastAsia"/>
        </w:rPr>
        <w:br/>
      </w:r>
      <w:r>
        <w:rPr>
          <w:rFonts w:hint="eastAsia"/>
        </w:rPr>
        <w:t>　　表 42： 全球主要地区办公键盘销量份额（2026-2032）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办公键盘生产基地、销售区域、竞争对手及市场地位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办公键盘产品规格、参数及市场应用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办公键盘销量（千把）、收入（万元）、价格（US$/Unit）及毛利率（2020-2025）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全球不同产品类型办公键盘销量（2020-2025年）&amp;（千把）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139： 全球不同产品类型办公键盘销量市场份额（2020-2025）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全球不同产品类型办公键盘销量预测（2026-2032）&amp;（千把）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全球市场不同产品类型办公键盘销量市场份额预测（2026-2032）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全球不同产品类型办公键盘收入（2020-2025年）&amp;（万元）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全球不同产品类型办公键盘收入市场份额（2020-2025）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全球不同产品类型办公键盘收入预测（2026-2032）&amp;（万元）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全球不同产品类型办公键盘收入市场份额预测（2026-2032）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中国不同产品类型办公键盘销量预测（2026-2032）&amp;（千把）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全球市场不同产品类型办公键盘销量市场份额预测（2026-2032）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中国不同产品类型办公键盘销量（2020-2025年）&amp;（千把）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149： 中国不同产品类型办公键盘销量市场份额（2020-2025）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中国不同产品类型办公键盘收入（2020-2025年）&amp;（万元）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中国不同产品类型办公键盘收入市场份额（2020-2025）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中国不同产品类型办公键盘收入预测（2026-2032）&amp;（万元）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中国不同产品类型办公键盘收入市场份额预测（2026-2032）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全球不同应用办公键盘销量（2020-2025年）&amp;（千把）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155： 全球不同应用办公键盘销量市场份额（2020-2025）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全球不同应用办公键盘销量预测（2026-2032）&amp;（千把）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157： 全球市场不同应用办公键盘销量市场份额预测（2026-2032）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全球不同应用办公键盘收入（2020-2025年）&amp;（万元）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全球不同应用办公键盘收入市场份额（2020-2025）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全球不同应用办公键盘收入预测（2026-2032）&amp;（万元）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全球不同应用办公键盘收入市场份额预测（2026-2032）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中国不同应用办公键盘销量（2020-2025年）&amp;（千把）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163： 中国不同应用办公键盘销量市场份额（2020-2025）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中国不同应用办公键盘销量预测（2026-2032）&amp;（千把）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165： 中国市场不同应用办公键盘销量市场份额预测（2026-2032）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中国不同应用办公键盘收入（2020-2025年）&amp;（万元）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中国不同应用办公键盘收入市场份额（2020-2025）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中国不同应用办公键盘收入预测（2026-2032）&amp;（万元）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中国不同应用办公键盘收入市场份额预测（2026-2032）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办公键盘行业发展趋势</w:t>
      </w:r>
      <w:r>
        <w:rPr>
          <w:rFonts w:hint="eastAsia"/>
        </w:rPr>
        <w:br/>
      </w:r>
      <w:r>
        <w:rPr>
          <w:rFonts w:hint="eastAsia"/>
        </w:rPr>
        <w:t>　　表 171： 办公键盘行业主要驱动因素</w:t>
      </w:r>
      <w:r>
        <w:rPr>
          <w:rFonts w:hint="eastAsia"/>
        </w:rPr>
        <w:br/>
      </w:r>
      <w:r>
        <w:rPr>
          <w:rFonts w:hint="eastAsia"/>
        </w:rPr>
        <w:t>　　表 172： 办公键盘行业供应链分析</w:t>
      </w:r>
      <w:r>
        <w:rPr>
          <w:rFonts w:hint="eastAsia"/>
        </w:rPr>
        <w:br/>
      </w:r>
      <w:r>
        <w:rPr>
          <w:rFonts w:hint="eastAsia"/>
        </w:rPr>
        <w:t>　　表 173： 办公键盘上游原料供应商</w:t>
      </w:r>
      <w:r>
        <w:rPr>
          <w:rFonts w:hint="eastAsia"/>
        </w:rPr>
        <w:br/>
      </w:r>
      <w:r>
        <w:rPr>
          <w:rFonts w:hint="eastAsia"/>
        </w:rPr>
        <w:t>　　表 174： 办公键盘主要地区不同应用客户分析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办公键盘典型经销商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办公键盘产品图片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全球不同产品类型办公键盘销售额2020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全球不同产品类型办公键盘市场份额2024 &amp; 2032</w:t>
      </w:r>
      <w:r>
        <w:rPr>
          <w:rFonts w:hint="eastAsia"/>
        </w:rPr>
        <w:br/>
      </w:r>
      <w:r>
        <w:rPr>
          <w:rFonts w:hint="eastAsia"/>
        </w:rPr>
        <w:t>　　图 4： 有线键盘产品图片</w:t>
      </w:r>
      <w:r>
        <w:rPr>
          <w:rFonts w:hint="eastAsia"/>
        </w:rPr>
        <w:br/>
      </w:r>
      <w:r>
        <w:rPr>
          <w:rFonts w:hint="eastAsia"/>
        </w:rPr>
        <w:t>　　图 5： 蓝牙键盘产品图片</w:t>
      </w:r>
      <w:r>
        <w:rPr>
          <w:rFonts w:hint="eastAsia"/>
        </w:rPr>
        <w:br/>
      </w:r>
      <w:r>
        <w:rPr>
          <w:rFonts w:hint="eastAsia"/>
        </w:rPr>
        <w:t>　　图 6： 2.4Ghz键盘产品图片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全球不同应用办公键盘市场份额2024 &amp; 2032</w:t>
      </w:r>
      <w:r>
        <w:rPr>
          <w:rFonts w:hint="eastAsia"/>
        </w:rPr>
        <w:br/>
      </w:r>
      <w:r>
        <w:rPr>
          <w:rFonts w:hint="eastAsia"/>
        </w:rPr>
        <w:t>　　图 9： 网上商城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直营店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2024年全球前五大生产商办公键盘市场份额</w:t>
      </w:r>
      <w:r>
        <w:rPr>
          <w:rFonts w:hint="eastAsia"/>
        </w:rPr>
        <w:br/>
      </w:r>
      <w:r>
        <w:rPr>
          <w:rFonts w:hint="eastAsia"/>
        </w:rPr>
        <w:t>　　图 13： 2024年全球办公键盘第一梯队、第二梯队和第三梯队厂商及市场份额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全球办公键盘产能、产量、产能利用率及发展趋势（2020-2032）&amp;（千把）</w:t>
      </w:r>
      <w:r>
        <w:rPr>
          <w:rFonts w:hint="eastAsia"/>
        </w:rPr>
        <w:br/>
      </w:r>
      <w:r>
        <w:rPr>
          <w:rFonts w:hint="eastAsia"/>
        </w:rPr>
        <w:t>　　图 15： 全球办公键盘产量、需求量及发展趋势（2020-2032）&amp;（千把）</w:t>
      </w:r>
      <w:r>
        <w:rPr>
          <w:rFonts w:hint="eastAsia"/>
        </w:rPr>
        <w:br/>
      </w:r>
      <w:r>
        <w:rPr>
          <w:rFonts w:hint="eastAsia"/>
        </w:rPr>
        <w:t>　　图 16： 全球主要地区办公键盘产量市场份额（2020-2032）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中国办公键盘产能、产量、产能利用率及发展趋势（2020-2032）&amp;（千把）</w:t>
      </w:r>
      <w:r>
        <w:rPr>
          <w:rFonts w:hint="eastAsia"/>
        </w:rPr>
        <w:br/>
      </w:r>
      <w:r>
        <w:rPr>
          <w:rFonts w:hint="eastAsia"/>
        </w:rPr>
        <w:t>　　图 18： 中国办公键盘产量、市场需求量及发展趋势（2020-2032）&amp;（千把）</w:t>
      </w:r>
      <w:r>
        <w:rPr>
          <w:rFonts w:hint="eastAsia"/>
        </w:rPr>
        <w:br/>
      </w:r>
      <w:r>
        <w:rPr>
          <w:rFonts w:hint="eastAsia"/>
        </w:rPr>
        <w:t>　　图 19： 全球办公键盘市场销售额及增长率：（2020-2032）&amp;（万元）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全球市场办公键盘市场规模：2020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全球市场办公键盘销量及增长率（2020-2032）&amp;（千把）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22： 全球市场办公键盘价格趋势（2020-2032）&amp;（US$/Unit）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全球主要地区办公键盘销售收入（2020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全球主要地区办公键盘销售收入市场份额（2020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北美市场办公键盘销量及增长率（2020-2032）&amp;（千把）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26： 北美市场办公键盘收入及增长率（2020-2032）&amp;（万元）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欧洲市场办公键盘销量及增长率（2020-2032）&amp;（千把）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28： 欧洲市场办公键盘收入及增长率（2020-2032）&amp;（万元）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中国市场办公键盘销量及增长率（2020-2032）&amp;（千把）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30： 中国市场办公键盘收入及增长率（2020-2032）&amp;（万元）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日本市场办公键盘销量及增长率（2020-2032）&amp;（千把）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32： 日本市场办公键盘收入及增长率（2020-2032）&amp;（万元）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东南亚市场办公键盘销量及增长率（2020-2032）&amp;（千把）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34： 东南亚市场办公键盘收入及增长率（2020-2032）&amp;（万元）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印度市场办公键盘销量及增长率（2020-2032）&amp;（千把）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36： 印度市场办公键盘收入及增长率（2020-2032）&amp;（万元）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全球不同产品类型办公键盘价格走势（2020-2032）&amp;（US$/Unit）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全球不同应用办公键盘价格走势（2020-2032）&amp;（US$/Unit）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办公键盘中国企业SWOT分析</w:t>
      </w:r>
      <w:r>
        <w:rPr>
          <w:rFonts w:hint="eastAsia"/>
        </w:rPr>
        <w:br/>
      </w:r>
      <w:r>
        <w:rPr>
          <w:rFonts w:hint="eastAsia"/>
        </w:rPr>
        <w:t>　　图 40： 办公键盘产业链</w:t>
      </w:r>
      <w:r>
        <w:rPr>
          <w:rFonts w:hint="eastAsia"/>
        </w:rPr>
        <w:br/>
      </w:r>
      <w:r>
        <w:rPr>
          <w:rFonts w:hint="eastAsia"/>
        </w:rPr>
        <w:t>　　图 41： 办公键盘行业采购模式分析</w:t>
      </w:r>
      <w:r>
        <w:rPr>
          <w:rFonts w:hint="eastAsia"/>
        </w:rPr>
        <w:br/>
      </w:r>
      <w:r>
        <w:rPr>
          <w:rFonts w:hint="eastAsia"/>
        </w:rPr>
        <w:t>　　图 42： 办公键盘行业生产模式</w:t>
      </w:r>
      <w:r>
        <w:rPr>
          <w:rFonts w:hint="eastAsia"/>
        </w:rPr>
        <w:br/>
      </w:r>
      <w:r>
        <w:rPr>
          <w:rFonts w:hint="eastAsia"/>
        </w:rPr>
        <w:t>　　图 43： 办公键盘行业销售模式分析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a382747cd416d" w:history="1">
        <w:r>
          <w:rPr>
            <w:rStyle w:val="Hyperlink"/>
          </w:rPr>
          <w:t>2026-2032年全球与中国办公键盘行业现状研究分析及市场前景预测报告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a382747cd416d" w:history="1">
        <w:r>
          <w:rPr>
            <w:rStyle w:val="Hyperlink"/>
          </w:rPr>
          <w:t>https://www.20087.com/2/80/BanGongJianPanDeXianZhuangYuFaZhanQianJing.html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热点：办公软件、办公键盘用什么轴、电脑键盘照片、办公键盘品牌排行榜前十名、办公用什么轴、办公键盘和游戏键盘有什么区别、办公键盘推荐、办公键盘怎么选、办公键盘哪个牌子好用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c5611d2f64698" w:history="1">
      <w:r>
        <w:rPr>
          <w:rStyle w:val="Hyperlink"/>
        </w:rPr>
        <w:t>2026-2032年全球与中国办公键盘行业现状研究分析及市场前景预测报告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BanGongJianPanDeXianZhuangYuFaZhanQianJing.html" TargetMode="External" Id="Ra73a382747cd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BanGongJianPanDeXianZhuangYuFaZhanQianJing.html" TargetMode="External" Id="R982c5611d2f6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2025-11-12T07:28:49Z</dcterms:created>
  <dcterms:modified xsi:type="dcterms:W3CDTF">2025-11-12T08:28:49Z</dcterms:modified>
  <dc:subject>2026-2032年全球与中国办公键盘行业现状研究分析及市场前景预测报告</dc:subject>
  <dc:title>2026-2032年全球与中国办公键盘行业现状研究分析及市场前景预测报告</dc:title>
  <cp:keywords>2026-2032年全球与中国办公键盘行业现状研究分析及市场前景预测报告</cp:keywords>
  <dc:description>2026-2032年全球与中国办公键盘行业现状研究分析及市场前景预测报告</dc:description>
</cp:coreProperties>
</file>