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c474e046e4cd9" w:history="1">
              <w:r>
                <w:rPr>
                  <w:rStyle w:val="Hyperlink"/>
                </w:rPr>
                <w:t>2025-2031年全球与中国危险品物流运输行业发展现状分析及市场前景报告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c474e046e4cd9" w:history="1">
              <w:r>
                <w:rPr>
                  <w:rStyle w:val="Hyperlink"/>
                </w:rPr>
                <w:t>2025-2031年全球与中国危险品物流运输行业发展现状分析及市场前景报告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c474e046e4cd9" w:history="1">
                <w:r>
                  <w:rPr>
                    <w:rStyle w:val="Hyperlink"/>
                  </w:rPr>
                  <w:t>https://www.20087.com/2/80/WeiXianPinWuLiuYunShuFaZhanXianZhuangQianJing.html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品物流运输业面临着严格的法规监管和高安全标准要求。目前，行业正逐步采用专业化、信息化手段提升运输安全与效率，如专用运输车辆、GPS追踪系统、智能监控设备等。然而，从业人员专业技能参差不齐、应急处置能力不足以及跨区域协同机制不健全等问题仍然存在，影响了危险品物流的高效安全运行。</w:t>
      </w:r>
      <w:r>
        <w:rPr>
          <w:rFonts w:hint="eastAsia"/>
        </w:rPr>
        <w:br/>
      </w:r>
      <w:r>
        <w:rPr>
          <w:rFonts w:hint="eastAsia"/>
        </w:rPr>
        <w:t>　　未来危险品物流运输将向更加智能化和标准化方向发展。通过区块链、物联网等技术，实现危险品从装载到卸货全过程的可视化管理，增强追溯能力和应急响应速度。同时，加大对从业人员的培训力度，提升行业整体安全管理水平，推动国际间标准对接与合作，构建更加完善的风险防控体系。此外，随着绿色物流理念的推广，采用低碳环保的运输方式和包装材料，减少危险品物流对环境的影响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c474e046e4cd9" w:history="1">
        <w:r>
          <w:rPr>
            <w:rStyle w:val="Hyperlink"/>
          </w:rPr>
          <w:t>2025-2031年全球与中国危险品物流运输行业发展现状分析及市场前景报告</w:t>
        </w:r>
      </w:hyperlink>
      <w:r>
        <w:rPr>
          <w:rFonts w:hint="eastAsia"/>
        </w:rPr>
        <w:t>》基于国家统计局及危险品物流运输行业协会的权威数据，全面调研了危险品物流运输行业的市场规模、市场需求、产业链结构及价格变动，并对危险品物流运输细分市场进行了深入分析。报告详细剖析了危险品物流运输市场竞争格局，重点关注品牌影响力及重点企业的运营表现，同时科学预测了危险品物流运输市场前景与发展趋势，识别了行业潜在的风险与机遇。通过专业、科学的研究方法，报告为危险品物流运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危险品物流运输市场概述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按照不同产品类型，危险品物流运输主要可以分为如下几个类别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不同产品类型危险品物流运输增长趋势2020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航空运输</w:t>
      </w:r>
      <w:r>
        <w:rPr>
          <w:rFonts w:hint="eastAsia"/>
        </w:rPr>
        <w:br/>
      </w:r>
      <w:r>
        <w:rPr>
          <w:rFonts w:hint="eastAsia"/>
        </w:rPr>
        <w:t>　　　　1.2.3 铁路交通</w:t>
      </w:r>
      <w:r>
        <w:rPr>
          <w:rFonts w:hint="eastAsia"/>
        </w:rPr>
        <w:br/>
      </w:r>
      <w:r>
        <w:rPr>
          <w:rFonts w:hint="eastAsia"/>
        </w:rPr>
        <w:t>　　　　1.2.4 陆路运输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从不同应用，危险品物流运输主要包括如下几个方面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不同应用危险品物流运输增长趋势2020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固体</w:t>
      </w:r>
      <w:r>
        <w:rPr>
          <w:rFonts w:hint="eastAsia"/>
        </w:rPr>
        <w:br/>
      </w:r>
      <w:r>
        <w:rPr>
          <w:rFonts w:hint="eastAsia"/>
        </w:rPr>
        <w:t>　　　　1.3.3 液体</w:t>
      </w:r>
      <w:r>
        <w:rPr>
          <w:rFonts w:hint="eastAsia"/>
        </w:rPr>
        <w:br/>
      </w:r>
      <w:r>
        <w:rPr>
          <w:rFonts w:hint="eastAsia"/>
        </w:rPr>
        <w:t>　　　　1.3.4 气体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十五五期间危险品物流运输行业发展总体概况</w:t>
      </w:r>
      <w:r>
        <w:rPr>
          <w:rFonts w:hint="eastAsia"/>
        </w:rPr>
        <w:br/>
      </w:r>
      <w:r>
        <w:rPr>
          <w:rFonts w:hint="eastAsia"/>
        </w:rPr>
        <w:t>　　　　1.4.2 危险品物流运输行业发展主要特点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全球危险品物流运输行业规模及预测分析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全球市场危险品物流运输总体规模（2020-2031）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中国市场危险品物流运输总体规模（2020-2031）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中国市场危险品物流运输总规模占全球比重（2020-2031）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全球主要地区危险品物流运输市场规模分析（2020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全球市场主要企业危险品物流运输收入分析（2020-2025）</w:t>
      </w:r>
      <w:r>
        <w:rPr>
          <w:rFonts w:hint="eastAsia"/>
        </w:rPr>
        <w:br/>
      </w:r>
      <w:r>
        <w:rPr>
          <w:rFonts w:hint="eastAsia"/>
        </w:rPr>
        <w:t>　　　　3.1.2 危险品物流运输行业集中度分析：2025年全球Top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全球危险品物流运输第一梯队、第二梯队和第三梯队企业及市场份额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全球主要企业总部、危险品物流运输市场分布及商业化日期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全球主要企业危险品物流运输产品类型及应用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中国本土主要企业危险品物流运输收入分析（2020-2025）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中国市场危险品物流运输销售情况分析</w:t>
      </w:r>
      <w:r>
        <w:rPr>
          <w:rFonts w:hint="eastAsia"/>
        </w:rPr>
        <w:br/>
      </w:r>
      <w:r>
        <w:rPr>
          <w:rFonts w:hint="eastAsia"/>
        </w:rPr>
        <w:t>　　3.3 危险品物流运输中国企业SWOT分析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不同产品类型危险品物流运输分析</w:t>
      </w:r>
      <w:r>
        <w:rPr>
          <w:rFonts w:hint="eastAsia"/>
        </w:rPr>
        <w:br/>
      </w:r>
      <w:r>
        <w:rPr>
          <w:rFonts w:hint="eastAsia"/>
        </w:rPr>
        <w:t>　　4.1 全球市场不同产品类型危险品物流运输总体规模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全球市场不同产品类型危险品物流运输总体规模（2020-2025）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全球市场不同产品类型危险品物流运输总体规模预测（2025-2031）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中国市场不同产品类型危险品物流运输总体规模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中国市场不同产品类型危险品物流运输总体规模（2020-2025）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中国市场不同产品类型危险品物流运输总体规模预测（2025-2031）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不同应用危险品物流运输分析</w:t>
      </w:r>
      <w:r>
        <w:rPr>
          <w:rFonts w:hint="eastAsia"/>
        </w:rPr>
        <w:br/>
      </w:r>
      <w:r>
        <w:rPr>
          <w:rFonts w:hint="eastAsia"/>
        </w:rPr>
        <w:t>　　5.1 全球市场不同应用危险品物流运输总体规模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全球市场不同应用危险品物流运输总体规模（2020-2025）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全球市场不同应用危险品物流运输总体规模预测（2025-2031）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中国市场不同应用危险品物流运输总体规模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中国市场不同应用危险品物流运输总体规模（2020-2025）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中国市场不同应用危险品物流运输总体规模预测（2025-2031）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危险品物流运输行业发展机遇及主要驱动因素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危险品物流运输行业发展面临的风险</w:t>
      </w:r>
      <w:r>
        <w:rPr>
          <w:rFonts w:hint="eastAsia"/>
        </w:rPr>
        <w:br/>
      </w:r>
      <w:r>
        <w:rPr>
          <w:rFonts w:hint="eastAsia"/>
        </w:rPr>
        <w:t>　　6.3 危险品物流运输行业政策分析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危险品物流运输行业产业链简介</w:t>
      </w:r>
      <w:r>
        <w:rPr>
          <w:rFonts w:hint="eastAsia"/>
        </w:rPr>
        <w:br/>
      </w:r>
      <w:r>
        <w:rPr>
          <w:rFonts w:hint="eastAsia"/>
        </w:rPr>
        <w:t>　　　　7.1.1 危险品物流运输产业链</w:t>
      </w:r>
      <w:r>
        <w:rPr>
          <w:rFonts w:hint="eastAsia"/>
        </w:rPr>
        <w:br/>
      </w:r>
      <w:r>
        <w:rPr>
          <w:rFonts w:hint="eastAsia"/>
        </w:rPr>
        <w:t>　　　　7.1.2 危险品物流运输行业供应链分析</w:t>
      </w:r>
      <w:r>
        <w:rPr>
          <w:rFonts w:hint="eastAsia"/>
        </w:rPr>
        <w:br/>
      </w:r>
      <w:r>
        <w:rPr>
          <w:rFonts w:hint="eastAsia"/>
        </w:rPr>
        <w:t>　　　　7.1.3 危险品物流运输主要原材料及其供应商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危险品物流运输行业主要下游客户</w:t>
      </w:r>
      <w:r>
        <w:rPr>
          <w:rFonts w:hint="eastAsia"/>
        </w:rPr>
        <w:br/>
      </w:r>
      <w:r>
        <w:rPr>
          <w:rFonts w:hint="eastAsia"/>
        </w:rPr>
        <w:t>　　7.2 危险品物流运输行业采购模式</w:t>
      </w:r>
      <w:r>
        <w:rPr>
          <w:rFonts w:hint="eastAsia"/>
        </w:rPr>
        <w:br/>
      </w:r>
      <w:r>
        <w:rPr>
          <w:rFonts w:hint="eastAsia"/>
        </w:rPr>
        <w:t>　　7.3 危险品物流运输行业开发/生产模式</w:t>
      </w:r>
      <w:r>
        <w:rPr>
          <w:rFonts w:hint="eastAsia"/>
        </w:rPr>
        <w:br/>
      </w:r>
      <w:r>
        <w:rPr>
          <w:rFonts w:hint="eastAsia"/>
        </w:rPr>
        <w:t>　　7.4 危险品物流运输行业销售模式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全球市场主要危险品物流运输企业简介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危险品物流运输收入及毛利率（2020-2025）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危险品物流运输收入及毛利率（2020-2025）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危险品物流运输收入及毛利率（2020-2025）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危险品物流运输收入及毛利率（2020-2025）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危险品物流运输收入及毛利率（2020-2025）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危险品物流运输收入及毛利率（2020-2025）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危险品物流运输收入及毛利率（2020-2025）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危险品物流运输收入及毛利率（2020-2025）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危险品物流运输收入及毛利率（2020-2025）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危险品物流运输收入及毛利率（2020-2025）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危险品物流运输收入及毛利率（2020-2025）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危险品物流运输收入及毛利率（2020-2025）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危险品物流运输收入及毛利率（2020-2025）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危险品物流运输收入及毛利率（2020-2025）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危险品物流运输收入及毛利率（2020-2025）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危险品物流运输收入及毛利率（2020-2025）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危险品物流运输收入及毛利率（2020-2025）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危险品物流运输收入及毛利率（2020-2025）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危险品物流运输收入及毛利率（2020-2025）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危险品物流运输收入及毛利率（2020-2025）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危险品物流运输收入及毛利率（2020-2025）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危险品物流运输收入及毛利率（2020-2025）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危险品物流运输收入及毛利率（2020-2025）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不同产品类型危险品物流运输全球规模增长趋势2020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不同应用危险品物流运输全球规模增长趋势2020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危险品物流运输行业发展主要特点</w:t>
      </w:r>
      <w:r>
        <w:rPr>
          <w:rFonts w:hint="eastAsia"/>
        </w:rPr>
        <w:br/>
      </w:r>
      <w:r>
        <w:rPr>
          <w:rFonts w:hint="eastAsia"/>
        </w:rPr>
        <w:t>　　表4 进入危险品物流运输行业壁垒</w:t>
      </w:r>
      <w:r>
        <w:rPr>
          <w:rFonts w:hint="eastAsia"/>
        </w:rPr>
        <w:br/>
      </w:r>
      <w:r>
        <w:rPr>
          <w:rFonts w:hint="eastAsia"/>
        </w:rPr>
        <w:t>　　表5 危险品物流运输发展趋势及建议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全球主要地区危险品物流运输总体规模（百万美元）：2020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全球主要地区危险品物流运输总体规模（2020-2025）&amp;（百万美元）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全球主要地区危险品物流运输总体规模（2025-2031）&amp;（百万美元）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北美危险品物流运输基本情况分析</w:t>
      </w:r>
      <w:r>
        <w:rPr>
          <w:rFonts w:hint="eastAsia"/>
        </w:rPr>
        <w:br/>
      </w:r>
      <w:r>
        <w:rPr>
          <w:rFonts w:hint="eastAsia"/>
        </w:rPr>
        <w:t>　　表10 欧洲危险品物流运输基本情况分析</w:t>
      </w:r>
      <w:r>
        <w:rPr>
          <w:rFonts w:hint="eastAsia"/>
        </w:rPr>
        <w:br/>
      </w:r>
      <w:r>
        <w:rPr>
          <w:rFonts w:hint="eastAsia"/>
        </w:rPr>
        <w:t>　　表11 亚太危险品物流运输基本情况分析</w:t>
      </w:r>
      <w:r>
        <w:rPr>
          <w:rFonts w:hint="eastAsia"/>
        </w:rPr>
        <w:br/>
      </w:r>
      <w:r>
        <w:rPr>
          <w:rFonts w:hint="eastAsia"/>
        </w:rPr>
        <w:t>　　表12 拉美危险品物流运输基本情况分析</w:t>
      </w:r>
      <w:r>
        <w:rPr>
          <w:rFonts w:hint="eastAsia"/>
        </w:rPr>
        <w:br/>
      </w:r>
      <w:r>
        <w:rPr>
          <w:rFonts w:hint="eastAsia"/>
        </w:rPr>
        <w:t>　　表13 中东及非洲危险品物流运输基本情况分析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全球市场主要企业危险品物流运输收入（2020-2025）&amp;（百万美元）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全球市场主要企业危险品物流运输收入市场份额（2020-2025）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2025年全球主要企业危险品物流运输收入排名及市场占有率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2025全球危险品物流运输主要厂商市场地位（第一梯队、第二梯队和第三梯队）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全球主要企业总部、危险品物流运输市场分布及商业化日期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全球主要企业危险品物流运输产品类型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中国本土企业危险品物流运输收入（2020-2025）&amp;（百万美元）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中国本土企业危险品物流运输收入市场份额（2020-2025）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2025年全球及中国本土企业在中国市场危险品物流运输收入排名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全球市场不同产品类型危险品物流运输总体规模（2020-2025）&amp;（百万美元）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全球市场不同产品类型危险品物流运输市场份额（2020-2025）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全球市场不同产品类型危险品物流运输总体规模预测（2025-2031）&amp;（百万美元）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全球市场不同产品类型危险品物流运输市场份额预测（2025-2031）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中国市场不同产品类型危险品物流运输总体规模（2020-2025）&amp;（百万美元）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中国市场不同产品类型危险品物流运输市场份额（2020-2025）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中国市场不同产品类型危险品物流运输总体规模预测（2025-2031）&amp;（百万美元）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中国市场不同产品类型危险品物流运输市场份额预测（2025-2031）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全球市场不同应用危险品物流运输总体规模（2020-2025）&amp;（百万美元）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全球市场不同应用危险品物流运输市场份额（2020-2025）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全球市场不同应用危险品物流运输总体规模预测（2025-2031）&amp;（百万美元）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全球市场不同应用危险品物流运输市场份额预测（2025-2031）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中国市场不同应用危险品物流运输总体规模（2020-2025）&amp;（百万美元）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中国市场不同应用危险品物流运输市场份额（2020-2025）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中国市场不同应用危险品物流运输总体规模预测（2025-2031）&amp;（百万美元）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中国市场不同应用危险品物流运输市场份额预测（2025-2031）</w:t>
      </w:r>
      <w:r>
        <w:rPr>
          <w:rFonts w:hint="eastAsia"/>
        </w:rPr>
        <w:br/>
      </w:r>
      <w:r>
        <w:rPr>
          <w:rFonts w:hint="eastAsia"/>
        </w:rPr>
        <w:t>　　表40 危险品物流运输行业发展机遇及主要驱动因素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危险品物流运输行业发展面临的风险</w:t>
      </w:r>
      <w:r>
        <w:rPr>
          <w:rFonts w:hint="eastAsia"/>
        </w:rPr>
        <w:br/>
      </w:r>
      <w:r>
        <w:rPr>
          <w:rFonts w:hint="eastAsia"/>
        </w:rPr>
        <w:t>　　表42 危险品物流运输行业政策分析</w:t>
      </w:r>
      <w:r>
        <w:rPr>
          <w:rFonts w:hint="eastAsia"/>
        </w:rPr>
        <w:br/>
      </w:r>
      <w:r>
        <w:rPr>
          <w:rFonts w:hint="eastAsia"/>
        </w:rPr>
        <w:t>　　表43 危险品物流运输行业供应链分析</w:t>
      </w:r>
      <w:r>
        <w:rPr>
          <w:rFonts w:hint="eastAsia"/>
        </w:rPr>
        <w:br/>
      </w:r>
      <w:r>
        <w:rPr>
          <w:rFonts w:hint="eastAsia"/>
        </w:rPr>
        <w:t>　　表44 危险品物流运输上游原材料和主要供应商情况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危险品物流运输行业主要下游客户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危险品物流运输收入（百万美元）及毛利率（2020-2025）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危险品物流运输收入（百万美元）及毛利率（2020-2025）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危险品物流运输收入（百万美元）及毛利率（2020-2025）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危险品物流运输收入（百万美元）及毛利率（2020-2025）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危险品物流运输收入（百万美元）及毛利率（2020-2025）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危险品物流运输收入（百万美元）及毛利率（2020-2025）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危险品物流运输收入（百万美元）及毛利率（2020-2025）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危险品物流运输收入（百万美元）及毛利率（2020-2025）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危险品物流运输收入（百万美元）及毛利率（2020-2025）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危险品物流运输收入（百万美元）及毛利率（2020-2025）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危险品物流运输收入（百万美元）及毛利率（2020-2025）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危险品物流运输收入（百万美元）及毛利率（2020-2025）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危险品物流运输收入（百万美元）及毛利率（2020-2025）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危险品物流运输收入（百万美元）及毛利率（2020-2025）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危险品物流运输收入（百万美元）及毛利率（2020-2025）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危险品物流运输收入（百万美元）及毛利率（2020-2025）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危险品物流运输收入（百万美元）及毛利率（2020-2025）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危险品物流运输收入（百万美元）及毛利率（2020-2025）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危险品物流运输收入（百万美元）及毛利率（2020-2025）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危险品物流运输收入（百万美元）及毛利率（2020-2025）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危险品物流运输收入（百万美元）及毛利率（2020-2025）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 危险品物流运输收入（百万美元）及毛利率（2020-2025）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重点企业（23）基本信息、危险品物流运输市场分布、总部及行业地位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 危险品物流运输产品规格、参数及市场应用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 危险品物流运输收入（百万美元）及毛利率（2020-2025）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危险品物流运输产品图片</w:t>
      </w:r>
      <w:r>
        <w:rPr>
          <w:rFonts w:hint="eastAsia"/>
        </w:rPr>
        <w:br/>
      </w:r>
      <w:r>
        <w:rPr>
          <w:rFonts w:hint="eastAsia"/>
        </w:rPr>
        <w:t>　　图2 不同产品类型危险品物流运输全球规模2020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全球不同产品类型危险品物流运输市场份额 2024 VS 2025</w:t>
      </w:r>
      <w:r>
        <w:rPr>
          <w:rFonts w:hint="eastAsia"/>
        </w:rPr>
        <w:br/>
      </w:r>
      <w:r>
        <w:rPr>
          <w:rFonts w:hint="eastAsia"/>
        </w:rPr>
        <w:t>　　图4 航空运输产品图片</w:t>
      </w:r>
      <w:r>
        <w:rPr>
          <w:rFonts w:hint="eastAsia"/>
        </w:rPr>
        <w:br/>
      </w:r>
      <w:r>
        <w:rPr>
          <w:rFonts w:hint="eastAsia"/>
        </w:rPr>
        <w:t>　　图5 铁路交通产品图片</w:t>
      </w:r>
      <w:r>
        <w:rPr>
          <w:rFonts w:hint="eastAsia"/>
        </w:rPr>
        <w:br/>
      </w:r>
      <w:r>
        <w:rPr>
          <w:rFonts w:hint="eastAsia"/>
        </w:rPr>
        <w:t>　　图6 陆路运输产品图片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不同应用危险品物流运输全球规模2020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全球不同应用危险品物流运输市场份额 2024 VS 2025</w:t>
      </w:r>
      <w:r>
        <w:rPr>
          <w:rFonts w:hint="eastAsia"/>
        </w:rPr>
        <w:br/>
      </w:r>
      <w:r>
        <w:rPr>
          <w:rFonts w:hint="eastAsia"/>
        </w:rPr>
        <w:t>　　图10 固体</w:t>
      </w:r>
      <w:r>
        <w:rPr>
          <w:rFonts w:hint="eastAsia"/>
        </w:rPr>
        <w:br/>
      </w:r>
      <w:r>
        <w:rPr>
          <w:rFonts w:hint="eastAsia"/>
        </w:rPr>
        <w:t>　　图11 液体</w:t>
      </w:r>
      <w:r>
        <w:rPr>
          <w:rFonts w:hint="eastAsia"/>
        </w:rPr>
        <w:br/>
      </w:r>
      <w:r>
        <w:rPr>
          <w:rFonts w:hint="eastAsia"/>
        </w:rPr>
        <w:t>　　图12 气体</w:t>
      </w:r>
      <w:r>
        <w:rPr>
          <w:rFonts w:hint="eastAsia"/>
        </w:rPr>
        <w:br/>
      </w:r>
      <w:r>
        <w:rPr>
          <w:rFonts w:hint="eastAsia"/>
        </w:rPr>
        <w:t>　　图13 全球市场危险品物流运输市场规模：2020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全球市场危险品物流运输总体规模（2020-2031）&amp;（百万美元）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中国市场危险品物流运输总体规模（2020-2031）&amp;（百万美元）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中国市场危险品物流运输总规模占全球比重（2020-2031）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全球主要地区危险品物流运输总体规模（百万美元）：2020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图18 全球主要地区危险品物流运输市场份额（2020-2031）</w:t>
      </w:r>
      <w:r>
        <w:rPr>
          <w:rFonts w:hint="eastAsia"/>
        </w:rPr>
        <w:br/>
      </w:r>
      <w:r>
        <w:rPr>
          <w:rFonts w:hint="eastAsia"/>
        </w:rPr>
        <w:t>　　图19 北美（美国和加拿大）危险品物流运输总体规模（2020-2031）&amp;（百万美元）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欧洲（德国、英国、法国和意大利等国家）危险品物流运输总体规模（2020-2031）&amp;（百万美元）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亚太主要国家/地区（中国、日本、韩国、中国台湾、印度和东南亚）危险品物流运输总体规模（2020-2031）&amp;（百万美元）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拉美主要国家（墨西哥和巴西等）危险品物流运输总体规模（2020-2031）&amp;（百万美元）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中东及非洲地区危险品物流运输总体规模（2020-2031）&amp;（百万美元）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2025年全球前五大厂商危险品物流运输市场份额（按收入）</w:t>
      </w:r>
      <w:r>
        <w:rPr>
          <w:rFonts w:hint="eastAsia"/>
        </w:rPr>
        <w:br/>
      </w:r>
      <w:r>
        <w:rPr>
          <w:rFonts w:hint="eastAsia"/>
        </w:rPr>
        <w:t>　　图25 2025年全球危险品物流运输第一梯队、第二梯队和第三梯队厂商及市场份额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危险品物流运输中国企业SWOT分析</w:t>
      </w:r>
      <w:r>
        <w:rPr>
          <w:rFonts w:hint="eastAsia"/>
        </w:rPr>
        <w:br/>
      </w:r>
      <w:r>
        <w:rPr>
          <w:rFonts w:hint="eastAsia"/>
        </w:rPr>
        <w:t>　　图27 危险品物流运输产业链</w:t>
      </w:r>
      <w:r>
        <w:rPr>
          <w:rFonts w:hint="eastAsia"/>
        </w:rPr>
        <w:br/>
      </w:r>
      <w:r>
        <w:rPr>
          <w:rFonts w:hint="eastAsia"/>
        </w:rPr>
        <w:t>　　图28 危险品物流运输行业采购模式</w:t>
      </w:r>
      <w:r>
        <w:rPr>
          <w:rFonts w:hint="eastAsia"/>
        </w:rPr>
        <w:br/>
      </w:r>
      <w:r>
        <w:rPr>
          <w:rFonts w:hint="eastAsia"/>
        </w:rPr>
        <w:t>　　图29 危险品物流运输行业开发/生产模式分析</w:t>
      </w:r>
      <w:r>
        <w:rPr>
          <w:rFonts w:hint="eastAsia"/>
        </w:rPr>
        <w:br/>
      </w:r>
      <w:r>
        <w:rPr>
          <w:rFonts w:hint="eastAsia"/>
        </w:rPr>
        <w:t>　　图30 危险品物流运输行业销售模式分析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c474e046e4cd9" w:history="1">
        <w:r>
          <w:rPr>
            <w:rStyle w:val="Hyperlink"/>
          </w:rPr>
          <w:t>2025-2031年全球与中国危险品物流运输行业发展现状分析及市场前景报告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c474e046e4cd9" w:history="1">
        <w:r>
          <w:rPr>
            <w:rStyle w:val="Hyperlink"/>
          </w:rPr>
          <w:t>https://www.20087.com/2/80/WeiXianPinWuLiuYunShuFaZhanXianZhuangQianJing.html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险品物流公司、危险品物流运输的业务流程有哪些、物流拼车配货平台、危险品物流运输报价表、危化品物流信息平台、危险品物流运输营业执照、小型危化品运输车、危险品物流运输公司哪里多一点、拖车长途运输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f3ebc2e5e4f5e" w:history="1">
      <w:r>
        <w:rPr>
          <w:rStyle w:val="Hyperlink"/>
        </w:rPr>
        <w:t>2025-2031年全球与中国危险品物流运输行业发展现状分析及市场前景报告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WeiXianPinWuLiuYunShuFaZhanXianZhuangQianJing.html" TargetMode="External" Id="R0e5c474e046e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WeiXianPinWuLiuYunShuFaZhanXianZhuangQianJing.html" TargetMode="External" Id="R031f3ebc2e5e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2025-05-20T07:38:00Z</dcterms:created>
  <dcterms:modified xsi:type="dcterms:W3CDTF">2025-05-20T08:38:00Z</dcterms:modified>
  <dc:subject>2025-2031年全球与中国危险品物流运输行业发展现状分析及市场前景报告</dc:subject>
  <dc:title>2025-2031年全球与中国危险品物流运输行业发展现状分析及市场前景报告</dc:title>
  <cp:keywords>2025-2031年全球与中国危险品物流运输行业发展现状分析及市场前景报告</cp:keywords>
  <dc:description>2025-2031年全球与中国危险品物流运输行业发展现状分析及市场前景报告</dc:description>
</cp:coreProperties>
</file>