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53912df224402" w:history="1">
              <w:r>
                <w:rPr>
                  <w:rStyle w:val="Hyperlink"/>
                </w:rPr>
                <w:t>中国反渗透海水淡化行业市场分析与前景趋势报告（2025-2031年）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53912df224402" w:history="1">
              <w:r>
                <w:rPr>
                  <w:rStyle w:val="Hyperlink"/>
                </w:rPr>
                <w:t>中国反渗透海水淡化行业市场分析与前景趋势报告（2025-2031年）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53912df224402" w:history="1">
                <w:r>
                  <w:rPr>
                    <w:rStyle w:val="Hyperlink"/>
                  </w:rPr>
                  <w:t>https://www.20087.com/2/60/FanShenTouHaiShuiDanHuaFaZhanQuShi.html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海水淡化技术是解决水资源短缺问题的关键途径之一，尤其在沿海干旱地区应用广泛。目前，随着膜材料的改进和能源效率的提升，反渗透系统的成本逐渐下降，淡化水的成本也相应降低，使之成为更为经济可行的淡水获取方式。同时，为了减少对环境的影响，研究者正在探索可再生能源驱动的海水淡化方案，如太阳能、风能供电的淡化厂，以实现绿色可持续的淡水供应。</w:t>
      </w:r>
      <w:r>
        <w:rPr>
          <w:rFonts w:hint="eastAsia"/>
        </w:rPr>
        <w:br/>
      </w:r>
      <w:r>
        <w:rPr>
          <w:rFonts w:hint="eastAsia"/>
        </w:rPr>
        <w:t>　　未来，反渗透海水淡化技术将朝着更加高效、环保的方向发展。一方面，新型纳米材料的开发将提高膜的过滤效率和耐用性，减少清洗频率，延长使用寿命，从而降低运营成本。另一方面，集成化和模块化设计将使淡化设施更加灵活，易于部署和维护，特别是在偏远或灾害应急情况下。此外，随着海水淡化副产物的资源化利用研究，如盐类提取和海洋矿物质回收，将进一步提升整个过程的经济效益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53912df224402" w:history="1">
        <w:r>
          <w:rPr>
            <w:rStyle w:val="Hyperlink"/>
          </w:rPr>
          <w:t>中国反渗透海水淡化行业市场分析与前景趋势报告（2025-2031年）</w:t>
        </w:r>
      </w:hyperlink>
      <w:r>
        <w:rPr>
          <w:rFonts w:hint="eastAsia"/>
        </w:rPr>
        <w:t>》系统分析了反渗透海水淡化行业的市场需求、市场规模及价格动态，全面梳理了反渗透海水淡化产业链结构，并对反渗透海水淡化细分市场进行了深入探究。报告基于详实数据，科学预测了反渗透海水淡化市场前景与发展趋势，重点剖析了品牌竞争格局、市场集中度及重点企业的市场地位。通过SWOT分析，报告识别了行业面临的机遇与风险，并提出了针对性发展策略与建议，为反渗透海水淡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反渗透海水淡化行业界定及应用领域</w:t>
      </w:r>
      <w:r>
        <w:rPr>
          <w:rFonts w:hint="eastAsia"/>
        </w:rPr>
        <w:br/>
      </w:r>
      <w:r>
        <w:rPr>
          <w:rFonts w:hint="eastAsia"/>
        </w:rPr>
        <w:t>　　第一节 反渗透海水淡化行业定义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反渗透海水淡化主要应用领域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全球反渗透海水淡化行业市场调研分析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全球反渗透海水淡化行业经济环境分析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全球反渗透海水淡化市场总体情况分析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一、全球反渗透海水淡化行业的发展特点</w:t>
      </w:r>
      <w:r>
        <w:rPr>
          <w:rFonts w:hint="eastAsia"/>
        </w:rPr>
        <w:br/>
      </w:r>
      <w:r>
        <w:rPr>
          <w:rFonts w:hint="eastAsia"/>
        </w:rPr>
        <w:t>　　　　二、全球反渗透海水淡化市场结构</w:t>
      </w:r>
      <w:r>
        <w:rPr>
          <w:rFonts w:hint="eastAsia"/>
        </w:rPr>
        <w:br/>
      </w:r>
      <w:r>
        <w:rPr>
          <w:rFonts w:hint="eastAsia"/>
        </w:rPr>
        <w:t>　　　　三、全球反渗透海水淡化行业竞争格局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全球主要国家（地区）反渗透海水淡化市场分析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2025-2031年全球反渗透海水淡化行业发展趋势预测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反渗透海水淡化行业发展环境分析</w:t>
      </w:r>
      <w:r>
        <w:rPr>
          <w:rFonts w:hint="eastAsia"/>
        </w:rPr>
        <w:br/>
      </w:r>
      <w:r>
        <w:rPr>
          <w:rFonts w:hint="eastAsia"/>
        </w:rPr>
        <w:t>　　第一节 反渗透海水淡化行业环境分析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反渗透海水淡化行业相关政策、法规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中国反渗透海水淡化行业供给、需求分析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2025年中国反渗透海水淡化市场现状</w:t>
      </w:r>
      <w:r>
        <w:rPr>
          <w:rFonts w:hint="eastAsia"/>
        </w:rPr>
        <w:br/>
      </w:r>
      <w:r>
        <w:rPr>
          <w:rFonts w:hint="eastAsia"/>
        </w:rPr>
        <w:t>　　第二节 中国反渗透海水淡化行业产量情况分析及预测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一、反渗透海水淡化总体产能规模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、2019-2024年中国反渗透海水淡化产量统计</w:t>
      </w:r>
      <w:r>
        <w:rPr>
          <w:rFonts w:hint="eastAsia"/>
        </w:rPr>
        <w:br/>
      </w:r>
      <w:r>
        <w:rPr>
          <w:rFonts w:hint="eastAsia"/>
        </w:rPr>
        <w:t>　　　　三、反渗透海水淡化生产区域分布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四、2025-2031年中国反渗透海水淡化产量预测</w:t>
      </w:r>
      <w:r>
        <w:rPr>
          <w:rFonts w:hint="eastAsia"/>
        </w:rPr>
        <w:br/>
      </w:r>
      <w:r>
        <w:rPr>
          <w:rFonts w:hint="eastAsia"/>
        </w:rPr>
        <w:t>　　第三节 中国反渗透海水淡化市场需求分析及预测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一、中国反渗透海水淡化市场需求特点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二、2019-2024年中国反渗透海水淡化市场需求统计</w:t>
      </w:r>
      <w:r>
        <w:rPr>
          <w:rFonts w:hint="eastAsia"/>
        </w:rPr>
        <w:br/>
      </w:r>
      <w:r>
        <w:rPr>
          <w:rFonts w:hint="eastAsia"/>
        </w:rPr>
        <w:t>　　　　三、反渗透海水淡化市场饱和度</w:t>
      </w:r>
      <w:r>
        <w:rPr>
          <w:rFonts w:hint="eastAsia"/>
        </w:rPr>
        <w:br/>
      </w:r>
      <w:r>
        <w:rPr>
          <w:rFonts w:hint="eastAsia"/>
        </w:rPr>
        <w:t>　　　　四、影响反渗透海水淡化市场需求的因素</w:t>
      </w:r>
      <w:r>
        <w:rPr>
          <w:rFonts w:hint="eastAsia"/>
        </w:rPr>
        <w:br/>
      </w:r>
      <w:r>
        <w:rPr>
          <w:rFonts w:hint="eastAsia"/>
        </w:rPr>
        <w:t>　　　　五、反渗透海水淡化市场潜力分析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六、2025-2031年中国反渗透海水淡化市场需求预测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中国反渗透海水淡化行业进出口分析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一、2019-2024年反渗透海水淡化进口量及增速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三、2025-2031年反渗透海水淡化进口量及增速预测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一、2019-2024年反渗透海水淡化出口量及增速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三、2025-2031年反渗透海水淡化出口量及增速预测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中国反渗透海水淡化行业重点地区调研分析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一、中国反渗透海水淡化行业区域市场分布情况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二、**地区反渗透海水淡化行业市场需求规模情况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三、**地区反渗透海水淡化行业市场需求规模情况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四、**地区反渗透海水淡化行业市场需求规模情况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五、**地区反渗透海水淡化行业市场需求规模情况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六、**地区反渗透海水淡化行业市场需求规模情况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中国反渗透海水淡化细分行业调研</w:t>
      </w:r>
      <w:r>
        <w:rPr>
          <w:rFonts w:hint="eastAsia"/>
        </w:rPr>
        <w:br/>
      </w:r>
      <w:r>
        <w:rPr>
          <w:rFonts w:hint="eastAsia"/>
        </w:rPr>
        <w:t>　　第一节 主要反渗透海水淡化细分行业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反渗透海水淡化行业重点企业发展调研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中国反渗透海水淡化企业营销及发展建议</w:t>
      </w:r>
      <w:r>
        <w:rPr>
          <w:rFonts w:hint="eastAsia"/>
        </w:rPr>
        <w:br/>
      </w:r>
      <w:r>
        <w:rPr>
          <w:rFonts w:hint="eastAsia"/>
        </w:rPr>
        <w:t>　　第一节 反渗透海水淡化企业营销策略分析及建议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反渗透海水淡化企业营销策略分析</w:t>
      </w:r>
      <w:r>
        <w:rPr>
          <w:rFonts w:hint="eastAsia"/>
        </w:rPr>
        <w:br/>
      </w:r>
      <w:r>
        <w:rPr>
          <w:rFonts w:hint="eastAsia"/>
        </w:rPr>
        <w:t>　　　　一、反渗透海水淡化企业营销策略</w:t>
      </w:r>
      <w:r>
        <w:rPr>
          <w:rFonts w:hint="eastAsia"/>
        </w:rPr>
        <w:br/>
      </w:r>
      <w:r>
        <w:rPr>
          <w:rFonts w:hint="eastAsia"/>
        </w:rPr>
        <w:t>　　　　二、反渗透海水淡化企业经验借鉴</w:t>
      </w:r>
      <w:r>
        <w:rPr>
          <w:rFonts w:hint="eastAsia"/>
        </w:rPr>
        <w:br/>
      </w:r>
      <w:r>
        <w:rPr>
          <w:rFonts w:hint="eastAsia"/>
        </w:rPr>
        <w:t>　　第三节 反渗透海水淡化企业营销模式演化与创新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反渗透海水淡化企业经营发展分析及建议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一、反渗透海水淡化企业存在的问题</w:t>
      </w:r>
      <w:r>
        <w:rPr>
          <w:rFonts w:hint="eastAsia"/>
        </w:rPr>
        <w:br/>
      </w:r>
      <w:r>
        <w:rPr>
          <w:rFonts w:hint="eastAsia"/>
        </w:rPr>
        <w:t>　　　　二、反渗透海水淡化企业应对的策略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反渗透海水淡化行业发展趋势及投资风险预警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2025年反渗透海水淡化市场前景分析</w:t>
      </w:r>
      <w:r>
        <w:rPr>
          <w:rFonts w:hint="eastAsia"/>
        </w:rPr>
        <w:br/>
      </w:r>
      <w:r>
        <w:rPr>
          <w:rFonts w:hint="eastAsia"/>
        </w:rPr>
        <w:t>　　第二节 2025年反渗透海水淡化行业发展趋势预测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影响反渗透海水淡化行业发展的主要因素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一、2025年影响反渗透海水淡化行业运行的有利因素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二、2025年影响反渗透海水淡化行业运行的稳定因素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三、2025年影响反渗透海水淡化行业运行的不利因素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四、2025年我国反渗透海水淡化行业发展面临的挑战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五、2025年我国反渗透海水淡化行业发展面临的机遇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专家对反渗透海水淡化行业投资风险预警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一、2025-2031年反渗透海水淡化行业市场风险及控制策略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二、2025-2031年反渗透海水淡化行业政策风险及控制策略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三、2025-2031年反渗透海水淡化行业经营风险及控制策略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四、2025-2031年反渗透海水淡化同业竞争风险及控制策略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五、2025-2031年反渗透海水淡化行业其他风险及控制策略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反渗透海水淡化行业投资战略研究</w:t>
      </w:r>
      <w:r>
        <w:rPr>
          <w:rFonts w:hint="eastAsia"/>
        </w:rPr>
        <w:br/>
      </w:r>
      <w:r>
        <w:rPr>
          <w:rFonts w:hint="eastAsia"/>
        </w:rPr>
        <w:t>　　第一节 反渗透海水淡化行业发展战略研究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对我国反渗透海水淡化品牌的战略思考</w:t>
      </w:r>
      <w:r>
        <w:rPr>
          <w:rFonts w:hint="eastAsia"/>
        </w:rPr>
        <w:br/>
      </w:r>
      <w:r>
        <w:rPr>
          <w:rFonts w:hint="eastAsia"/>
        </w:rPr>
        <w:t>　　　　一、反渗透海水淡化品牌的重要性</w:t>
      </w:r>
      <w:r>
        <w:rPr>
          <w:rFonts w:hint="eastAsia"/>
        </w:rPr>
        <w:br/>
      </w:r>
      <w:r>
        <w:rPr>
          <w:rFonts w:hint="eastAsia"/>
        </w:rPr>
        <w:t>　　　　二、反渗透海水淡化实施品牌战略的意义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三、反渗透海水淡化企业品牌的现状分析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四、我国反渗透海水淡化企业的品牌战略</w:t>
      </w:r>
      <w:r>
        <w:rPr>
          <w:rFonts w:hint="eastAsia"/>
        </w:rPr>
        <w:br/>
      </w:r>
      <w:r>
        <w:rPr>
          <w:rFonts w:hint="eastAsia"/>
        </w:rPr>
        <w:t>　　　　五、反渗透海水淡化品牌战略管理的策略</w:t>
      </w:r>
      <w:r>
        <w:rPr>
          <w:rFonts w:hint="eastAsia"/>
        </w:rPr>
        <w:br/>
      </w:r>
      <w:r>
        <w:rPr>
          <w:rFonts w:hint="eastAsia"/>
        </w:rPr>
        <w:t>　　第三节 反渗透海水淡化经营策略分析</w:t>
      </w:r>
      <w:r>
        <w:rPr>
          <w:rFonts w:hint="eastAsia"/>
        </w:rPr>
        <w:br/>
      </w:r>
      <w:r>
        <w:rPr>
          <w:rFonts w:hint="eastAsia"/>
        </w:rPr>
        <w:t>　　　　一、反渗透海水淡化市场细分策略</w:t>
      </w:r>
      <w:r>
        <w:rPr>
          <w:rFonts w:hint="eastAsia"/>
        </w:rPr>
        <w:br/>
      </w:r>
      <w:r>
        <w:rPr>
          <w:rFonts w:hint="eastAsia"/>
        </w:rPr>
        <w:t>　　　　二、反渗透海水淡化市场创新策略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四、反渗透海水淡化新产品差异化战略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反渗透海水淡化行业投资战略研究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一、2025-2031年反渗透海水淡化行业投资战略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2019-2024年中国反渗透海水淡化市场规模及增长情况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2019-2024年中国反渗透海水淡化行业产能及增长趋势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2025-2031年中国反渗透海水淡化行业产能预测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2019-2024年中国反渗透海水淡化行业产量及增长趋势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2025-2031年中国反渗透海水淡化行业产量预测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2019-2024年中国反渗透海水淡化行业市场需求及增长情况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2025-2031年中国反渗透海水淡化行业市场需求预测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2019-2024年中国反渗透海水淡化行业利润及增长情况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**地区反渗透海水淡化市场规模及增长情况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**地区反渗透海水淡化行业市场需求情况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**地区反渗透海水淡化市场规模及增长情况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**地区反渗透海水淡化行业市场需求情况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2019-2024年中国反渗透海水淡化行业进口量及增速统计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2019-2024年中国反渗透海水淡化行业出口量及增速统计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反渗透海水淡化重点企业经营情况分析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2025年反渗透海水淡化行业壁垒</w:t>
      </w:r>
      <w:r>
        <w:rPr>
          <w:rFonts w:hint="eastAsia"/>
        </w:rPr>
        <w:br/>
      </w:r>
      <w:r>
        <w:rPr>
          <w:rFonts w:hint="eastAsia"/>
        </w:rPr>
        <w:t>　　图表 2025年反渗透海水淡化市场前景分析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2025-2031年中国反渗透海水淡化市场需求预测</w:t>
      </w:r>
      <w:r>
        <w:rPr>
          <w:rFonts w:hint="eastAsia"/>
        </w:rPr>
        <w:br/>
      </w:r>
      <w:r>
        <w:rPr>
          <w:rFonts w:hint="eastAsia"/>
        </w:rPr>
        <w:t>　　图表 2025年反渗透海水淡化发展趋势预测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53912df224402" w:history="1">
        <w:r>
          <w:rPr>
            <w:rStyle w:val="Hyperlink"/>
          </w:rPr>
          <w:t>中国反渗透海水淡化行业市场分析与前景趋势报告（2025-2031年）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53912df224402" w:history="1">
        <w:r>
          <w:rPr>
            <w:rStyle w:val="Hyperlink"/>
          </w:rPr>
          <w:t>https://www.20087.com/2/60/FanShenTouHaiShuiDanHuaFaZhanQuShi.html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淡化一吨水成本、反渗透海水淡化装置、海水淡化的主要3种方法、反渗透海水淡化技术、最简单的自制海水办法、反渗透海水淡化设备价格、百发海水淡化工艺流程、反渗透海水淡化工艺流程简述、海水淡化is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053e0fe3443ce" w:history="1">
      <w:r>
        <w:rPr>
          <w:rStyle w:val="Hyperlink"/>
        </w:rPr>
        <w:t>中国反渗透海水淡化行业市场分析与前景趋势报告（2025-2031年）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FanShenTouHaiShuiDanHuaFaZhanQuShi.html" TargetMode="External" Id="R21253912df22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FanShenTouHaiShuiDanHuaFaZhanQuShi.html" TargetMode="External" Id="R8d1053e0fe34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2024-12-20T23:27:00Z</dcterms:created>
  <dcterms:modified xsi:type="dcterms:W3CDTF">2024-12-21T00:27:00Z</dcterms:modified>
  <dc:subject>中国反渗透海水淡化行业市场分析与前景趋势报告（2025-2031年）</dc:subject>
  <dc:title>中国反渗透海水淡化行业市场分析与前景趋势报告（2025-2031年）</dc:title>
  <cp:keywords>中国反渗透海水淡化行业市场分析与前景趋势报告（2025-2031年）</cp:keywords>
  <dc:description>中国反渗透海水淡化行业市场分析与前景趋势报告（2025-2031年）</dc:description>
</cp:coreProperties>
</file>