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9fc81b87443ed" w:history="1">
              <w:r>
                <w:rPr>
                  <w:rStyle w:val="Hyperlink"/>
                </w:rPr>
                <w:t>中国固定光圈镜头市场调研及发展前景分析报告（2025年）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9fc81b87443ed" w:history="1">
              <w:r>
                <w:rPr>
                  <w:rStyle w:val="Hyperlink"/>
                </w:rPr>
                <w:t>中国固定光圈镜头市场调研及发展前景分析报告（2025年）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9fc81b87443ed" w:history="1">
                <w:r>
                  <w:rPr>
                    <w:rStyle w:val="Hyperlink"/>
                  </w:rPr>
                  <w:t>https://www.20087.com/2/00/GuDingGuangQuanJingTouHangYeDiaoYanBaoGao.html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光圈镜头因其结构简单、体积小巧、成本较低等特点，在摄影摄像领域占据了一席之地。尤其是在视频拍摄领域，固定光圈镜头凭借其稳定的曝光控制能力受到了广泛欢迎。近年来，随着高清视频技术的发展，固定光圈镜头的技术也在不断提升，例如采用了更高精度的光学设计、更耐用的材料等。此外，随着智能手机摄像头技术的进步，小型化的固定光圈镜头也逐渐成为手机镜头设计的新趋势。</w:t>
      </w:r>
      <w:r>
        <w:rPr>
          <w:rFonts w:hint="eastAsia"/>
        </w:rPr>
        <w:br/>
      </w:r>
      <w:r>
        <w:rPr>
          <w:rFonts w:hint="eastAsia"/>
        </w:rPr>
        <w:t>　　未来，固定光圈镜头市场将呈现出多元化发展趋势。一方面，随着4K乃至8K超高清视频拍摄需求的增长，固定光圈镜头将向更高分辨率、更大光圈方向发展；另一方面，随着无人机、安防监控等新兴领域的兴起，固定光圈镜头的应用场景将进一步扩大。此外，随着人工智能技术的应用，智能自动调节光圈等功能也可能被引入到固定光圈镜头中，提高用户的拍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9fc81b87443ed" w:history="1">
        <w:r>
          <w:rPr>
            <w:rStyle w:val="Hyperlink"/>
          </w:rPr>
          <w:t>中国固定光圈镜头市场调研及发展前景分析报告（2025年）</w:t>
        </w:r>
      </w:hyperlink>
      <w:r>
        <w:rPr>
          <w:rFonts w:hint="eastAsia"/>
        </w:rPr>
        <w:t>》系统分析了固定光圈镜头行业的市场需求、市场规模及价格动态，全面梳理了固定光圈镜头产业链结构，并对固定光圈镜头细分市场进行了深入探究。报告基于详实数据，科学预测了固定光圈镜头市场前景与发展趋势，重点剖析了品牌竞争格局、市场集中度及重点企业的市场地位。通过SWOT分析，报告识别了行业面临的机遇与风险，并提出了针对性发展策略与建议，为固定光圈镜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固定光圈镜头行业概述</w:t>
      </w:r>
      <w:r>
        <w:rPr>
          <w:rFonts w:hint="eastAsia"/>
        </w:rPr>
        <w:br/>
      </w:r>
      <w:r>
        <w:rPr>
          <w:rFonts w:hint="eastAsia"/>
        </w:rPr>
        <w:t>　　第一节 固定光圈镜头行业界定</w:t>
      </w:r>
      <w:r>
        <w:rPr>
          <w:rFonts w:hint="eastAsia"/>
        </w:rPr>
        <w:br/>
      </w:r>
      <w:r>
        <w:rPr>
          <w:rFonts w:hint="eastAsia"/>
        </w:rPr>
        <w:t>　　第二节 固定光圈镜头行业发展历程</w:t>
      </w:r>
      <w:r>
        <w:rPr>
          <w:rFonts w:hint="eastAsia"/>
        </w:rPr>
        <w:br/>
      </w:r>
      <w:r>
        <w:rPr>
          <w:rFonts w:hint="eastAsia"/>
        </w:rPr>
        <w:t>　　第三节 固定光圈镜头产业链分析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二、固定光圈镜头产业链模型分析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2024-2025年中国固定光圈镜头行业发展环境分析</w:t>
      </w:r>
      <w:r>
        <w:rPr>
          <w:rFonts w:hint="eastAsia"/>
        </w:rPr>
        <w:br/>
      </w:r>
      <w:r>
        <w:rPr>
          <w:rFonts w:hint="eastAsia"/>
        </w:rPr>
        <w:t>　　第一节 固定光圈镜头行业经济环境分析</w:t>
      </w:r>
      <w:r>
        <w:rPr>
          <w:rFonts w:hint="eastAsia"/>
        </w:rPr>
        <w:br/>
      </w:r>
      <w:r>
        <w:rPr>
          <w:rFonts w:hint="eastAsia"/>
        </w:rPr>
        <w:t>　　第二节 固定光圈镜头行业政策环境分析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一、固定光圈镜头行业政策影响分析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二、相关固定光圈镜头行业标准分析</w:t>
      </w:r>
      <w:r>
        <w:rPr>
          <w:rFonts w:hint="eastAsia"/>
        </w:rPr>
        <w:br/>
      </w:r>
      <w:r>
        <w:rPr>
          <w:rFonts w:hint="eastAsia"/>
        </w:rPr>
        <w:t>　　第三节 固定光圈镜头行业社会环境分析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2024-2025年固定光圈镜头行业技术发展现状及趋势分析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固定光圈镜头行业技术发展现状分析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国内外固定光圈镜头行业技术差异与原因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固定光圈镜头行业技术发展方向、趋势预测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提升固定光圈镜头行业技术能力策略建议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中国固定光圈镜头行业运行状况分析</w:t>
      </w:r>
      <w:r>
        <w:rPr>
          <w:rFonts w:hint="eastAsia"/>
        </w:rPr>
        <w:br/>
      </w:r>
      <w:r>
        <w:rPr>
          <w:rFonts w:hint="eastAsia"/>
        </w:rPr>
        <w:t>　　第一节 固定光圈镜头行业市场规模分析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一、2019-2024年固定光圈镜头行业市场规模分析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二、2025-2031年固定光圈镜头行业市场规模况预测</w:t>
      </w:r>
      <w:r>
        <w:rPr>
          <w:rFonts w:hint="eastAsia"/>
        </w:rPr>
        <w:br/>
      </w:r>
      <w:r>
        <w:rPr>
          <w:rFonts w:hint="eastAsia"/>
        </w:rPr>
        <w:t>　　第二节 固定光圈镜头行业产量情况分析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一、2019-2024年固定光圈镜头行业产量统计分析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二、2025-2031年固定光圈镜头行业产量预测分析</w:t>
      </w:r>
      <w:r>
        <w:rPr>
          <w:rFonts w:hint="eastAsia"/>
        </w:rPr>
        <w:br/>
      </w:r>
      <w:r>
        <w:rPr>
          <w:rFonts w:hint="eastAsia"/>
        </w:rPr>
        <w:t>　　第三节 固定光圈镜头行业市场需求分析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一、2019-2024年固定光圈镜头行业市场需求情况分析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二、2025-2031年固定光圈镜头行业市场需求情况预测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2025年中国固定光圈镜头行业集中度分析</w:t>
      </w:r>
      <w:r>
        <w:rPr>
          <w:rFonts w:hint="eastAsia"/>
        </w:rPr>
        <w:br/>
      </w:r>
      <w:r>
        <w:rPr>
          <w:rFonts w:hint="eastAsia"/>
        </w:rPr>
        <w:t>　　　　一、固定光圈镜头行业市场集中度情况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二、固定光圈镜头行业企业集中度分析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固定光圈镜头细分市场深度分析</w:t>
      </w:r>
      <w:r>
        <w:rPr>
          <w:rFonts w:hint="eastAsia"/>
        </w:rPr>
        <w:br/>
      </w:r>
      <w:r>
        <w:rPr>
          <w:rFonts w:hint="eastAsia"/>
        </w:rPr>
        <w:t>　　第一节 固定光圈镜头细分市场（一）发展研究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固定光圈镜头细分市场（二）发展研究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2019-2024年中国固定光圈镜头行业总体发展状况分析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中国固定光圈镜头行业规模情况分析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中国固定光圈镜头行业产销情况分析</w:t>
      </w:r>
      <w:r>
        <w:rPr>
          <w:rFonts w:hint="eastAsia"/>
        </w:rPr>
        <w:br/>
      </w:r>
      <w:r>
        <w:rPr>
          <w:rFonts w:hint="eastAsia"/>
        </w:rPr>
        <w:t>　　　　一、固定光圈镜头行业生产情况分析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二、固定光圈镜头行业销售情况分析</w:t>
      </w:r>
      <w:r>
        <w:rPr>
          <w:rFonts w:hint="eastAsia"/>
        </w:rPr>
        <w:br/>
      </w:r>
      <w:r>
        <w:rPr>
          <w:rFonts w:hint="eastAsia"/>
        </w:rPr>
        <w:t>　　　　三、固定光圈镜头行业产销情况分析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2019-2024年中国固定光圈镜头行业财务能力分析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一、固定光圈镜头行业盈利能力分析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二、固定光圈镜头行业偿债能力分析</w:t>
      </w:r>
      <w:r>
        <w:rPr>
          <w:rFonts w:hint="eastAsia"/>
        </w:rPr>
        <w:br/>
      </w:r>
      <w:r>
        <w:rPr>
          <w:rFonts w:hint="eastAsia"/>
        </w:rPr>
        <w:t>　　　　三、固定光圈镜头行业营运能力分析</w:t>
      </w:r>
      <w:r>
        <w:rPr>
          <w:rFonts w:hint="eastAsia"/>
        </w:rPr>
        <w:br/>
      </w:r>
      <w:r>
        <w:rPr>
          <w:rFonts w:hint="eastAsia"/>
        </w:rPr>
        <w:t>　　　　四、固定光圈镜头行业发展能力分析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2019-2024年中国固定光圈镜头行业区域市场分析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中国固定光圈镜头行业区域市场结构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重点地区固定光圈镜头行业调研分析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一、重点地区（一）固定光圈镜头市场分析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二、重点地区（二）固定光圈镜头市场分析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三、重点地区（三）固定光圈镜头市场分析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四、重点地区（四）固定光圈镜头市场分析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五、重点地区（五）固定光圈镜头市场分析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中国固定光圈镜头行业市场价格走势及影响因素分析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中国固定光圈镜头市场价格回顾</w:t>
      </w:r>
      <w:r>
        <w:rPr>
          <w:rFonts w:hint="eastAsia"/>
        </w:rPr>
        <w:br/>
      </w:r>
      <w:r>
        <w:rPr>
          <w:rFonts w:hint="eastAsia"/>
        </w:rPr>
        <w:t>　　第二节 中国固定光圈镜头行业当前市场价格及评述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中国固定光圈镜头市场价格影响因素分析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2025-2031年中国固定光圈镜头未来市场价格走势预测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中国固定光圈镜头行业进出口分析及预测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中国固定光圈镜头行业进出口格局分析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一、固定光圈镜头行业进口格局</w:t>
      </w:r>
      <w:r>
        <w:rPr>
          <w:rFonts w:hint="eastAsia"/>
        </w:rPr>
        <w:br/>
      </w:r>
      <w:r>
        <w:rPr>
          <w:rFonts w:hint="eastAsia"/>
        </w:rPr>
        <w:t>　　　　二、固定光圈镜头行业出口格局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2019-2024年中国固定光圈镜头行业进出口分析</w:t>
      </w:r>
      <w:r>
        <w:rPr>
          <w:rFonts w:hint="eastAsia"/>
        </w:rPr>
        <w:br/>
      </w:r>
      <w:r>
        <w:rPr>
          <w:rFonts w:hint="eastAsia"/>
        </w:rPr>
        <w:t>　　　　一、固定光圈镜头行业进口分析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二、固定光圈镜头行业出口分析</w:t>
      </w:r>
      <w:r>
        <w:rPr>
          <w:rFonts w:hint="eastAsia"/>
        </w:rPr>
        <w:br/>
      </w:r>
      <w:r>
        <w:rPr>
          <w:rFonts w:hint="eastAsia"/>
        </w:rPr>
        <w:t>　　第三节 影响固定光圈镜头行业进出口因素分析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2025-2031年中国固定光圈镜头行业进口预测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2025-2031年中国固定光圈镜头行业出口预测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固定光圈镜头行业重点企业竞争力分析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二、企业固定光圈镜头业务分析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二、企业固定光圈镜头业务分析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二、企业固定光圈镜头业务分析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二、企业固定光圈镜头业务分析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二、企业固定光圈镜头业务分析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二、企业固定光圈镜头业务分析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2024-2025年固定光圈镜头行业市场竞争策略分析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固定光圈镜头行业竞争环境分析</w:t>
      </w:r>
      <w:r>
        <w:rPr>
          <w:rFonts w:hint="eastAsia"/>
        </w:rPr>
        <w:br/>
      </w:r>
      <w:r>
        <w:rPr>
          <w:rFonts w:hint="eastAsia"/>
        </w:rPr>
        <w:t>　　　　一、固定光圈镜头行业现有竞争格局分析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三、固定光圈镜头行业替代品竞争分析</w:t>
      </w:r>
      <w:r>
        <w:rPr>
          <w:rFonts w:hint="eastAsia"/>
        </w:rPr>
        <w:br/>
      </w:r>
      <w:r>
        <w:rPr>
          <w:rFonts w:hint="eastAsia"/>
        </w:rPr>
        <w:t>　　　　四、固定光圈镜头行业供应链议价能力分析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五、固定光圈镜头行业下游客户议价能力评估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固定光圈镜头市场竞争策略研究</w:t>
      </w:r>
      <w:r>
        <w:rPr>
          <w:rFonts w:hint="eastAsia"/>
        </w:rPr>
        <w:br/>
      </w:r>
      <w:r>
        <w:rPr>
          <w:rFonts w:hint="eastAsia"/>
        </w:rPr>
        <w:t>　　　　一、固定光圈镜头市场容量及增长潜力评估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二、固定光圈镜头行业产品差异化竞争策略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三、固定光圈镜头行业领先企业竞争策略案例研究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固定光圈镜头行业中长期竞争趋势分析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一、2025-2031年固定光圈镜头市场竞争态势预测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二、2025-2031年固定光圈镜头行业竞争格局演变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三、2025-2031年固定光圈镜头企业竞争策略建议</w:t>
      </w:r>
      <w:r>
        <w:rPr>
          <w:rFonts w:hint="eastAsia"/>
        </w:rPr>
        <w:br/>
      </w:r>
      <w:r>
        <w:rPr>
          <w:rFonts w:hint="eastAsia"/>
        </w:rPr>
        <w:t>　　第四节 固定光圈镜头行业竞争力评估体系</w:t>
      </w:r>
      <w:r>
        <w:rPr>
          <w:rFonts w:hint="eastAsia"/>
        </w:rPr>
        <w:br/>
      </w:r>
      <w:r>
        <w:rPr>
          <w:rFonts w:hint="eastAsia"/>
        </w:rPr>
        <w:t>　　　　一、固定光圈镜头行业产品竞争力综合评价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二、固定光圈镜头企业核心竞争力构建路径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固定光圈镜头行业发展趋势与投资战略研究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中国固定光圈镜头行业发展态势分析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一、2019-2024年固定光圈镜头行业发展回顾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二、2025-2031年固定光圈镜头行业发展趋势预测</w:t>
      </w:r>
      <w:r>
        <w:rPr>
          <w:rFonts w:hint="eastAsia"/>
        </w:rPr>
        <w:br/>
      </w:r>
      <w:r>
        <w:rPr>
          <w:rFonts w:hint="eastAsia"/>
        </w:rPr>
        <w:t>　　第二节 固定光圈镜头行业技术发展趋势分析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一、固定光圈镜头产品创新发展趋势</w:t>
      </w:r>
      <w:r>
        <w:rPr>
          <w:rFonts w:hint="eastAsia"/>
        </w:rPr>
        <w:br/>
      </w:r>
      <w:r>
        <w:rPr>
          <w:rFonts w:hint="eastAsia"/>
        </w:rPr>
        <w:t>　　　　二、固定光圈镜头行业技术研发动态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三、2025-2031年固定光圈镜头技术发展路线预测</w:t>
      </w:r>
      <w:r>
        <w:rPr>
          <w:rFonts w:hint="eastAsia"/>
        </w:rPr>
        <w:br/>
      </w:r>
      <w:r>
        <w:rPr>
          <w:rFonts w:hint="eastAsia"/>
        </w:rPr>
        <w:t>　　第三节 固定光圈镜头行业投资风险分析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一、固定光圈镜头市场竞争风险</w:t>
      </w:r>
      <w:r>
        <w:rPr>
          <w:rFonts w:hint="eastAsia"/>
        </w:rPr>
        <w:br/>
      </w:r>
      <w:r>
        <w:rPr>
          <w:rFonts w:hint="eastAsia"/>
        </w:rPr>
        <w:t>　　　　二、固定光圈镜头供应链风险</w:t>
      </w:r>
      <w:r>
        <w:rPr>
          <w:rFonts w:hint="eastAsia"/>
        </w:rPr>
        <w:br/>
      </w:r>
      <w:r>
        <w:rPr>
          <w:rFonts w:hint="eastAsia"/>
        </w:rPr>
        <w:t>　　　　三、固定光圈镜头技术创新风险</w:t>
      </w:r>
      <w:r>
        <w:rPr>
          <w:rFonts w:hint="eastAsia"/>
        </w:rPr>
        <w:br/>
      </w:r>
      <w:r>
        <w:rPr>
          <w:rFonts w:hint="eastAsia"/>
        </w:rPr>
        <w:t>　　　　四、固定光圈镜头政策法规风险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固定光圈镜头行业发展战略规划</w:t>
      </w:r>
      <w:r>
        <w:rPr>
          <w:rFonts w:hint="eastAsia"/>
        </w:rPr>
        <w:br/>
      </w:r>
      <w:r>
        <w:rPr>
          <w:rFonts w:hint="eastAsia"/>
        </w:rPr>
        <w:t>　　　　一、固定光圈镜头行业整体发展战略</w:t>
      </w:r>
      <w:r>
        <w:rPr>
          <w:rFonts w:hint="eastAsia"/>
        </w:rPr>
        <w:br/>
      </w:r>
      <w:r>
        <w:rPr>
          <w:rFonts w:hint="eastAsia"/>
        </w:rPr>
        <w:t>　　　　二、固定光圈镜头行业技术创新战略</w:t>
      </w:r>
      <w:r>
        <w:rPr>
          <w:rFonts w:hint="eastAsia"/>
        </w:rPr>
        <w:br/>
      </w:r>
      <w:r>
        <w:rPr>
          <w:rFonts w:hint="eastAsia"/>
        </w:rPr>
        <w:t>　　　　三、固定光圈镜头区域市场布局策略</w:t>
      </w:r>
      <w:r>
        <w:rPr>
          <w:rFonts w:hint="eastAsia"/>
        </w:rPr>
        <w:br/>
      </w:r>
      <w:r>
        <w:rPr>
          <w:rFonts w:hint="eastAsia"/>
        </w:rPr>
        <w:t>　　　　四、固定光圈镜头产业链整合战略</w:t>
      </w:r>
      <w:r>
        <w:rPr>
          <w:rFonts w:hint="eastAsia"/>
        </w:rPr>
        <w:br/>
      </w:r>
      <w:r>
        <w:rPr>
          <w:rFonts w:hint="eastAsia"/>
        </w:rPr>
        <w:t>　　　　五、固定光圈镜头品牌营销战略</w:t>
      </w:r>
      <w:r>
        <w:rPr>
          <w:rFonts w:hint="eastAsia"/>
        </w:rPr>
        <w:br/>
      </w:r>
      <w:r>
        <w:rPr>
          <w:rFonts w:hint="eastAsia"/>
        </w:rPr>
        <w:t>　　　　六、固定光圈镜头市场竞争战略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固定光圈镜头行业发展前景与投资建议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固定光圈镜头行业发展前景展望</w:t>
      </w:r>
      <w:r>
        <w:rPr>
          <w:rFonts w:hint="eastAsia"/>
        </w:rPr>
        <w:br/>
      </w:r>
      <w:r>
        <w:rPr>
          <w:rFonts w:hint="eastAsia"/>
        </w:rPr>
        <w:t>　　　　一、固定光圈镜头市场发展空间分析</w:t>
      </w:r>
      <w:r>
        <w:rPr>
          <w:rFonts w:hint="eastAsia"/>
        </w:rPr>
        <w:br/>
      </w:r>
      <w:r>
        <w:rPr>
          <w:rFonts w:hint="eastAsia"/>
        </w:rPr>
        <w:t>　　　　二、固定光圈镜头行业投资机会评估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三、"十五五"规划对固定光圈镜头行业的影响</w:t>
      </w:r>
      <w:r>
        <w:rPr>
          <w:rFonts w:hint="eastAsia"/>
        </w:rPr>
        <w:br/>
      </w:r>
      <w:r>
        <w:rPr>
          <w:rFonts w:hint="eastAsia"/>
        </w:rPr>
        <w:t>　　第二节 固定光圈镜头行业发展策略建议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中⋅智林⋅－固定光圈镜头行业研究结论</w:t>
      </w:r>
      <w:r>
        <w:rPr>
          <w:rFonts w:hint="eastAsia"/>
        </w:rPr>
        <w:br/>
      </w:r>
      <w:r>
        <w:rPr>
          <w:rFonts w:hint="eastAsia"/>
        </w:rPr>
        <w:t>　　　　一、固定光圈镜头行业发展趋势总结</w:t>
      </w:r>
      <w:r>
        <w:rPr>
          <w:rFonts w:hint="eastAsia"/>
        </w:rPr>
        <w:br/>
      </w:r>
      <w:r>
        <w:rPr>
          <w:rFonts w:hint="eastAsia"/>
        </w:rPr>
        <w:t>　　　　二、固定光圈镜头行业投资价值评估</w:t>
      </w:r>
      <w:r>
        <w:rPr>
          <w:rFonts w:hint="eastAsia"/>
        </w:rPr>
        <w:br/>
      </w:r>
      <w:r>
        <w:rPr>
          <w:rFonts w:hint="eastAsia"/>
        </w:rPr>
        <w:t>　　　　三、固定光圈镜头行业发展建议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固定光圈镜头行业历程</w:t>
      </w:r>
      <w:r>
        <w:rPr>
          <w:rFonts w:hint="eastAsia"/>
        </w:rPr>
        <w:br/>
      </w:r>
      <w:r>
        <w:rPr>
          <w:rFonts w:hint="eastAsia"/>
        </w:rPr>
        <w:t>　　图表 固定光圈镜头行业生命周期</w:t>
      </w:r>
      <w:r>
        <w:rPr>
          <w:rFonts w:hint="eastAsia"/>
        </w:rPr>
        <w:br/>
      </w:r>
      <w:r>
        <w:rPr>
          <w:rFonts w:hint="eastAsia"/>
        </w:rPr>
        <w:t>　　图表 固定光圈镜头行业产业链分析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2019-2024年固定光圈镜头行业市场容量分析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2025年中国固定光圈镜头行业需求领域分布格局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2025年中国固定光圈镜头进口国家及地区分析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2025年中国固定光圈镜头出口国家及地区分析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2019-2024年中国固定光圈镜头行业企业平均规模情况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**地区固定光圈镜头市场规模及增长情况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**地区固定光圈镜头行业市场需求情况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**地区固定光圈镜头市场规模及增长情况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**地区固定光圈镜头行业市场需求情况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**地区固定光圈镜头市场规模及增长情况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**地区固定光圈镜头行业市场需求情况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**地区固定光圈镜头市场规模及增长情况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**地区固定光圈镜头行业市场需求情况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固定光圈镜头重点企业（二）经营情况分析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固定光圈镜头重点企业（二）主要经济指标情况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固定光圈镜头重点企业（三）成长能力情况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2025-2031年中国固定光圈镜头发展趋势预测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9fc81b87443ed" w:history="1">
        <w:r>
          <w:rPr>
            <w:rStyle w:val="Hyperlink"/>
          </w:rPr>
          <w:t>中国固定光圈镜头市场调研及发展前景分析报告（2025年）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9fc81b87443ed" w:history="1">
        <w:r>
          <w:rPr>
            <w:rStyle w:val="Hyperlink"/>
          </w:rPr>
          <w:t>https://www.20087.com/2/00/GuDingGuangQuanJingTouHangYeDiaoYanBaoGao.html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康18105镜头参数、固定光圈镜头好吗、恒定光圈和浮动光圈有什么区别、固定光圈镜头优缺点、10万元以上的镜头有哪些、固定光圈镜头怎么组装的、可变光圈和固定光圈的区别、固定光圈镜头是什么、相机镜头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bc7aea5764a16" w:history="1">
      <w:r>
        <w:rPr>
          <w:rStyle w:val="Hyperlink"/>
        </w:rPr>
        <w:t>中国固定光圈镜头市场调研及发展前景分析报告（2025年）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uDingGuangQuanJingTouHangYeDiaoYanBaoGao.html" TargetMode="External" Id="R8d09fc81b874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uDingGuangQuanJingTouHangYeDiaoYanBaoGao.html" TargetMode="External" Id="Rc6dbc7aea576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2024-10-24T01:40:00Z</dcterms:created>
  <dcterms:modified xsi:type="dcterms:W3CDTF">2024-10-24T02:40:00Z</dcterms:modified>
  <dc:subject>中国固定光圈镜头市场调研及发展前景分析报告（2025年）</dc:subject>
  <dc:title>中国固定光圈镜头市场调研及发展前景分析报告（2025年）</dc:title>
  <cp:keywords>中国固定光圈镜头市场调研及发展前景分析报告（2025年）</cp:keywords>
  <dc:description>中国固定光圈镜头市场调研及发展前景分析报告（2025年）</dc:description>
</cp:coreProperties>
</file>