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cce67a88e44cb" w:history="1">
              <w:r>
                <w:rPr>
                  <w:rStyle w:val="Hyperlink"/>
                </w:rPr>
                <w:t>2025-2031年全球与中国定期保险市场现状调研及发展前景分析报告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cce67a88e44cb" w:history="1">
              <w:r>
                <w:rPr>
                  <w:rStyle w:val="Hyperlink"/>
                </w:rPr>
                <w:t>2025-2031年全球与中国定期保险市场现状调研及发展前景分析报告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cce67a88e44cb" w:history="1">
                <w:r>
                  <w:rPr>
                    <w:rStyle w:val="Hyperlink"/>
                  </w:rPr>
                  <w:t>https://www.20087.com/2/70/DingQiBaoXianFaZhanQianJingFenXi.html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期保险是一种在约定时间内提供保障的人寿保险形式，如果被保险人在保险期间内身故，保险公司将支付约定的保险金给受益人。近年来，随着人们保险意识的增强和金融市场的成熟，定期保险产品不断创新，出现了更多灵活性和附加保障选项，如重大疾病附加险、残疾收入保障等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定期保险的发展将更加注重个性化和数字化。大数据和人工智能的应用将促进保险产品的精准定价，根据个体健康状况和生活习惯提供更加个性化的保险方案。同时，数字化转型将简化投保流程，提高理赔效率，增强客户体验。随着社会老龄化和健康风险的变化，定期保险可能会与其他类型的保险产品结合，形成更加综合的风险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cce67a88e44cb" w:history="1">
        <w:r>
          <w:rPr>
            <w:rStyle w:val="Hyperlink"/>
          </w:rPr>
          <w:t>2025-2031年全球与中国定期保险市场现状调研及发展前景分析报告</w:t>
        </w:r>
      </w:hyperlink>
      <w:r>
        <w:rPr>
          <w:rFonts w:hint="eastAsia"/>
        </w:rPr>
        <w:t>》从市场规模、需求变化及价格动态等维度，系统解析了定期保险行业的现状与发展趋势。报告深入分析了定期保险产业链各环节，科学预测了市场前景与技术发展方向，同时聚焦定期保险细分市场特点及重点企业的经营表现，揭示了定期保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定期保险市场概述</w:t>
      </w:r>
      <w:r>
        <w:rPr>
          <w:rFonts w:hint="eastAsia"/>
        </w:rPr>
        <w:br/>
      </w:r>
      <w:r>
        <w:rPr>
          <w:rFonts w:hint="eastAsia"/>
        </w:rPr>
        <w:t>　　1.1 定期保险市场概述</w:t>
      </w:r>
      <w:r>
        <w:rPr>
          <w:rFonts w:hint="eastAsia"/>
        </w:rPr>
        <w:br/>
      </w:r>
      <w:r>
        <w:rPr>
          <w:rFonts w:hint="eastAsia"/>
        </w:rPr>
        <w:t>　　1.2 不同产品类型定期保险分析</w:t>
      </w:r>
      <w:r>
        <w:rPr>
          <w:rFonts w:hint="eastAsia"/>
        </w:rPr>
        <w:br/>
      </w:r>
      <w:r>
        <w:rPr>
          <w:rFonts w:hint="eastAsia"/>
        </w:rPr>
        <w:t>　　　　1.2.1 个人定期寿险</w:t>
      </w:r>
      <w:r>
        <w:rPr>
          <w:rFonts w:hint="eastAsia"/>
        </w:rPr>
        <w:br/>
      </w:r>
      <w:r>
        <w:rPr>
          <w:rFonts w:hint="eastAsia"/>
        </w:rPr>
        <w:t>　　　　1.2.2 团体定期寿险</w:t>
      </w:r>
      <w:r>
        <w:rPr>
          <w:rFonts w:hint="eastAsia"/>
        </w:rPr>
        <w:br/>
      </w:r>
      <w:r>
        <w:rPr>
          <w:rFonts w:hint="eastAsia"/>
        </w:rPr>
        <w:t>　　1.3 全球市场不同产品类型定期保险销售额对比（2020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全球不同产品类型定期保险销售额及市场份额（2020-2025）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全球不同产品类型定期保险销售额预测（2025-2031）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中国不同产品类型定期保险销售额及市场份额（2020-2025）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中国不同产品类型定期保险销售额预测（2025-2031）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从不同应用，定期保险主要包括如下几个方面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关联代理和分支机构</w:t>
      </w:r>
      <w:r>
        <w:rPr>
          <w:rFonts w:hint="eastAsia"/>
        </w:rPr>
        <w:br/>
      </w:r>
      <w:r>
        <w:rPr>
          <w:rFonts w:hint="eastAsia"/>
        </w:rPr>
        <w:t>　　　　2.1.2 经纪人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全球市场不同应用定期保险销售额对比（2020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全球不同应用定期保险销售额及市场份额（2020-2025）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全球不同应用定期保险销售额预测（2025-2031）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中国不同应用定期保险销售额及市场份额（2020-2025）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中国不同应用定期保险销售额预测（2025-2031）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全球定期保险主要地区分析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全球主要地区定期保险市场规模分析：2020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全球主要地区定期保险销售额及份额（2020-2025年）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全球主要地区定期保险销售额及份额预测（2025-2031）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东南亚定期保险销售额及预测（2020-2031）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印度定期保险销售额及预测（2020-2031）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全球主要企业定期保险销售额及市场份额</w:t>
      </w:r>
      <w:r>
        <w:rPr>
          <w:rFonts w:hint="eastAsia"/>
        </w:rPr>
        <w:br/>
      </w:r>
      <w:r>
        <w:rPr>
          <w:rFonts w:hint="eastAsia"/>
        </w:rPr>
        <w:t>　　4.2 全球定期保险主要企业竞争态势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定期保险行业集中度分析：2025年全球Top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全球定期保险第一梯队、第二梯队和第三梯队企业及市场份额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2025年全球主要厂商定期保险收入排名</w:t>
      </w:r>
      <w:r>
        <w:rPr>
          <w:rFonts w:hint="eastAsia"/>
        </w:rPr>
        <w:br/>
      </w:r>
      <w:r>
        <w:rPr>
          <w:rFonts w:hint="eastAsia"/>
        </w:rPr>
        <w:t>　　4.4 全球主要厂商定期保险总部及市场区域分布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全球主要厂商定期保险产品类型及应用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全球主要厂商定期保险商业化日期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定期保险全球领先企业SWOT分析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中国市场定期保险主要企业分析</w:t>
      </w:r>
      <w:r>
        <w:rPr>
          <w:rFonts w:hint="eastAsia"/>
        </w:rPr>
        <w:br/>
      </w:r>
      <w:r>
        <w:rPr>
          <w:rFonts w:hint="eastAsia"/>
        </w:rPr>
        <w:t>　　5.1 中国定期保险销售额及市场份额（2020-2025）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中国定期保险Top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定期保险产品及服务介绍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定期保险行业发展机遇及主要驱动因素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定期保险行业发展面临的风险</w:t>
      </w:r>
      <w:r>
        <w:rPr>
          <w:rFonts w:hint="eastAsia"/>
        </w:rPr>
        <w:br/>
      </w:r>
      <w:r>
        <w:rPr>
          <w:rFonts w:hint="eastAsia"/>
        </w:rPr>
        <w:t>　　7.3 定期保险行业政策分析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个人定期寿险主要企业列表</w:t>
      </w:r>
      <w:r>
        <w:rPr>
          <w:rFonts w:hint="eastAsia"/>
        </w:rPr>
        <w:br/>
      </w:r>
      <w:r>
        <w:rPr>
          <w:rFonts w:hint="eastAsia"/>
        </w:rPr>
        <w:t>　　表 2： 团体定期寿险主要企业列表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全球市场不同产品类型定期保险销售额及增长率对比（2020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全球不同产品类型定期保险销售额列表（2020-2025）&amp;（百万美元）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全球不同产品类型定期保险销售额市场份额列表（2020-2025）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全球不同产品类型定期保险销售额预测（2025-2031）&amp;（百万美元）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全球不同产品类型定期保险销售额市场份额预测（2025-2031）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中国不同产品类型定期保险销售额列表（2020-2025）&amp;（百万美元）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中国不同产品类型定期保险销售额市场份额列表（2020-2025）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中国不同产品类型定期保险销售额预测（2025-2031）&amp;（百万美元）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中国不同产品类型定期保险销售额市场份额预测（2025-2031）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全球市场不同应用定期保险销售额及增长率对比（2020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全球不同应用定期保险销售额列表（2020-2025）&amp;（百万美元）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全球不同应用定期保险销售额市场份额列表（2020-2025）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全球不同应用定期保险销售额预测（2025-2031）&amp;（百万美元）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全球不同应用定期保险市场份额预测（2025-2031）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中国不同应用定期保险销售额列表（2020-2025）&amp;（百万美元）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中国不同应用定期保险销售额市场份额列表（2020-2025）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中国不同应用定期保险销售额预测（2025-2031）&amp;（百万美元）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中国不同应用定期保险销售额市场份额预测（2025-2031）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全球主要地区定期保险销售额：（2020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全球主要地区定期保险销售额列表（2020-2025年）&amp;（百万美元）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全球主要地区定期保险销售额及份额列表（2020-2025年）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全球主要地区定期保险销售额列表预测（2025-2031）&amp;（百万美元）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全球主要地区定期保险销售额及份额列表预测（2025-2031）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全球主要企业定期保险销售额（2020-2025）&amp;（百万美元）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全球主要企业定期保险销售额份额对比（2020-2025）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2025年全球定期保险主要厂商市场地位（第一梯队、第二梯队和第三梯队）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2025年全球主要厂商定期保险收入排名（百万美元）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全球主要厂商定期保险总部及市场区域分布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全球主要厂商定期保险产品类型及应用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全球主要厂商定期保险商业化日期</w:t>
      </w:r>
      <w:r>
        <w:rPr>
          <w:rFonts w:hint="eastAsia"/>
        </w:rPr>
        <w:br/>
      </w:r>
      <w:r>
        <w:rPr>
          <w:rFonts w:hint="eastAsia"/>
        </w:rPr>
        <w:t>　　表 33： 全球定期保险市场投资、并购等现状分析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中国主要企业定期保险销售额列表（2020-2025）&amp;（百万美元）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中国主要企业定期保险销售额份额对比（2020-2025）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定期保险产品及服务介绍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定期保险产品及服务介绍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定期保险产品及服务介绍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定期保险产品及服务介绍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定期保险产品及服务介绍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定期保险产品及服务介绍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定期保险产品及服务介绍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定期保险产品及服务介绍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定期保险产品及服务介绍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定期保险产品及服务介绍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定期保险产品及服务介绍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定期保险产品及服务介绍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定期保险产品及服务介绍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定期保险产品及服务介绍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重点企业（15）公司信息、总部、定期保险市场地位以及主要的竞争对手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定期保险产品及服务介绍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定期保险收入及毛利率（2020-2025）&amp;（百万美元）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定期保险行业发展机遇及主要驱动因素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定期保险行业发展面临的风险</w:t>
      </w:r>
      <w:r>
        <w:rPr>
          <w:rFonts w:hint="eastAsia"/>
        </w:rPr>
        <w:br/>
      </w:r>
      <w:r>
        <w:rPr>
          <w:rFonts w:hint="eastAsia"/>
        </w:rPr>
        <w:t>　　表 112： 定期保险行业政策分析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定期保险产品图片</w:t>
      </w:r>
      <w:r>
        <w:rPr>
          <w:rFonts w:hint="eastAsia"/>
        </w:rPr>
        <w:br/>
      </w:r>
      <w:r>
        <w:rPr>
          <w:rFonts w:hint="eastAsia"/>
        </w:rPr>
        <w:t>　　图 2： 全球市场定期保险市场规模（销售额），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全球定期保险市场销售额预测：（百万美元）&amp;（2020-2031）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中国市场定期保险销售额及未来趋势（2020-2031）&amp;（百万美元）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个人定期寿险 产品图片</w:t>
      </w:r>
      <w:r>
        <w:rPr>
          <w:rFonts w:hint="eastAsia"/>
        </w:rPr>
        <w:br/>
      </w:r>
      <w:r>
        <w:rPr>
          <w:rFonts w:hint="eastAsia"/>
        </w:rPr>
        <w:t>　　图 6： 全球个人定期寿险规模及增长率（2020-2031）&amp;（百万美元）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团体定期寿险产品图片</w:t>
      </w:r>
      <w:r>
        <w:rPr>
          <w:rFonts w:hint="eastAsia"/>
        </w:rPr>
        <w:br/>
      </w:r>
      <w:r>
        <w:rPr>
          <w:rFonts w:hint="eastAsia"/>
        </w:rPr>
        <w:t>　　图 8： 全球团体定期寿险规模及增长率（2020-2031）&amp;（百万美元）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全球不同产品类型定期保险市场份额2024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全球不同产品类型定期保险市场份额2024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全球不同产品类型定期保险市场份额预测2024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中国不同产品类型定期保险市场份额2024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中国不同产品类型定期保险市场份额预测2024 VS 2025</w:t>
      </w:r>
      <w:r>
        <w:rPr>
          <w:rFonts w:hint="eastAsia"/>
        </w:rPr>
        <w:br/>
      </w:r>
      <w:r>
        <w:rPr>
          <w:rFonts w:hint="eastAsia"/>
        </w:rPr>
        <w:t>　　图 14： 关联代理和分支机构</w:t>
      </w:r>
      <w:r>
        <w:rPr>
          <w:rFonts w:hint="eastAsia"/>
        </w:rPr>
        <w:br/>
      </w:r>
      <w:r>
        <w:rPr>
          <w:rFonts w:hint="eastAsia"/>
        </w:rPr>
        <w:t>　　图 15： 经纪人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全球不同应用定期保险市场份额2024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全球不同应用定期保险市场份额2024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全球主要地区定期保险销售额市场份额（2024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北美定期保险销售额及预测（2020-2031）&amp;（百万美元）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欧洲定期保险销售额及预测（2020-2031）&amp;（百万美元）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中国定期保险销售额及预测（2020-2031）&amp;（百万美元）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日本定期保险销售额及预测（2020-2031）&amp;（百万美元）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东南亚定期保险销售额及预测（2020-2031）&amp;（百万美元）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印度定期保险销售额及预测（2020-2031）&amp;（百万美元）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2025年全球前五大厂商定期保险市场份额</w:t>
      </w:r>
      <w:r>
        <w:rPr>
          <w:rFonts w:hint="eastAsia"/>
        </w:rPr>
        <w:br/>
      </w:r>
      <w:r>
        <w:rPr>
          <w:rFonts w:hint="eastAsia"/>
        </w:rPr>
        <w:t>　　图 27： 2025年全球定期保险第一梯队、第二梯队和第三梯队厂商及市场份额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定期保险全球领先企业SWOT分析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2025年中国排名前三和前五定期保险企业市场份额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cce67a88e44cb" w:history="1">
        <w:r>
          <w:rPr>
            <w:rStyle w:val="Hyperlink"/>
          </w:rPr>
          <w:t>2025-2031年全球与中国定期保险市场现状调研及发展前景分析报告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cce67a88e44cb" w:history="1">
        <w:r>
          <w:rPr>
            <w:rStyle w:val="Hyperlink"/>
          </w:rPr>
          <w:t>https://www.20087.com/2/70/DingQiBaoXianFaZhanQianJingFenXi.html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保险、定期保险有风险吗、保险怎么买最划算、定期保险可以提前取出来吗、保险推荐、邮政储蓄5万元定期保险、定寿险性价比高的产品是什么、中国人寿康宁定期保险、增额终身寿在银行买还是保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1991eaa7c4bbf" w:history="1">
      <w:r>
        <w:rPr>
          <w:rStyle w:val="Hyperlink"/>
        </w:rPr>
        <w:t>2025-2031年全球与中国定期保险市场现状调研及发展前景分析报告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ngQiBaoXianFaZhanQianJingFenXi.html" TargetMode="External" Id="R431cce67a88e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ngQiBaoXianFaZhanQianJingFenXi.html" TargetMode="External" Id="Rf981991eaa7c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2025-04-28T02:01:00Z</dcterms:created>
  <dcterms:modified xsi:type="dcterms:W3CDTF">2025-04-28T03:01:00Z</dcterms:modified>
  <dc:subject>2025-2031年全球与中国定期保险市场现状调研及发展前景分析报告</dc:subject>
  <dc:title>2025-2031年全球与中国定期保险市场现状调研及发展前景分析报告</dc:title>
  <cp:keywords>2025-2031年全球与中国定期保险市场现状调研及发展前景分析报告</cp:keywords>
  <dc:description>2025-2031年全球与中国定期保险市场现状调研及发展前景分析报告</dc:description>
</cp:coreProperties>
</file>