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e52d29ce467f" w:history="1">
              <w:r>
                <w:rPr>
                  <w:rStyle w:val="Hyperlink"/>
                </w:rPr>
                <w:t>2025-2031年中国家用投影机行业调研与趋势分析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e52d29ce467f" w:history="1">
              <w:r>
                <w:rPr>
                  <w:rStyle w:val="Hyperlink"/>
                </w:rPr>
                <w:t>2025-2031年中国家用投影机行业调研与趋势分析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3e52d29ce467f" w:history="1">
                <w:r>
                  <w:rPr>
                    <w:rStyle w:val="Hyperlink"/>
                  </w:rPr>
                  <w:t>https://www.20087.com/2/00/JiaYongTouYingJiFaZhanQuShiFenXi.html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近年来随着高清内容的普及和家庭娱乐需求的增长，已成为许多家庭影院系统的核心组成部分。现代家用投影机不仅提供了更高的分辨率、更亮的画面和更好的色彩表现，还集成了智能操作系统，支持流媒体播放和多种连接方式，极大地提升了用户体验。此外，一些高端型号还配备了自动对焦、梯形校正等功能，使得安装和设置变得更加简单便捷。</w:t>
      </w:r>
      <w:r>
        <w:rPr>
          <w:rFonts w:hint="eastAsia"/>
        </w:rPr>
        <w:br/>
      </w:r>
      <w:r>
        <w:rPr>
          <w:rFonts w:hint="eastAsia"/>
        </w:rPr>
        <w:t>　　未来，家用投影机的发展将主要集中在智能化与便携化方面。一方面，结合人工智能（AI）技术和增强现实（AR），可以实现更加个性化的观看体验，例如通过语音控制或手势识别操作设备，或者利用AR技术提供沉浸式观影体验。此外，随着微显示技术和电池技术的进步，便携式投影机将进一步缩小体积、减轻重量，并延长电池寿命，适合户外活动和个人旅行时使用。另一方面，随着全球对智能家居和移动娱乐的关注度上升，探索家用投影机在这些新兴领域的应用潜力，如参与智能家居生态系统建设或个人移动办公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d3e52d29ce467f" w:history="1">
        <w:r>
          <w:rPr>
            <w:rStyle w:val="Hyperlink"/>
          </w:rPr>
          <w:t>2025-2031年中国家用投影机行业调研与趋势分析</w:t>
        </w:r>
      </w:hyperlink>
      <w:r>
        <w:rPr>
          <w:rFonts w:hint="eastAsia"/>
        </w:rPr>
        <w:t>全面分析了家用投影机行业的市场规模、需求和价格动态，同时对家用投影机产业链进行了探讨。报告客观描述了家用投影机行业现状，审慎预测了家用投影机市场前景及发展趋势。此外，报告还聚焦于家用投影机重点企业，剖析了市场竞争格局、集中度以及品牌影响力，并对家用投影机细分市场进行了研究。家用投影机报告以专业、科学的视角，为投资者和行业决策者提供了权威的市场洞察与决策参考，是家用投影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家用投影机行业相关概述</w:t>
      </w:r>
      <w:r>
        <w:rPr>
          <w:rFonts w:hint="eastAsia"/>
        </w:rPr>
        <w:br/>
      </w:r>
      <w:r>
        <w:rPr>
          <w:rFonts w:hint="eastAsia"/>
        </w:rPr>
        <w:t>　　　　一、家用投影机行业定义及特点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1、家用投影机行业定义</w:t>
      </w:r>
      <w:r>
        <w:rPr>
          <w:rFonts w:hint="eastAsia"/>
        </w:rPr>
        <w:br/>
      </w:r>
      <w:r>
        <w:rPr>
          <w:rFonts w:hint="eastAsia"/>
        </w:rPr>
        <w:t>　　　　　　2、家用投影机行业特点</w:t>
      </w:r>
      <w:r>
        <w:rPr>
          <w:rFonts w:hint="eastAsia"/>
        </w:rPr>
        <w:br/>
      </w:r>
      <w:r>
        <w:rPr>
          <w:rFonts w:hint="eastAsia"/>
        </w:rPr>
        <w:t>　　　　二、家用投影机行业经营模式分析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1、家用投影机生产模式</w:t>
      </w:r>
      <w:r>
        <w:rPr>
          <w:rFonts w:hint="eastAsia"/>
        </w:rPr>
        <w:br/>
      </w:r>
      <w:r>
        <w:rPr>
          <w:rFonts w:hint="eastAsia"/>
        </w:rPr>
        <w:t>　　　　　　2、家用投影机采购模式</w:t>
      </w:r>
      <w:r>
        <w:rPr>
          <w:rFonts w:hint="eastAsia"/>
        </w:rPr>
        <w:br/>
      </w:r>
      <w:r>
        <w:rPr>
          <w:rFonts w:hint="eastAsia"/>
        </w:rPr>
        <w:t>　　　　　　3、家用投影机销售模式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2024-2025年世界家用投影机行业市场运行形势分析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2024-2025年全球家用投影机行业发展概况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世界家用投影机行业发展走势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一、全球家用投影机行业市场分布情况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二、全球家用投影机行业发展趋势分析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全球家用投影机行业重点国家和区域分析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家用投影机政策环境分析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家用投影机技术环境分析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中外家用投影机技术差距及产生差距的主要原因分析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提高我国家用投影机技术的对策</w:t>
      </w:r>
      <w:r>
        <w:rPr>
          <w:rFonts w:hint="eastAsia"/>
        </w:rPr>
        <w:br/>
      </w:r>
      <w:r>
        <w:rPr>
          <w:rFonts w:hint="eastAsia"/>
        </w:rPr>
        <w:t>　　第四节 我国家用投影机研发、设计发展趋势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中国家用投影机行业市场规模情况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一、2019-2024年家用投影机行业市场需求情况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中国家用投影机行业市场供给状况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一、2019-2024年家用投影机行业市场供给情况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二、家用投影机行业市场供给特点分析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家用投影机行业市场供需平衡状况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二、**地区家用投影机市场调研分析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三、**地区家用投影机市场调研分析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四、**地区家用投影机市场调研分析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五、**地区家用投影机市场调研分析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六、**地区家用投影机市场调研分析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家用投影机行业细分产品市场调研分析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中国家用投影机行业市场行情分析预测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家用投影机价格影响因素分析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2019-2024年中国家用投影机市场价格趋向分析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2025-2031年中国家用投影机市场价格趋向预测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三、家用投影机区域集中度分析</w:t>
      </w:r>
      <w:r>
        <w:rPr>
          <w:rFonts w:hint="eastAsia"/>
        </w:rPr>
        <w:br/>
      </w:r>
      <w:r>
        <w:rPr>
          <w:rFonts w:hint="eastAsia"/>
        </w:rPr>
        <w:t>　　第二节 家用投影机行业竞争格局分析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二、2024-2025年中外家用投影机产品竞争分析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家用投影机重点企业（六）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家用投影机市场策略分析</w:t>
      </w:r>
      <w:r>
        <w:rPr>
          <w:rFonts w:hint="eastAsia"/>
        </w:rPr>
        <w:br/>
      </w:r>
      <w:r>
        <w:rPr>
          <w:rFonts w:hint="eastAsia"/>
        </w:rPr>
        <w:t>　　　　一、家用投影机价格策略分析</w:t>
      </w:r>
      <w:r>
        <w:rPr>
          <w:rFonts w:hint="eastAsia"/>
        </w:rPr>
        <w:br/>
      </w:r>
      <w:r>
        <w:rPr>
          <w:rFonts w:hint="eastAsia"/>
        </w:rPr>
        <w:t>　　　　二、家用投影机渠道策略分析</w:t>
      </w:r>
      <w:r>
        <w:rPr>
          <w:rFonts w:hint="eastAsia"/>
        </w:rPr>
        <w:br/>
      </w:r>
      <w:r>
        <w:rPr>
          <w:rFonts w:hint="eastAsia"/>
        </w:rPr>
        <w:t>　　第二节 家用投影机销售策略分析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四、提高家用投影机企业竞争力的策略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中国家用投影机行业营销策略分析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家用投影机市场推广策略研究分析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一、做好家用投影机产品导入</w:t>
      </w:r>
      <w:r>
        <w:rPr>
          <w:rFonts w:hint="eastAsia"/>
        </w:rPr>
        <w:br/>
      </w:r>
      <w:r>
        <w:rPr>
          <w:rFonts w:hint="eastAsia"/>
        </w:rPr>
        <w:t>　　　　二、做好家用投影机产品组合和产品线决策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三、家用投影机行业城市市场推广策略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家用投影机行业渠道营销研究分析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一、家用投影机行业营销环境分析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二、家用投影机行业现存的营销渠道分析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三、家用投影机行业终端市场营销管理策略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家用投影机行业营销战略研究分析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一、中国家用投影机行业有效整合营销策略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二、建立家用投影机行业厂商的双嬴模式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2025-2031年中国家用投影机行业前景与风险预测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2025年家用投影机发展趋势预测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四、2025-2031年中国家用投影机行业进入退出风险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2025-2031年中国家用投影机行业盈利模式与投资策略分析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国外家用投影机行业投资现状及经营模式分析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一、境外家用投影机行业成长情况调查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中国家用投影机行业商业模式探讨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中国家用投影机行业投资国际化发展战略分析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中国家用投影机行业资本运作战略选择方案研究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中国家用投影机行业多元化经营战略的可行性分析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家用投影机行业历程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家用投影机行业产业链分析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e52d29ce467f" w:history="1">
        <w:r>
          <w:rPr>
            <w:rStyle w:val="Hyperlink"/>
          </w:rPr>
          <w:t>2025-2031年中国家用投影机行业调研与趋势分析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3e52d29ce467f" w:history="1">
        <w:r>
          <w:rPr>
            <w:rStyle w:val="Hyperlink"/>
          </w:rPr>
          <w:t>https://www.20087.com/2/00/JiaYongTouYingJiFaZhanQuShiFenXi.html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885a883d545cc" w:history="1">
      <w:r>
        <w:rPr>
          <w:rStyle w:val="Hyperlink"/>
        </w:rPr>
        <w:t>2025-2031年中国家用投影机行业调研与趋势分析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YongTouYingJiFaZhanQuShiFenXi.html" TargetMode="External" Id="Rf2d3e52d29c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YongTouYingJiFaZhanQuShiFenXi.html" TargetMode="External" Id="R6af885a883d5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2024-08-22T08:14:00Z</dcterms:created>
  <dcterms:modified xsi:type="dcterms:W3CDTF">2024-08-22T09:14:00Z</dcterms:modified>
  <dc:subject>2025-2031年中国家用投影机行业调研与趋势分析</dc:subject>
  <dc:title>2025-2031年中国家用投影机行业调研与趋势分析</dc:title>
  <cp:keywords>2025-2031年中国家用投影机行业调研与趋势分析</cp:keywords>
  <dc:description>2025-2031年中国家用投影机行业调研与趋势分析</dc:description>
</cp:coreProperties>
</file>