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560f5eae64ba6" w:history="1">
              <w:r>
                <w:rPr>
                  <w:rStyle w:val="Hyperlink"/>
                </w:rPr>
                <w:t>2024-2030年全球与中国建筑信息模型（BIM）行业现状调研分析及发展趋势研究报告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560f5eae64ba6" w:history="1">
              <w:r>
                <w:rPr>
                  <w:rStyle w:val="Hyperlink"/>
                </w:rPr>
                <w:t>2024-2030年全球与中国建筑信息模型（BIM）行业现状调研分析及发展趋势研究报告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560f5eae64ba6" w:history="1">
                <w:r>
                  <w:rPr>
                    <w:rStyle w:val="Hyperlink"/>
                  </w:rPr>
                  <w:t>https://www.20087.com/2/80/JianZhuXinXiMoXingBIMWeiLaiFaZha.html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IM）是建筑设计、施工和运维阶段的信息集成平台，近年来在建筑行业中的应用日益广泛。BIM技术通过创建和使用三维数字模型，不仅提高了设计效率和准确性，还促进了项目各参与方之间的协作，减少了施工过程中的错误和变更。随着云计算和大数据技术的融合，BIM平台正变得越来越智能，能够进行复杂的性能分析和模拟，如能耗评估、光照分析和人流模拟，为建筑设计提供科学依据。</w:t>
      </w:r>
      <w:r>
        <w:rPr>
          <w:rFonts w:hint="eastAsia"/>
        </w:rPr>
        <w:br/>
      </w:r>
      <w:r>
        <w:rPr>
          <w:rFonts w:hint="eastAsia"/>
        </w:rPr>
        <w:t>　　未来，BIM将更加注重智能化和全生命周期管理。智能化体现在集成人工智能和机器学习算法，自动识别设计缺陷，预测和优化建筑性能。全生命周期管理则意味着BIM将在建筑的规划、设计、施工、运营直至拆除的整个生命周期中发挥核心作用，通过实时数据更新和分析，实现资产管理、维护计划和能耗管理的优化，促进建筑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560f5eae64ba6" w:history="1">
        <w:r>
          <w:rPr>
            <w:rStyle w:val="Hyperlink"/>
          </w:rPr>
          <w:t>2024-2030年全球与中国建筑信息模型（BIM）行业现状调研分析及发展趋势研究报告</w:t>
        </w:r>
      </w:hyperlink>
      <w:r>
        <w:rPr>
          <w:rFonts w:hint="eastAsia"/>
        </w:rPr>
        <w:t>》基于多年监测调研数据，结合建筑信息模型（BIM）行业现状与发展前景，全面分析了建筑信息模型（BIM）市场需求、市场规模、产业链构成、价格机制以及建筑信息模型（BIM）细分市场特性。建筑信息模型（BIM）报告客观评估了市场前景，预测了发展趋势，深入分析了品牌竞争、市场集中度及建筑信息模型（BIM）重点企业运营状况。同时，建筑信息模型（BIM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建筑信息模型（BIM）市场概述</w:t>
      </w:r>
      <w:r>
        <w:rPr>
          <w:rFonts w:hint="eastAsia"/>
        </w:rPr>
        <w:br/>
      </w:r>
      <w:r>
        <w:rPr>
          <w:rFonts w:hint="eastAsia"/>
        </w:rPr>
        <w:t>　　1.1 建筑信息模型（BIM）市场概述</w:t>
      </w:r>
      <w:r>
        <w:rPr>
          <w:rFonts w:hint="eastAsia"/>
        </w:rPr>
        <w:br/>
      </w:r>
      <w:r>
        <w:rPr>
          <w:rFonts w:hint="eastAsia"/>
        </w:rPr>
        <w:t>　　1.2 不同类型建筑信息模型（BIM）分析</w:t>
      </w:r>
      <w:r>
        <w:rPr>
          <w:rFonts w:hint="eastAsia"/>
        </w:rPr>
        <w:br/>
      </w:r>
      <w:r>
        <w:rPr>
          <w:rFonts w:hint="eastAsia"/>
        </w:rPr>
        <w:t>　　　　1.2.1 3D BIM管理设计模型</w:t>
      </w:r>
      <w:r>
        <w:rPr>
          <w:rFonts w:hint="eastAsia"/>
        </w:rPr>
        <w:br/>
      </w:r>
      <w:r>
        <w:rPr>
          <w:rFonts w:hint="eastAsia"/>
        </w:rPr>
        <w:t>　　　　1.2.2 4D BIM进度管理</w:t>
      </w:r>
      <w:r>
        <w:rPr>
          <w:rFonts w:hint="eastAsia"/>
        </w:rPr>
        <w:br/>
      </w:r>
      <w:r>
        <w:rPr>
          <w:rFonts w:hint="eastAsia"/>
        </w:rPr>
        <w:t>　　　　1.2.3 5D BIM成本管理</w:t>
      </w:r>
      <w:r>
        <w:rPr>
          <w:rFonts w:hint="eastAsia"/>
        </w:rPr>
        <w:br/>
      </w:r>
      <w:r>
        <w:rPr>
          <w:rFonts w:hint="eastAsia"/>
        </w:rPr>
        <w:t>　　1.3 全球市场不同类型建筑信息模型（BIM）规模对比分析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全球市场不同类型建筑信息模型（BIM）规模对比（2018-2023年）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全球不同类型建筑信息模型（BIM）规模及市场份额（2018-2023年）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中国市场不同类型建筑信息模型（BIM）规模对比分析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中国市场不同类型建筑信息模型（BIM）规模对比（2018-2023年）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中国不同类型建筑信息模型（BIM）规模及市场份额（2018-2023年）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建筑信息模型（BIM）市场概述</w:t>
      </w:r>
      <w:r>
        <w:rPr>
          <w:rFonts w:hint="eastAsia"/>
        </w:rPr>
        <w:br/>
      </w:r>
      <w:r>
        <w:rPr>
          <w:rFonts w:hint="eastAsia"/>
        </w:rPr>
        <w:t>　　2.1 建筑信息模型（BIM）主要应用领域分析</w:t>
      </w:r>
      <w:r>
        <w:rPr>
          <w:rFonts w:hint="eastAsia"/>
        </w:rPr>
        <w:br/>
      </w:r>
      <w:r>
        <w:rPr>
          <w:rFonts w:hint="eastAsia"/>
        </w:rPr>
        <w:t>　　　　2.1.1 建筑师</w:t>
      </w:r>
      <w:r>
        <w:rPr>
          <w:rFonts w:hint="eastAsia"/>
        </w:rPr>
        <w:br/>
      </w:r>
      <w:r>
        <w:rPr>
          <w:rFonts w:hint="eastAsia"/>
        </w:rPr>
        <w:t>　　　　2.1.2 AEC工程办公室</w:t>
      </w:r>
      <w:r>
        <w:rPr>
          <w:rFonts w:hint="eastAsia"/>
        </w:rPr>
        <w:br/>
      </w:r>
      <w:r>
        <w:rPr>
          <w:rFonts w:hint="eastAsia"/>
        </w:rPr>
        <w:t>　　　　2.1.3 承包商</w:t>
      </w:r>
      <w:r>
        <w:rPr>
          <w:rFonts w:hint="eastAsia"/>
        </w:rPr>
        <w:br/>
      </w:r>
      <w:r>
        <w:rPr>
          <w:rFonts w:hint="eastAsia"/>
        </w:rPr>
        <w:t>　　　　2.1.4 业主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全球建筑信息模型（BIM）主要应用领域对比分析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全球建筑信息模型（BIM）主要应用领域规模（亿元）及增长率（2018-2023年）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全球建筑信息模型（BIM）主要应用规模（亿元）及增长率（2018-2023年）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中国建筑信息模型（BIM）主要应用领域对比分析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中国建筑信息模型（BIM）主要应用领域规模（亿元）及增长率（2018-2023年）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中国建筑信息模型（BIM）主要应用规模（亿元）及增长率（2018-2023年）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全球主要地区建筑信息模型（BIM）发展历程及现状分析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全球主要地区建筑信息模型（BIM）现状与未来趋势分析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全球建筑信息模型（BIM）主要地区对比分析（2018-2023年）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全球主要地区建筑信息模型（BIM）规模及对比（2018-2023年）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全球建筑信息模型（BIM）主要地区规模及市场份额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全球建筑信息模型（BIM）主要企业竞争分析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全球主要企业建筑信息模型（BIM）规模及市场份额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全球建筑信息模型（BIM）主要企业竞争态势及未来趋势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全球建筑信息模型（BIM）市场集中度</w:t>
      </w:r>
      <w:r>
        <w:rPr>
          <w:rFonts w:hint="eastAsia"/>
        </w:rPr>
        <w:br/>
      </w:r>
      <w:r>
        <w:rPr>
          <w:rFonts w:hint="eastAsia"/>
        </w:rPr>
        <w:t>　　　　4.3.2 全球建筑信息模型（BIM）Top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中国建筑信息模型（BIM）主要企业竞争分析</w:t>
      </w:r>
      <w:r>
        <w:rPr>
          <w:rFonts w:hint="eastAsia"/>
        </w:rPr>
        <w:br/>
      </w:r>
      <w:r>
        <w:rPr>
          <w:rFonts w:hint="eastAsia"/>
        </w:rPr>
        <w:t>　　5.1 中国建筑信息模型（BIM）规模及市场份额（2018-2023年）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中国建筑信息模型（BIM）Top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建筑信息模型（BIM）主要企业现状分析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建筑信息模型（BIM）产品类型及应用领域介绍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建筑信息模型（BIM）行业动态分析</w:t>
      </w:r>
      <w:r>
        <w:rPr>
          <w:rFonts w:hint="eastAsia"/>
        </w:rPr>
        <w:br/>
      </w:r>
      <w:r>
        <w:rPr>
          <w:rFonts w:hint="eastAsia"/>
        </w:rPr>
        <w:t>　　7.1 建筑信息模型（BIM）发展历史、现状及趋势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建筑信息模型（BIM）发展机遇、挑战及潜在风险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建筑信息模型（BIM）当前及未来发展机遇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建筑信息模型（BIM）发展面临的主要挑战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建筑信息模型（BIM）目前存在的风险及潜在风险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建筑信息模型（BIM）市场有利因素、不利因素分析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建筑信息模型（BIM）发展的推动因素、有利条件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建筑信息模型（BIM）发展的阻力、不利因素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全球建筑信息模型（BIM）市场发展预测</w:t>
      </w:r>
      <w:r>
        <w:rPr>
          <w:rFonts w:hint="eastAsia"/>
        </w:rPr>
        <w:br/>
      </w:r>
      <w:r>
        <w:rPr>
          <w:rFonts w:hint="eastAsia"/>
        </w:rPr>
        <w:t>　　8.1 全球建筑信息模型（BIM）规模（亿元）预测（2024-2030年）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中国建筑信息模型（BIM）发展预测</w:t>
      </w:r>
      <w:r>
        <w:rPr>
          <w:rFonts w:hint="eastAsia"/>
        </w:rPr>
        <w:br/>
      </w:r>
      <w:r>
        <w:rPr>
          <w:rFonts w:hint="eastAsia"/>
        </w:rPr>
        <w:t>　　8.3 全球主要地区建筑信息模型（BIM）市场预测</w:t>
      </w:r>
      <w:r>
        <w:rPr>
          <w:rFonts w:hint="eastAsia"/>
        </w:rPr>
        <w:br/>
      </w:r>
      <w:r>
        <w:rPr>
          <w:rFonts w:hint="eastAsia"/>
        </w:rPr>
        <w:t>　　　　8.3.1 北美建筑信息模型（BIM）发展趋势及未来潜力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欧洲建筑信息模型（BIM）发展趋势及未来潜力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亚太建筑信息模型（BIM）发展趋势及未来潜力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南美建筑信息模型（BIM）发展趋势及未来潜力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不同类型建筑信息模型（BIM）发展预测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全球不同类型建筑信息模型（BIM）规模（亿元）分析预测（2024-2030年）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中国不同类型建筑信息模型（BIM）规模（亿元）分析预测</w:t>
      </w:r>
      <w:r>
        <w:rPr>
          <w:rFonts w:hint="eastAsia"/>
        </w:rPr>
        <w:br/>
      </w:r>
      <w:r>
        <w:rPr>
          <w:rFonts w:hint="eastAsia"/>
        </w:rPr>
        <w:t>　　8.5 建筑信息模型（BIM）主要应用领域分析预测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全球建筑信息模型（BIM）主要应用领域规模预测（2024-2030年）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中国建筑信息模型（BIM）主要应用领域规模预测（2024-2030年）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图：2018-2030年全球建筑信息模型（BIM）市场规模（亿元）及未来趋势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图：2018-2030年中国建筑信息模型（BIM）市场规模（亿元）及未来趋势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表：全球市场不同类型建筑信息模型（BIM）规模（亿元）及增长率对比（2018-2023年）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表：2018-2023年全球不同类型建筑信息模型（BIM）规模列表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表：2018-2023年全球不同类型建筑信息模型（BIM）规模市场份额列表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表：2024-2030年全球不同类型建筑信息模型（BIM）规模市场份额列表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图：2023年全球不同类型建筑信息模型（BIM）市场份额</w:t>
      </w:r>
      <w:r>
        <w:rPr>
          <w:rFonts w:hint="eastAsia"/>
        </w:rPr>
        <w:br/>
      </w:r>
      <w:r>
        <w:rPr>
          <w:rFonts w:hint="eastAsia"/>
        </w:rPr>
        <w:t>　　表：中国不同类型建筑信息模型（BIM）规模（亿元）及增长率对比（2018-2023年）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表：2018-2023年中国不同类型建筑信息模型（BIM）规模列表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表：2018-2023年中国不同类型建筑信息模型（BIM）规模市场份额列表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图：中国不同类型建筑信息模型（BIM）规模市场份额列表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图：2023年中国不同类型建筑信息模型（BIM）规模市场份额</w:t>
      </w:r>
      <w:r>
        <w:rPr>
          <w:rFonts w:hint="eastAsia"/>
        </w:rPr>
        <w:br/>
      </w:r>
      <w:r>
        <w:rPr>
          <w:rFonts w:hint="eastAsia"/>
        </w:rPr>
        <w:t>　　图：建筑信息模型（BIM）应用</w:t>
      </w:r>
      <w:r>
        <w:rPr>
          <w:rFonts w:hint="eastAsia"/>
        </w:rPr>
        <w:br/>
      </w:r>
      <w:r>
        <w:rPr>
          <w:rFonts w:hint="eastAsia"/>
        </w:rPr>
        <w:t>　　表：全球建筑信息模型（BIM）主要应用领域规模对比（2018-2023年）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表：全球建筑信息模型（BIM）主要应用规模（2018-2023年）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表：全球建筑信息模型（BIM）主要应用规模份额（2018-2023年）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图：全球建筑信息模型（BIM）主要应用规模份额（2018-2023年）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图：2023年全球建筑信息模型（BIM）主要应用规模份额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表：2018-2023年中国建筑信息模型（BIM）主要应用领域规模对比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表：中国建筑信息模型（BIM）主要应用领域规模（2018-2023年）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表：中国建筑信息模型（BIM）主要应用领域规模份额（2018-2023年）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图：中国建筑信息模型（BIM）主要应用领域规模份额（2018-2023年）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图：2023年中国建筑信息模型（BIM）主要应用领域规模份额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表：全球主要地区建筑信息模型（BIM）规模（亿元）及增长率对比（2018-2023年）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图：2018-2023年北美建筑信息模型（BIM）规模（亿元）及增长率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图：2018-2023年亚太建筑信息模型（BIM）规模（亿元）及增长率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图：欧洲建筑信息模型（BIM）规模（亿元）及增长率（2018-2023年）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图：南美建筑信息模型（BIM）规模（亿元）及增长率（2018-2023年）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图：其他地区建筑信息模型（BIM）规模（亿元）及增长率（2018-2023年）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图：中国建筑信息模型（BIM）规模（亿元）及增长率（2018-2023年）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表：2018-2023年全球主要地区建筑信息模型（BIM）规模（亿元）列表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图：2018-2023年全球主要地区建筑信息模型（BIM）规模市场份额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图：2024-2030年全球主要地区建筑信息模型（BIM）规模市场份额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图：2023年全球主要地区建筑信息模型（BIM）规模市场份额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表：2018-2023年中国建筑信息模型（BIM）规模（亿元）及毛利率（2018-2023年）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表：2018-2023年全球主要企业建筑信息模型（BIM）规模（亿元）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表：2018-2023年全球主要企业建筑信息模型（BIM）规模份额对比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图：2023年全球主要企业建筑信息模型（BIM）规模份额对比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图：2022年全球主要企业建筑信息模型（BIM）规模份额对比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表：全球建筑信息模型（BIM）主要企业产品类型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图：2023年全球建筑信息模型（BIM）Top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图：2023年全球建筑信息模型（BIM）Top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表：2018-2023年中国主要企业建筑信息模型（BIM）规模（亿元）列表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表：2018-2023年中国主要企业建筑信息模型（BIM）规模份额对比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图：2023年中国主要企业建筑信息模型（BIM）规模份额对比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图：2022年中国主要企业建筑信息模型（BIM）规模份额对比</w:t>
      </w:r>
      <w:r>
        <w:rPr>
          <w:rFonts w:hint="eastAsia"/>
        </w:rPr>
        <w:br/>
      </w:r>
      <w:r>
        <w:rPr>
          <w:rFonts w:hint="eastAsia"/>
        </w:rPr>
        <w:t>　　图：2023年中国建筑信息模型（BIM）Top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图：2023年中国建筑信息模型（BIM）Top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表：重点企业（10）建筑信息模型（BIM）规模（亿元）及毛利率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表：重点企业（10）建筑信息模型（BIM）规模增长率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表：重点企业（10）建筑信息模型（BIM）规模全球市场份额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图：2024-2030年全球建筑信息模型（BIM）规模（亿元）及增长率预测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图：2024-2030年中国建筑信息模型（BIM）规模（亿元）及增长率预测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表：2024-2030年全球主要地区建筑信息模型（BIM）规模预测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图：2024-2030年全球主要地区建筑信息模型（BIM）规模市场份额预测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图：2024-2030年北美建筑信息模型（BIM）规模（亿元）及增长率预测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图：2024-2030年欧洲建筑信息模型（BIM）规模（亿元）及增长率预测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图：2024-2030年亚太建筑信息模型（BIM）规模（亿元）及增长率预测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图：2024-2030年南美建筑信息模型（BIM）规模（亿元）及增长率预测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表：2024-2030年全球不同类型建筑信息模型（BIM）规模分析预测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图：2024-2030年全球建筑信息模型（BIM）规模市场份额预测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表：2024-2030年全球不同类型建筑信息模型（BIM）规模（亿元）分析预测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图：2024-2030年全球不同类型建筑信息模型（BIM）规模（亿元）及市场份额预测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表：2024-2030年中国不同类型建筑信息模型（BIM）规模分析预测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图：中国不同类型建筑信息模型（BIM）规模市场份额预测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表：2024-2030年中国不同类型建筑信息模型（BIM）规模（亿元）分析预测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图：2024-2030年中国不同类型建筑信息模型（BIM）规模（亿元）及市场份额预测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表：2024-2030年全球建筑信息模型（BIM）主要应用领域规模预测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图：2024-2030年全球建筑信息模型（BIM）主要应用领域规模份额预测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表：2024-2030年中国建筑信息模型（BIM）主要应用领域规模预测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表：2018-2023年中国建筑信息模型（BIM）主要应用领域规模预测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560f5eae64ba6" w:history="1">
        <w:r>
          <w:rPr>
            <w:rStyle w:val="Hyperlink"/>
          </w:rPr>
          <w:t>2024-2030年全球与中国建筑信息模型（BIM）行业现状调研分析及发展趋势研究报告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560f5eae64ba6" w:history="1">
        <w:r>
          <w:rPr>
            <w:rStyle w:val="Hyperlink"/>
          </w:rPr>
          <w:t>https://www.20087.com/2/80/JianZhuXinXiMoXingBIMWeiLaiFaZha.html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9eb14eabc4cdd" w:history="1">
      <w:r>
        <w:rPr>
          <w:rStyle w:val="Hyperlink"/>
        </w:rPr>
        <w:t>2024-2030年全球与中国建筑信息模型（BIM）行业现状调研分析及发展趋势研究报告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nZhuXinXiMoXingBIMWeiLaiFaZha.html" TargetMode="External" Id="R7ed560f5eae6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nZhuXinXiMoXingBIMWeiLaiFaZha.html" TargetMode="External" Id="R0579eb14eab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2023-10-27T01:00:00Z</dcterms:created>
  <dcterms:modified xsi:type="dcterms:W3CDTF">2023-10-27T02:00:00Z</dcterms:modified>
  <dc:subject>2024-2030年全球与中国建筑信息模型（BIM）行业现状调研分析及发展趋势研究报告</dc:subject>
  <dc:title>2024-2030年全球与中国建筑信息模型（BIM）行业现状调研分析及发展趋势研究报告</dc:title>
  <cp:keywords>2024-2030年全球与中国建筑信息模型（BIM）行业现状调研分析及发展趋势研究报告</cp:keywords>
  <dc:description>2024-2030年全球与中国建筑信息模型（BIM）行业现状调研分析及发展趋势研究报告</dc:description>
</cp:coreProperties>
</file>