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ae4b0d87242c0" w:history="1">
              <w:r>
                <w:rPr>
                  <w:rStyle w:val="Hyperlink"/>
                </w:rPr>
                <w:t>2025-2031年中国微灌溉系统行业发展研究与前景趋势预测报告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ae4b0d87242c0" w:history="1">
              <w:r>
                <w:rPr>
                  <w:rStyle w:val="Hyperlink"/>
                </w:rPr>
                <w:t>2025-2031年中国微灌溉系统行业发展研究与前景趋势预测报告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7ae4b0d87242c0" w:history="1">
                <w:r>
                  <w:rPr>
                    <w:rStyle w:val="Hyperlink"/>
                  </w:rPr>
                  <w:t>https://www.20087.com/2/90/WeiGuanGaiXiTongHangYeFaZhanQuShi.html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灌溉系统是一种高效节水的农业灌溉方式，正受到全球范围内的重视。该系统通过精确控制水量和灌溉时间，确保作物在最佳水分条件下生长，从而提高水资源利用效率并促进农业可持续发展。近年来，随着全球水资源日益紧张，微灌溉技术的应用范围不断扩大，尤其在干旱、半干旱地区展现出巨大的发展潜力。</w:t>
      </w:r>
      <w:r>
        <w:rPr>
          <w:rFonts w:hint="eastAsia"/>
        </w:rPr>
        <w:br/>
      </w:r>
      <w:r>
        <w:rPr>
          <w:rFonts w:hint="eastAsia"/>
        </w:rPr>
        <w:t>　　上，微灌溉系统将朝着智能化、精准化的方向发展，借助物联网技术实现实时监控与自动调节，进一步提升水资源利用效率。此外，随着新材料、新工艺的涌现，微灌溉设备的性能将更加优越，成本有望进一步降低，为普及应用奠定坚实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7ae4b0d87242c0" w:history="1">
        <w:r>
          <w:rPr>
            <w:rStyle w:val="Hyperlink"/>
          </w:rPr>
          <w:t>2025-2031年中国微灌溉系统行业发展研究与前景趋势预测报告</w:t>
        </w:r>
      </w:hyperlink>
      <w:r>
        <w:rPr>
          <w:rFonts w:hint="eastAsia"/>
        </w:rPr>
        <w:t>》系统分析了微灌溉系统行业的市场规模、市场需求及价格波动，深入探讨了微灌溉系统产业链关键环节及各细分市场特点。报告基于权威数据，科学预测了微灌溉系统市场前景与发展趋势，同时评估了微灌溉系统重点企业的经营状况，包括品牌影响力、市场集中度及竞争格局。通过SWOT分析，报告揭示了微灌溉系统行业面临的风险与机遇，为微灌溉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微灌溉系统行业界定</w:t>
      </w:r>
      <w:r>
        <w:rPr>
          <w:rFonts w:hint="eastAsia"/>
        </w:rPr>
        <w:br/>
      </w:r>
      <w:r>
        <w:rPr>
          <w:rFonts w:hint="eastAsia"/>
        </w:rPr>
        <w:t>　　第一节 微灌溉系统行业定义</w:t>
      </w:r>
      <w:r>
        <w:rPr>
          <w:rFonts w:hint="eastAsia"/>
        </w:rPr>
        <w:br/>
      </w:r>
      <w:r>
        <w:rPr>
          <w:rFonts w:hint="eastAsia"/>
        </w:rPr>
        <w:t>　　第二节 微灌溉系统行业特点分析</w:t>
      </w:r>
      <w:r>
        <w:rPr>
          <w:rFonts w:hint="eastAsia"/>
        </w:rPr>
        <w:br/>
      </w:r>
      <w:r>
        <w:rPr>
          <w:rFonts w:hint="eastAsia"/>
        </w:rPr>
        <w:t>　　第三节 微灌溉系统产业链分析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2025年世界微灌溉系统行业市场运行形势分析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2025年全球微灌溉系统行业发展概况</w:t>
      </w:r>
      <w:r>
        <w:rPr>
          <w:rFonts w:hint="eastAsia"/>
        </w:rPr>
        <w:br/>
      </w:r>
      <w:r>
        <w:rPr>
          <w:rFonts w:hint="eastAsia"/>
        </w:rPr>
        <w:t>　　第二节 世界微灌溉系统行业发展走势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二、全球微灌溉系统行业市场分布情况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三、全球微灌溉系统行业发展趋势分析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全球微灌溉系统行业重点国家和区域分析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2024-2025年中国微灌溉系统行业发展环境分析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2025年微灌溉系统行业技术发展现状及趋势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当前我国微灌溉系统技术发展现状</w:t>
      </w:r>
      <w:r>
        <w:rPr>
          <w:rFonts w:hint="eastAsia"/>
        </w:rPr>
        <w:br/>
      </w:r>
      <w:r>
        <w:rPr>
          <w:rFonts w:hint="eastAsia"/>
        </w:rPr>
        <w:t>　　第二节 中外微灌溉系统技术差距及产生差距的主要原因分析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提高我国微灌溉系统技术的对策</w:t>
      </w:r>
      <w:r>
        <w:rPr>
          <w:rFonts w:hint="eastAsia"/>
        </w:rPr>
        <w:br/>
      </w:r>
      <w:r>
        <w:rPr>
          <w:rFonts w:hint="eastAsia"/>
        </w:rPr>
        <w:t>　　第四节 我国微灌溉系统研发、设计发展趋势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中国微灌溉系统发展现状调研</w:t>
      </w:r>
      <w:r>
        <w:rPr>
          <w:rFonts w:hint="eastAsia"/>
        </w:rPr>
        <w:br/>
      </w:r>
      <w:r>
        <w:rPr>
          <w:rFonts w:hint="eastAsia"/>
        </w:rPr>
        <w:t>　　第一节 中国微灌溉系统市场现状分析</w:t>
      </w:r>
      <w:r>
        <w:rPr>
          <w:rFonts w:hint="eastAsia"/>
        </w:rPr>
        <w:br/>
      </w:r>
      <w:r>
        <w:rPr>
          <w:rFonts w:hint="eastAsia"/>
        </w:rPr>
        <w:t>　　第二节 中国微灌溉系统行业产量情况分析及预测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一、微灌溉系统总体产能规模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三、2019-2024年中国微灌溉系统产量统计</w:t>
      </w:r>
      <w:r>
        <w:rPr>
          <w:rFonts w:hint="eastAsia"/>
        </w:rPr>
        <w:br/>
      </w:r>
      <w:r>
        <w:rPr>
          <w:rFonts w:hint="eastAsia"/>
        </w:rPr>
        <w:t>　　　　二、微灌溉系统生产区域分布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三、2025-2031年中国微灌溉系统产量预测分析</w:t>
      </w:r>
      <w:r>
        <w:rPr>
          <w:rFonts w:hint="eastAsia"/>
        </w:rPr>
        <w:br/>
      </w:r>
      <w:r>
        <w:rPr>
          <w:rFonts w:hint="eastAsia"/>
        </w:rPr>
        <w:t>　　第三节 中国微灌溉系统市场需求分析及预测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一、中国微灌溉系统市场需求特点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二、2019-2024年中国微灌溉系统市场需求量统计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三、2025-2031年中国微灌溉系统市场需求量预测分析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中国微灌溉系统行业进出口情况分析预测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2019-2024年中国微灌溉系统行业进出口情况分析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一、2019-2024年中国微灌溉系统行业进口分析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二、2019-2024年中国微灌溉系统行业出口分析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2025-2031年中国微灌溉系统行业进出口情况预测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一、2025-2031年中国微灌溉系统行业进口预测分析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二、2025-2031年中国微灌溉系统行业出口预测分析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影响微灌溉系统行业进出口变化的主要原因分析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2019-2024年中国微灌溉系统行业重点地区调研分析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一、中国微灌溉系统行业重点区域市场结构调研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二、**地区微灌溉系统市场调研分析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三、**地区微灌溉系统市场调研分析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四、**地区微灌溉系统市场调研分析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五、**地区微灌溉系统市场调研分析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六、**地区微灌溉系统市场调研分析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微灌溉系统行业竞争格局分析</w:t>
      </w:r>
      <w:r>
        <w:rPr>
          <w:rFonts w:hint="eastAsia"/>
        </w:rPr>
        <w:br/>
      </w:r>
      <w:r>
        <w:rPr>
          <w:rFonts w:hint="eastAsia"/>
        </w:rPr>
        <w:t>　　第一节 微灌溉系统行业集中度分析</w:t>
      </w:r>
      <w:r>
        <w:rPr>
          <w:rFonts w:hint="eastAsia"/>
        </w:rPr>
        <w:br/>
      </w:r>
      <w:r>
        <w:rPr>
          <w:rFonts w:hint="eastAsia"/>
        </w:rPr>
        <w:t>　　　　一、微灌溉系统市场集中度分析</w:t>
      </w:r>
      <w:r>
        <w:rPr>
          <w:rFonts w:hint="eastAsia"/>
        </w:rPr>
        <w:br/>
      </w:r>
      <w:r>
        <w:rPr>
          <w:rFonts w:hint="eastAsia"/>
        </w:rPr>
        <w:t>　　　　二、微灌溉系统企业集中度分析</w:t>
      </w:r>
      <w:r>
        <w:rPr>
          <w:rFonts w:hint="eastAsia"/>
        </w:rPr>
        <w:br/>
      </w:r>
      <w:r>
        <w:rPr>
          <w:rFonts w:hint="eastAsia"/>
        </w:rPr>
        <w:t>　　　　三、微灌溉系统区域集中度分析</w:t>
      </w:r>
      <w:r>
        <w:rPr>
          <w:rFonts w:hint="eastAsia"/>
        </w:rPr>
        <w:br/>
      </w:r>
      <w:r>
        <w:rPr>
          <w:rFonts w:hint="eastAsia"/>
        </w:rPr>
        <w:t>　　第二节 微灌溉系统行业主要企业竞争力分析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微灌溉系统行业竞争格局分析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一、2025年微灌溉系统行业竞争分析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二、2025年中外微灌溉系统产品竞争分析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三、2019-2024年我国微灌溉系统市场竞争分析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四、2025-2031年国内主要微灌溉系统企业动向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微灌溉系统行业细分产品市场调研分析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微灌溉系统行业上、下游市场分析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微灌溉系统行业上游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微灌溉系统行业下游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微灌溉系统行业重点企业发展调研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微灌溉系统重点企业（一）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微灌溉系统重点企业（二）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微灌溉系统重点企业（三）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微灌溉系统重点企业（四）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微灌溉系统重点企业（五）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微灌溉系统重点企业（六）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微灌溉系统企业管理策略建议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提高微灌溉系统企业竞争力的策略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一、提高中国微灌溉系统企业核心竞争力的对策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二、微灌溉系统企业提升竞争力的主要方向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三、影响微灌溉系统企业核心竞争力的因素及提升途径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四、提高微灌溉系统企业竞争力的策略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对我国微灌溉系统品牌的战略思考</w:t>
      </w:r>
      <w:r>
        <w:rPr>
          <w:rFonts w:hint="eastAsia"/>
        </w:rPr>
        <w:br/>
      </w:r>
      <w:r>
        <w:rPr>
          <w:rFonts w:hint="eastAsia"/>
        </w:rPr>
        <w:t>　　　　一、微灌溉系统实施品牌战略的意义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二、微灌溉系统企业品牌的现状分析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三、我国微灌溉系统企业的品牌战略</w:t>
      </w:r>
      <w:r>
        <w:rPr>
          <w:rFonts w:hint="eastAsia"/>
        </w:rPr>
        <w:br/>
      </w:r>
      <w:r>
        <w:rPr>
          <w:rFonts w:hint="eastAsia"/>
        </w:rPr>
        <w:t>　　　　四、微灌溉系统品牌战略管理的策略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2025-2031年中国微灌溉系统行业前景与风险预测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2025年中国微灌溉系统市场前景分析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2025-2031年中国微灌溉系统发展趋势预测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2025-2031年中国微灌溉系统行业投资特性分析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一、2025-2031年中国微灌溉系统行业进入壁垒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二、2025-2031年中国微灌溉系统行业盈利模式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三、2025-2031年中国微灌溉系统行业盈利因素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2025-2031年中国微灌溉系统行业投资机会分析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一、2025-2031年中国微灌溉系统细分市场投资机会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二、2025-2031年中国微灌溉系统行业区域市场投资潜力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2025-2031年中国微灌溉系统行业投资风险分析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一、2025-2031年中国微灌溉系统行业市场竞争风险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二、2025-2031年中国微灌溉系统行业技术风险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三、2025-2031年中国微灌溉系统行业政策风险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四、2025-2031年中国微灌溉系统行业进入退出风险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微灌溉系统行业研究结论</w:t>
      </w:r>
      <w:r>
        <w:rPr>
          <w:rFonts w:hint="eastAsia"/>
        </w:rPr>
        <w:br/>
      </w:r>
      <w:r>
        <w:rPr>
          <w:rFonts w:hint="eastAsia"/>
        </w:rPr>
        <w:t>　　第二节 微灌溉系统行业投资价值评估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中⋅智林⋅微灌溉系统行业投资建议</w:t>
      </w:r>
      <w:r>
        <w:rPr>
          <w:rFonts w:hint="eastAsia"/>
        </w:rPr>
        <w:br/>
      </w:r>
      <w:r>
        <w:rPr>
          <w:rFonts w:hint="eastAsia"/>
        </w:rPr>
        <w:t>　　　　一、微灌溉系统行业投资策略建议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二、微灌溉系统行业投资方向建议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三、微灌溉系统行业投资方式建议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微灌溉系统图片</w:t>
      </w:r>
      <w:r>
        <w:rPr>
          <w:rFonts w:hint="eastAsia"/>
        </w:rPr>
        <w:br/>
      </w:r>
      <w:r>
        <w:rPr>
          <w:rFonts w:hint="eastAsia"/>
        </w:rPr>
        <w:t>　　图表 微灌溉系统种类 分类</w:t>
      </w:r>
      <w:r>
        <w:rPr>
          <w:rFonts w:hint="eastAsia"/>
        </w:rPr>
        <w:br/>
      </w:r>
      <w:r>
        <w:rPr>
          <w:rFonts w:hint="eastAsia"/>
        </w:rPr>
        <w:t>　　图表 微灌溉系统用途 应用</w:t>
      </w:r>
      <w:r>
        <w:rPr>
          <w:rFonts w:hint="eastAsia"/>
        </w:rPr>
        <w:br/>
      </w:r>
      <w:r>
        <w:rPr>
          <w:rFonts w:hint="eastAsia"/>
        </w:rPr>
        <w:t>　　图表 微灌溉系统主要特点</w:t>
      </w:r>
      <w:r>
        <w:rPr>
          <w:rFonts w:hint="eastAsia"/>
        </w:rPr>
        <w:br/>
      </w:r>
      <w:r>
        <w:rPr>
          <w:rFonts w:hint="eastAsia"/>
        </w:rPr>
        <w:t>　　图表 微灌溉系统产业链分析</w:t>
      </w:r>
      <w:r>
        <w:rPr>
          <w:rFonts w:hint="eastAsia"/>
        </w:rPr>
        <w:br/>
      </w:r>
      <w:r>
        <w:rPr>
          <w:rFonts w:hint="eastAsia"/>
        </w:rPr>
        <w:t>　　图表 微灌溉系统政策分析</w:t>
      </w:r>
      <w:r>
        <w:rPr>
          <w:rFonts w:hint="eastAsia"/>
        </w:rPr>
        <w:br/>
      </w:r>
      <w:r>
        <w:rPr>
          <w:rFonts w:hint="eastAsia"/>
        </w:rPr>
        <w:t>　　图表 微灌溉系统技术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2019-2024年中国微灌溉系统行业市场规模及增长情况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2019-2024年微灌溉系统行业市场容量分析</w:t>
      </w:r>
      <w:r>
        <w:rPr>
          <w:rFonts w:hint="eastAsia"/>
        </w:rPr>
        <w:br/>
      </w:r>
      <w:r>
        <w:rPr>
          <w:rFonts w:hint="eastAsia"/>
        </w:rPr>
        <w:t>　　图表 微灌溉系统生产现状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2019-2024年中国微灌溉系统行业产能统计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2019-2024年中国微灌溉系统行业产量及增长趋势</w:t>
      </w:r>
      <w:r>
        <w:rPr>
          <w:rFonts w:hint="eastAsia"/>
        </w:rPr>
        <w:br/>
      </w:r>
      <w:r>
        <w:rPr>
          <w:rFonts w:hint="eastAsia"/>
        </w:rPr>
        <w:t>　　图表 微灌溉系统行业动态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2019-2024年中国微灌溉系统市场需求量及增速统计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2019-2024年中国微灌溉系统行业销售收入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2025年中国微灌溉系统行业需求领域分布格局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2019-2024年中国微灌溉系统行业利润总额统计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2019-2024年中国微灌溉系统进口情况分析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2019-2024年中国微灌溉系统出口情况分析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2019-2024年中国微灌溉系统行业企业数量情况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2019-2024年中国微灌溉系统行业企业平均规模情况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2019-2024年中国微灌溉系统价格走势</w:t>
      </w:r>
      <w:r>
        <w:rPr>
          <w:rFonts w:hint="eastAsia"/>
        </w:rPr>
        <w:br/>
      </w:r>
      <w:r>
        <w:rPr>
          <w:rFonts w:hint="eastAsia"/>
        </w:rPr>
        <w:t>　　图表 2024年微灌溉系统成本和利润分析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**地区微灌溉系统市场规模及增长情况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**地区微灌溉系统行业市场需求情况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**地区微灌溉系统市场规模及增长情况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**地区微灌溉系统行业市场需求情况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**地区微灌溉系统市场规模及增长情况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**地区微灌溉系统行业市场需求情况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**地区微灌溉系统市场规模及增长情况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**地区微灌溉系统行业市场需求情况</w:t>
      </w:r>
      <w:r>
        <w:rPr>
          <w:rFonts w:hint="eastAsia"/>
        </w:rPr>
        <w:br/>
      </w:r>
      <w:r>
        <w:rPr>
          <w:rFonts w:hint="eastAsia"/>
        </w:rPr>
        <w:t>　　图表 微灌溉系统品牌</w:t>
      </w:r>
      <w:r>
        <w:rPr>
          <w:rFonts w:hint="eastAsia"/>
        </w:rPr>
        <w:br/>
      </w:r>
      <w:r>
        <w:rPr>
          <w:rFonts w:hint="eastAsia"/>
        </w:rPr>
        <w:t>　　图表 微灌溉系统企业（一）概况</w:t>
      </w:r>
      <w:r>
        <w:rPr>
          <w:rFonts w:hint="eastAsia"/>
        </w:rPr>
        <w:br/>
      </w:r>
      <w:r>
        <w:rPr>
          <w:rFonts w:hint="eastAsia"/>
        </w:rPr>
        <w:t>　　图表 企业微灌溉系统型号 规格</w:t>
      </w:r>
      <w:r>
        <w:rPr>
          <w:rFonts w:hint="eastAsia"/>
        </w:rPr>
        <w:br/>
      </w:r>
      <w:r>
        <w:rPr>
          <w:rFonts w:hint="eastAsia"/>
        </w:rPr>
        <w:t>　　图表 微灌溉系统企业（一）经营分析</w:t>
      </w:r>
      <w:r>
        <w:rPr>
          <w:rFonts w:hint="eastAsia"/>
        </w:rPr>
        <w:br/>
      </w:r>
      <w:r>
        <w:rPr>
          <w:rFonts w:hint="eastAsia"/>
        </w:rPr>
        <w:t>　　图表 微灌溉系统企业（一）盈利能力情况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微灌溉系统企业（一）偿债能力情况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微灌溉系统企业（一）运营能力情况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微灌溉系统企业（一）成长能力情况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微灌溉系统上游现状</w:t>
      </w:r>
      <w:r>
        <w:rPr>
          <w:rFonts w:hint="eastAsia"/>
        </w:rPr>
        <w:br/>
      </w:r>
      <w:r>
        <w:rPr>
          <w:rFonts w:hint="eastAsia"/>
        </w:rPr>
        <w:t>　　图表 微灌溉系统下游调研</w:t>
      </w:r>
      <w:r>
        <w:rPr>
          <w:rFonts w:hint="eastAsia"/>
        </w:rPr>
        <w:br/>
      </w:r>
      <w:r>
        <w:rPr>
          <w:rFonts w:hint="eastAsia"/>
        </w:rPr>
        <w:t>　　图表 微灌溉系统企业（二）概况</w:t>
      </w:r>
      <w:r>
        <w:rPr>
          <w:rFonts w:hint="eastAsia"/>
        </w:rPr>
        <w:br/>
      </w:r>
      <w:r>
        <w:rPr>
          <w:rFonts w:hint="eastAsia"/>
        </w:rPr>
        <w:t>　　图表 企业微灌溉系统型号 规格</w:t>
      </w:r>
      <w:r>
        <w:rPr>
          <w:rFonts w:hint="eastAsia"/>
        </w:rPr>
        <w:br/>
      </w:r>
      <w:r>
        <w:rPr>
          <w:rFonts w:hint="eastAsia"/>
        </w:rPr>
        <w:t>　　图表 微灌溉系统企业（二）经营分析</w:t>
      </w:r>
      <w:r>
        <w:rPr>
          <w:rFonts w:hint="eastAsia"/>
        </w:rPr>
        <w:br/>
      </w:r>
      <w:r>
        <w:rPr>
          <w:rFonts w:hint="eastAsia"/>
        </w:rPr>
        <w:t>　　图表 微灌溉系统企业（二）盈利能力情况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微灌溉系统企业（二）偿债能力情况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微灌溉系统企业（二）运营能力情况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微灌溉系统企业（二）成长能力情况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微灌溉系统企业（三）概况</w:t>
      </w:r>
      <w:r>
        <w:rPr>
          <w:rFonts w:hint="eastAsia"/>
        </w:rPr>
        <w:br/>
      </w:r>
      <w:r>
        <w:rPr>
          <w:rFonts w:hint="eastAsia"/>
        </w:rPr>
        <w:t>　　图表 企业微灌溉系统型号 规格</w:t>
      </w:r>
      <w:r>
        <w:rPr>
          <w:rFonts w:hint="eastAsia"/>
        </w:rPr>
        <w:br/>
      </w:r>
      <w:r>
        <w:rPr>
          <w:rFonts w:hint="eastAsia"/>
        </w:rPr>
        <w:t>　　图表 微灌溉系统企业（三）经营分析</w:t>
      </w:r>
      <w:r>
        <w:rPr>
          <w:rFonts w:hint="eastAsia"/>
        </w:rPr>
        <w:br/>
      </w:r>
      <w:r>
        <w:rPr>
          <w:rFonts w:hint="eastAsia"/>
        </w:rPr>
        <w:t>　　图表 微灌溉系统企业（三）盈利能力情况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微灌溉系统企业（三）偿债能力情况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微灌溉系统企业（三）运营能力情况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微灌溉系统企业（三）成长能力情况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微灌溉系统优势</w:t>
      </w:r>
      <w:r>
        <w:rPr>
          <w:rFonts w:hint="eastAsia"/>
        </w:rPr>
        <w:br/>
      </w:r>
      <w:r>
        <w:rPr>
          <w:rFonts w:hint="eastAsia"/>
        </w:rPr>
        <w:t>　　图表 微灌溉系统劣势</w:t>
      </w:r>
      <w:r>
        <w:rPr>
          <w:rFonts w:hint="eastAsia"/>
        </w:rPr>
        <w:br/>
      </w:r>
      <w:r>
        <w:rPr>
          <w:rFonts w:hint="eastAsia"/>
        </w:rPr>
        <w:t>　　图表 微灌溉系统机会</w:t>
      </w:r>
      <w:r>
        <w:rPr>
          <w:rFonts w:hint="eastAsia"/>
        </w:rPr>
        <w:br/>
      </w:r>
      <w:r>
        <w:rPr>
          <w:rFonts w:hint="eastAsia"/>
        </w:rPr>
        <w:t>　　图表 微灌溉系统威胁</w:t>
      </w:r>
      <w:r>
        <w:rPr>
          <w:rFonts w:hint="eastAsia"/>
        </w:rPr>
        <w:br/>
      </w:r>
      <w:r>
        <w:rPr>
          <w:rFonts w:hint="eastAsia"/>
        </w:rPr>
        <w:t>　　图表 2025-2031年中国微灌溉系统行业产能预测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2025-2031年中国微灌溉系统行业产量预测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2025-2031年中国微灌溉系统市场销售预测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2025-2031年中国微灌溉系统行业市场规模预测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2025-2031年中国微灌溉系统市场前景分析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2025-2031年中国微灌溉系统行业风险分析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2025-2031年中国微灌溉系统行业发展趋势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ae4b0d87242c0" w:history="1">
        <w:r>
          <w:rPr>
            <w:rStyle w:val="Hyperlink"/>
          </w:rPr>
          <w:t>2025-2031年中国微灌溉系统行业发展研究与前景趋势预测报告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7ae4b0d87242c0" w:history="1">
        <w:r>
          <w:rPr>
            <w:rStyle w:val="Hyperlink"/>
          </w:rPr>
          <w:t>https://www.20087.com/2/90/WeiGuanGaiXiTongHangYeFaZhanQuShi.html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于物联网的智能灌溉系统、微灌溉技术、农田灌溉系统主要由什么组成、微灌技术是一种新型的节水灌溉工程技术,它比喷灌省水、微咸水灌溉促进Cd吸收、微灌技术比地面灌溉省水多少、自动灌溉、微水灌溉、灌溉系统包括那三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3964a3a2c43a6" w:history="1">
      <w:r>
        <w:rPr>
          <w:rStyle w:val="Hyperlink"/>
        </w:rPr>
        <w:t>2025-2031年中国微灌溉系统行业发展研究与前景趋势预测报告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WeiGuanGaiXiTongHangYeFaZhanQuShi.html" TargetMode="External" Id="R9b7ae4b0d872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WeiGuanGaiXiTongHangYeFaZhanQuShi.html" TargetMode="External" Id="R04d3964a3a2c43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2024-10-24T06:35:00Z</dcterms:created>
  <dcterms:modified xsi:type="dcterms:W3CDTF">2024-10-24T07:35:00Z</dcterms:modified>
  <dc:subject>2025-2031年中国微灌溉系统行业发展研究与前景趋势预测报告</dc:subject>
  <dc:title>2025-2031年中国微灌溉系统行业发展研究与前景趋势预测报告</dc:title>
  <cp:keywords>2025-2031年中国微灌溉系统行业发展研究与前景趋势预测报告</cp:keywords>
  <dc:description>2025-2031年中国微灌溉系统行业发展研究与前景趋势预测报告</dc:description>
</cp:coreProperties>
</file>