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d14702fd14a2d" w:history="1">
              <w:r>
                <w:rPr>
                  <w:rStyle w:val="Hyperlink"/>
                </w:rPr>
                <w:t>2026-2032年中国控制仪器仪表市场研究与发展前景预测报告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d14702fd14a2d" w:history="1">
              <w:r>
                <w:rPr>
                  <w:rStyle w:val="Hyperlink"/>
                </w:rPr>
                <w:t>2026-2032年中国控制仪器仪表市场研究与发展前景预测报告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d14702fd14a2d" w:history="1">
                <w:r>
                  <w:rPr>
                    <w:rStyle w:val="Hyperlink"/>
                  </w:rPr>
                  <w:t>https://www.20087.com/2/00/KongZhiYiQiYiBiaoFaZhanXianZhuangQianJing.html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仪器仪表是工业自动化系统中用于测量、显示、调节和控制温度、压力、流量、液位、电压等参数的关键设备，广泛应用于石油、化工、电力、冶金、环保等多个行业。目前，在制造业数字化、智能化升级推动下，控制仪器仪表正由传统模拟式向数字式、智能化、模块化方向演进，部分高端产品具备自诊断、远程通信、数据分析与预测维护功能，提升了生产过程的稳定性与效率。然而，行业内仍存在核心技术依赖进口、国产替代率低、产品种类不全、应用适配性差等问题，制约产业链自主可控与高端市场拓展。</w:t>
      </w:r>
      <w:r>
        <w:rPr>
          <w:rFonts w:hint="eastAsia"/>
        </w:rPr>
        <w:br/>
      </w:r>
      <w:r>
        <w:rPr>
          <w:rFonts w:hint="eastAsia"/>
        </w:rPr>
        <w:t>　　未来，控制仪器仪表将围绕高性能化、网络化与平台化持续推进。市场调研网认为，结合物联网、人工智能、边缘计算等技术，实现设备状态实时感知、异常预警、云端协同管理等功能，形成“感知—分析—决策”闭环控制系统。同时，面向新能源、智能制造、绿色工厂等新兴领域开发专用型仪表，增强细分市场的服务能力。政策层面或将加大对核心基础零部件的研发支持力度，并推动建立国产仪器仪表的应用验证体系，助力控制仪器仪表从功能性设备向工业互联网关键节点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d14702fd14a2d" w:history="1">
        <w:r>
          <w:rPr>
            <w:rStyle w:val="Hyperlink"/>
          </w:rPr>
          <w:t>2026-2032年中国控制仪器仪表市场研究与发展前景预测报告</w:t>
        </w:r>
      </w:hyperlink>
      <w:r>
        <w:rPr>
          <w:rFonts w:hint="eastAsia"/>
        </w:rPr>
        <w:t>》，2025年控制仪器仪表行业市场规模达 亿元，预计2032年市场规模将达 亿元，期间年均复合增长率（CAGR）达 %。报告依托对控制仪器仪表行业多年的深入监测与研究，综合分析了控制仪器仪表行业的产业链、市场规模与需求、价格动态。报告运用定量与定性的科学研究方法，准确揭示了控制仪器仪表行业现状，并对市场前景、发展趋势进行了科学预测。同时，报告聚焦控制仪器仪表重点企业，深入探讨了行业竞争格局、市场集中度及品牌影响力，还对控制仪器仪表细分市场进行了详尽剖析。控制仪器仪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控制仪器仪表行业界定及应用</w:t>
      </w:r>
      <w:r>
        <w:rPr>
          <w:rFonts w:hint="eastAsia"/>
        </w:rPr>
        <w:br/>
      </w:r>
      <w:r>
        <w:rPr>
          <w:rFonts w:hint="eastAsia"/>
        </w:rPr>
        <w:t>　　第一节 控制仪器仪表行业定义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控制仪器仪表主要应用领域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2025-2026年控制仪器仪表行业技术发展现状及趋势分析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全球控制仪器仪表行业发展状况分析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2020-2025年全球控制仪器仪表行业运行概况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2020-2025年全球控制仪器仪表行业市场规模分析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全球主要地区控制仪器仪表行业运行情况分析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2026-2032年全球控制仪器仪表行业发展趋势预测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中国控制仪器仪表发展环境分析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控制仪器仪表行业相关政策、标准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控制仪器仪表行业相关发展规划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中国控制仪器仪表行业现状调研分析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中国控制仪器仪表行业发展现状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一、2025-2026年控制仪器仪表行业品牌发展现状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二、2025-2026年控制仪器仪表行业需求市场现状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三、2025-2026年控制仪器仪表市场需求层次分析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四、2025-2026年中国控制仪器仪表市场走向分析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中国控制仪器仪表行业存在的问题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一、2025-2026年控制仪器仪表产品市场存在的主要问题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二、2025-2026年国内控制仪器仪表产品市场的三大瓶颈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三、2025-2026年控制仪器仪表产品市场遭遇的规模难题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对中国控制仪器仪表市场的分析及思考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一、控制仪器仪表市场特点</w:t>
      </w:r>
      <w:r>
        <w:rPr>
          <w:rFonts w:hint="eastAsia"/>
        </w:rPr>
        <w:br/>
      </w:r>
      <w:r>
        <w:rPr>
          <w:rFonts w:hint="eastAsia"/>
        </w:rPr>
        <w:t>　　　　二、控制仪器仪表市场分析</w:t>
      </w:r>
      <w:r>
        <w:rPr>
          <w:rFonts w:hint="eastAsia"/>
        </w:rPr>
        <w:br/>
      </w:r>
      <w:r>
        <w:rPr>
          <w:rFonts w:hint="eastAsia"/>
        </w:rPr>
        <w:t>　　　　三、控制仪器仪表市场变化的方向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四、中国控制仪器仪表行业发展的新思路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五、对中国控制仪器仪表行业发展的思考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中国控制仪器仪表行业市场供需现状调研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中国控制仪器仪表市场现状分析</w:t>
      </w:r>
      <w:r>
        <w:rPr>
          <w:rFonts w:hint="eastAsia"/>
        </w:rPr>
        <w:br/>
      </w:r>
      <w:r>
        <w:rPr>
          <w:rFonts w:hint="eastAsia"/>
        </w:rPr>
        <w:t>　　第二节 中国控制仪器仪表行业产量情况分析及预测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一、控制仪器仪表总体产能规模</w:t>
      </w:r>
      <w:r>
        <w:rPr>
          <w:rFonts w:hint="eastAsia"/>
        </w:rPr>
        <w:br/>
      </w:r>
      <w:r>
        <w:rPr>
          <w:rFonts w:hint="eastAsia"/>
        </w:rPr>
        <w:t>　　　　二、控制仪器仪表生产区域分布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三、2020-2025年中国控制仪器仪表行业产量统计分析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四、2026-2032年中国控制仪器仪表行业产量预测分析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中国控制仪器仪表市场需求分析及预测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二、2020-2025年中国控制仪器仪表市场需求量统计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三、2026-2032年中国控制仪器仪表市场需求量预测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中国控制仪器仪表价格趋势分析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一、2020-2025年中国控制仪器仪表市场价格趋势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二、2026-2032年中国控制仪器仪表市场价格走势预测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中国控制仪器仪表进出口分析</w:t>
      </w:r>
      <w:r>
        <w:rPr>
          <w:rFonts w:hint="eastAsia"/>
        </w:rPr>
        <w:br/>
      </w:r>
      <w:r>
        <w:rPr>
          <w:rFonts w:hint="eastAsia"/>
        </w:rPr>
        <w:t>　　第一节 控制仪器仪表进口情况分析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控制仪器仪表出口情况分析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影响控制仪器仪表进出口因素分析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中国控制仪器仪表行业主要指标监测分析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2020-2025年中国控制仪器仪表行业规模情况分析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2020-2025年中国控制仪器仪表行业财务能力分析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控制仪器仪表行业细分产品调研</w:t>
      </w:r>
      <w:r>
        <w:rPr>
          <w:rFonts w:hint="eastAsia"/>
        </w:rPr>
        <w:br/>
      </w:r>
      <w:r>
        <w:rPr>
          <w:rFonts w:hint="eastAsia"/>
        </w:rPr>
        <w:t>　　第一节 控制仪器仪表细分产品结构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控制仪器仪表行业上下游发展情况分析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控制仪器仪表行业上游产业发展分析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控制仪器仪表行业下游产业发展分析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中国控制仪器仪表行业重点地区发展分析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控制仪器仪表行业重点区域市场结构调研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**地区控制仪器仪表市场容量分析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**地区控制仪器仪表市场容量分析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**地区控制仪器仪表市场容量分析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**地区控制仪器仪表市场容量分析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**地区控制仪器仪表市场容量分析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控制仪器仪表行业企业经营策略研究分析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控制仪器仪表企业多样化经营策略分析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一、控制仪器仪表企业多样化经营情况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二、现行控制仪器仪表行业多样化经营的方向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大型控制仪器仪表企业集团未来发展策略分析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对中小控制仪器仪表企业生产经营的建议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控制仪器仪表行业前景及投资风险预警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2026年控制仪器仪表市场前景分析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2026年控制仪器仪表行业发展趋势预测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影响控制仪器仪表行业发展的主要因素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一、2026影响控制仪器仪表行业运行的有利因素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二、2026影响控制仪器仪表行业运行的稳定因素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三、2026影响控制仪器仪表行业运行的不利因素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四、2026中国控制仪器仪表行业发展面临的挑战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五、2026中国控制仪器仪表行业发展面临的机遇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控制仪器仪表行业投资风险预警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一、控制仪器仪表行业市场风险预测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二、控制仪器仪表行业政策风险预测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三、控制仪器仪表行业经营风险预测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四、控制仪器仪表行业技术风险预测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五、控制仪器仪表行业竞争风险预测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六、控制仪器仪表行业其他风险预测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控制仪器仪表投资建议</w:t>
      </w:r>
      <w:r>
        <w:rPr>
          <w:rFonts w:hint="eastAsia"/>
        </w:rPr>
        <w:br/>
      </w:r>
      <w:r>
        <w:rPr>
          <w:rFonts w:hint="eastAsia"/>
        </w:rPr>
        <w:t>　　第一节 控制仪器仪表行业投资环境分析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控制仪器仪表行业投资进入壁垒分析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控制仪器仪表图片</w:t>
      </w:r>
      <w:r>
        <w:rPr>
          <w:rFonts w:hint="eastAsia"/>
        </w:rPr>
        <w:br/>
      </w:r>
      <w:r>
        <w:rPr>
          <w:rFonts w:hint="eastAsia"/>
        </w:rPr>
        <w:t>　　图表 控制仪器仪表种类 分类</w:t>
      </w:r>
      <w:r>
        <w:rPr>
          <w:rFonts w:hint="eastAsia"/>
        </w:rPr>
        <w:br/>
      </w:r>
      <w:r>
        <w:rPr>
          <w:rFonts w:hint="eastAsia"/>
        </w:rPr>
        <w:t>　　图表 控制仪器仪表用途 应用</w:t>
      </w:r>
      <w:r>
        <w:rPr>
          <w:rFonts w:hint="eastAsia"/>
        </w:rPr>
        <w:br/>
      </w:r>
      <w:r>
        <w:rPr>
          <w:rFonts w:hint="eastAsia"/>
        </w:rPr>
        <w:t>　　图表 控制仪器仪表主要特点</w:t>
      </w:r>
      <w:r>
        <w:rPr>
          <w:rFonts w:hint="eastAsia"/>
        </w:rPr>
        <w:br/>
      </w:r>
      <w:r>
        <w:rPr>
          <w:rFonts w:hint="eastAsia"/>
        </w:rPr>
        <w:t>　　图表 控制仪器仪表产业链分析</w:t>
      </w:r>
      <w:r>
        <w:rPr>
          <w:rFonts w:hint="eastAsia"/>
        </w:rPr>
        <w:br/>
      </w:r>
      <w:r>
        <w:rPr>
          <w:rFonts w:hint="eastAsia"/>
        </w:rPr>
        <w:t>　　图表 控制仪器仪表政策分析</w:t>
      </w:r>
      <w:r>
        <w:rPr>
          <w:rFonts w:hint="eastAsia"/>
        </w:rPr>
        <w:br/>
      </w:r>
      <w:r>
        <w:rPr>
          <w:rFonts w:hint="eastAsia"/>
        </w:rPr>
        <w:t>　　图表 控制仪器仪表技术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2020-2025年控制仪器仪表行业市场容量分析</w:t>
      </w:r>
      <w:r>
        <w:rPr>
          <w:rFonts w:hint="eastAsia"/>
        </w:rPr>
        <w:br/>
      </w:r>
      <w:r>
        <w:rPr>
          <w:rFonts w:hint="eastAsia"/>
        </w:rPr>
        <w:t>　　图表 控制仪器仪表生产现状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控制仪器仪表行业动态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2025年中国控制仪器仪表行业需求领域分布格局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2020-2025年中国控制仪器仪表价格走势</w:t>
      </w:r>
      <w:r>
        <w:rPr>
          <w:rFonts w:hint="eastAsia"/>
        </w:rPr>
        <w:br/>
      </w:r>
      <w:r>
        <w:rPr>
          <w:rFonts w:hint="eastAsia"/>
        </w:rPr>
        <w:t>　　图表 2025年控制仪器仪表成本和利润分析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控制仪器仪表品牌</w:t>
      </w:r>
      <w:r>
        <w:rPr>
          <w:rFonts w:hint="eastAsia"/>
        </w:rPr>
        <w:br/>
      </w:r>
      <w:r>
        <w:rPr>
          <w:rFonts w:hint="eastAsia"/>
        </w:rPr>
        <w:t>　　图表 控制仪器仪表企业（一）概况</w:t>
      </w:r>
      <w:r>
        <w:rPr>
          <w:rFonts w:hint="eastAsia"/>
        </w:rPr>
        <w:br/>
      </w:r>
      <w:r>
        <w:rPr>
          <w:rFonts w:hint="eastAsia"/>
        </w:rPr>
        <w:t>　　图表 企业控制仪器仪表型号 规格</w:t>
      </w:r>
      <w:r>
        <w:rPr>
          <w:rFonts w:hint="eastAsia"/>
        </w:rPr>
        <w:br/>
      </w:r>
      <w:r>
        <w:rPr>
          <w:rFonts w:hint="eastAsia"/>
        </w:rPr>
        <w:t>　　图表 控制仪器仪表企业（一）经营分析</w:t>
      </w:r>
      <w:r>
        <w:rPr>
          <w:rFonts w:hint="eastAsia"/>
        </w:rPr>
        <w:br/>
      </w:r>
      <w:r>
        <w:rPr>
          <w:rFonts w:hint="eastAsia"/>
        </w:rPr>
        <w:t>　　图表 控制仪器仪表企业（一）盈利能力情况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控制仪器仪表上游现状</w:t>
      </w:r>
      <w:r>
        <w:rPr>
          <w:rFonts w:hint="eastAsia"/>
        </w:rPr>
        <w:br/>
      </w:r>
      <w:r>
        <w:rPr>
          <w:rFonts w:hint="eastAsia"/>
        </w:rPr>
        <w:t>　　图表 控制仪器仪表下游调研</w:t>
      </w:r>
      <w:r>
        <w:rPr>
          <w:rFonts w:hint="eastAsia"/>
        </w:rPr>
        <w:br/>
      </w:r>
      <w:r>
        <w:rPr>
          <w:rFonts w:hint="eastAsia"/>
        </w:rPr>
        <w:t>　　图表 控制仪器仪表企业（二）概况</w:t>
      </w:r>
      <w:r>
        <w:rPr>
          <w:rFonts w:hint="eastAsia"/>
        </w:rPr>
        <w:br/>
      </w:r>
      <w:r>
        <w:rPr>
          <w:rFonts w:hint="eastAsia"/>
        </w:rPr>
        <w:t>　　图表 企业控制仪器仪表型号 规格</w:t>
      </w:r>
      <w:r>
        <w:rPr>
          <w:rFonts w:hint="eastAsia"/>
        </w:rPr>
        <w:br/>
      </w:r>
      <w:r>
        <w:rPr>
          <w:rFonts w:hint="eastAsia"/>
        </w:rPr>
        <w:t>　　图表 控制仪器仪表企业（二）经营分析</w:t>
      </w:r>
      <w:r>
        <w:rPr>
          <w:rFonts w:hint="eastAsia"/>
        </w:rPr>
        <w:br/>
      </w:r>
      <w:r>
        <w:rPr>
          <w:rFonts w:hint="eastAsia"/>
        </w:rPr>
        <w:t>　　图表 控制仪器仪表企业（二）盈利能力情况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控制仪器仪表企业（三）概况</w:t>
      </w:r>
      <w:r>
        <w:rPr>
          <w:rFonts w:hint="eastAsia"/>
        </w:rPr>
        <w:br/>
      </w:r>
      <w:r>
        <w:rPr>
          <w:rFonts w:hint="eastAsia"/>
        </w:rPr>
        <w:t>　　图表 企业控制仪器仪表型号 规格</w:t>
      </w:r>
      <w:r>
        <w:rPr>
          <w:rFonts w:hint="eastAsia"/>
        </w:rPr>
        <w:br/>
      </w:r>
      <w:r>
        <w:rPr>
          <w:rFonts w:hint="eastAsia"/>
        </w:rPr>
        <w:t>　　图表 控制仪器仪表企业（三）经营分析</w:t>
      </w:r>
      <w:r>
        <w:rPr>
          <w:rFonts w:hint="eastAsia"/>
        </w:rPr>
        <w:br/>
      </w:r>
      <w:r>
        <w:rPr>
          <w:rFonts w:hint="eastAsia"/>
        </w:rPr>
        <w:t>　　图表 控制仪器仪表企业（三）盈利能力情况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控制仪器仪表企业（三）成长能力情况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控制仪器仪表优势</w:t>
      </w:r>
      <w:r>
        <w:rPr>
          <w:rFonts w:hint="eastAsia"/>
        </w:rPr>
        <w:br/>
      </w:r>
      <w:r>
        <w:rPr>
          <w:rFonts w:hint="eastAsia"/>
        </w:rPr>
        <w:t>　　图表 控制仪器仪表劣势</w:t>
      </w:r>
      <w:r>
        <w:rPr>
          <w:rFonts w:hint="eastAsia"/>
        </w:rPr>
        <w:br/>
      </w:r>
      <w:r>
        <w:rPr>
          <w:rFonts w:hint="eastAsia"/>
        </w:rPr>
        <w:t>　　图表 控制仪器仪表机会</w:t>
      </w:r>
      <w:r>
        <w:rPr>
          <w:rFonts w:hint="eastAsia"/>
        </w:rPr>
        <w:br/>
      </w:r>
      <w:r>
        <w:rPr>
          <w:rFonts w:hint="eastAsia"/>
        </w:rPr>
        <w:t>　　图表 控制仪器仪表威胁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d14702fd14a2d" w:history="1">
        <w:r>
          <w:rPr>
            <w:rStyle w:val="Hyperlink"/>
          </w:rPr>
          <w:t>2026-2032年中国控制仪器仪表市场研究与发展前景预测报告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d14702fd14a2d" w:history="1">
        <w:r>
          <w:rPr>
            <w:rStyle w:val="Hyperlink"/>
          </w:rPr>
          <w:t>https://www.20087.com/2/00/KongZhiYiQiYiBiaoFaZhanXianZhuangQianJing.html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热点：仪器仪表有哪些、控制仪器仪表有哪些、仪表仪器、控制仪器仪表图片、仪表自动化控制系统、控制仪表与装置有哪些类型,各有什么特点、仪表工常用工具仪器、控制仪表字母含义、过程控制与仪表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3522d5504883" w:history="1">
      <w:r>
        <w:rPr>
          <w:rStyle w:val="Hyperlink"/>
        </w:rPr>
        <w:t>2026-2032年中国控制仪器仪表市场研究与发展前景预测报告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ongZhiYiQiYiBiaoFaZhanXianZhuangQianJing.html" TargetMode="External" Id="Rdb3d14702fd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ongZhiYiQiYiBiaoFaZhanXianZhuangQianJing.html" TargetMode="External" Id="R23d83522d55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2026-04-19T07:39:22Z</dcterms:created>
  <dcterms:modified xsi:type="dcterms:W3CDTF">2026-04-19T08:39:22Z</dcterms:modified>
  <dc:subject>2026-2032年中国控制仪器仪表市场研究与发展前景预测报告</dc:subject>
  <dc:title>2026-2032年中国控制仪器仪表市场研究与发展前景预测报告</dc:title>
  <cp:keywords>2026-2032年中国控制仪器仪表市场研究与发展前景预测报告</cp:keywords>
  <dc:description>2026-2032年中国控制仪器仪表市场研究与发展前景预测报告</dc:description>
</cp:coreProperties>
</file>