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373bceba1405e" w:history="1">
              <w:r>
                <w:rPr>
                  <w:rStyle w:val="Hyperlink"/>
                </w:rPr>
                <w:t>2026-2032年全球与中国数据注释和标注服务行业现状及前景分析报告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373bceba1405e" w:history="1">
              <w:r>
                <w:rPr>
                  <w:rStyle w:val="Hyperlink"/>
                </w:rPr>
                <w:t>2026-2032年全球与中国数据注释和标注服务行业现状及前景分析报告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373bceba1405e" w:history="1">
                <w:r>
                  <w:rPr>
                    <w:rStyle w:val="Hyperlink"/>
                  </w:rPr>
                  <w:t>https://www.20087.com/2/60/ShuJuZhuShiHeBiaoZhuFuWuDeQianJingQuShi.html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注释和标注服务是人工智能模型训练重要的基础支撑，已覆盖图像、视频、文本、语音及三维点云等多种数据类型，广泛服务于自动驾驶、智能安防、医疗影像、自然语言处理等领域。当前行业普遍采用“人工标注+质检校验+半自动预标注”混合模式，依托专业标注平台实现任务分发、进度追踪与质量控制。头部服务商在标注规范制定、隐私数据脱敏及多语言支持方面形成较强能力，但整体仍面临标注一致性难保障、复杂场景（如医学影像病灶分割）专业门槛高、以及跨境数据合规风险等挑战。此外，标注人员流动性大、培训成本高，制约了服务交付的稳定性与可扩展性。</w:t>
      </w:r>
      <w:r>
        <w:rPr>
          <w:rFonts w:hint="eastAsia"/>
        </w:rPr>
        <w:br/>
      </w:r>
      <w:r>
        <w:rPr>
          <w:rFonts w:hint="eastAsia"/>
        </w:rPr>
        <w:t>　　未来，数据注释和标注服务将加速向智能化、专业化与合规化方向演进。基于预训练大模型的智能预标注引擎将大幅提升标注效率，人工角色逐步转向审核与修正，形成“人机协同”新范式。在垂直领域，具备医学、法律或工程背景的专家型标注团队将成为核心竞争力，支撑高价值场景模型的精准训练。合规方面，联邦学习、差分隐私与本地化标注中心的建设将有效应对全球数据主权法规（如GDPR、CCPA）要求。长远看，数据标注服务将从单纯的数据加工环节升级为涵盖数据治理、质量评估与模型反馈的全生命周期数据智能服务，成为AI工业化落地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373bceba1405e" w:history="1">
        <w:r>
          <w:rPr>
            <w:rStyle w:val="Hyperlink"/>
          </w:rPr>
          <w:t>2026-2032年全球与中国数据注释和标注服务行业现状及前景分析报告</w:t>
        </w:r>
      </w:hyperlink>
      <w:r>
        <w:rPr>
          <w:rFonts w:hint="eastAsia"/>
        </w:rPr>
        <w:t>》依据国家统计局、相关行业协会及科研机构的详实资料数据，客观呈现了数据注释和标注服务行业的市场规模、技术发展水平和竞争格局。报告分析了数据注释和标注服务行业重点企业的市场表现，评估了当前技术路线的发展方向，并对数据注释和标注服务市场趋势做出合理预测。通过梳理数据注释和标注服务行业面临的机遇与风险，为企业和投资者了解市场动态、把握发展机会提供了数据支持和参考建议，有助于相关决策者更准确地判断数据注释和标注服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全球市场数据注释和标注服务市场总体规模</w:t>
      </w:r>
      <w:r>
        <w:rPr>
          <w:rFonts w:hint="eastAsia"/>
        </w:rPr>
        <w:br/>
      </w:r>
      <w:r>
        <w:rPr>
          <w:rFonts w:hint="eastAsia"/>
        </w:rPr>
        <w:t>　　1.4 中国市场数据注释和标注服务市场总体规模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数据注释和标注服务行业发展总体概况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数据注释和标注服务行业发展主要特点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数据注释和标注服务行业发展影响因素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数据注释和标注服务有利因素</w:t>
      </w:r>
      <w:r>
        <w:rPr>
          <w:rFonts w:hint="eastAsia"/>
        </w:rPr>
        <w:br/>
      </w:r>
      <w:r>
        <w:rPr>
          <w:rFonts w:hint="eastAsia"/>
        </w:rPr>
        <w:t>　　　　1.5.3 .2 数据注释和标注服务不利因素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全球市场，近三年数据注释和标注服务主要企业占有率及排名（按收入）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数据注释和标注服务主要企业在国际市场占有率（按收入，2023-2026）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2025年数据注释和标注服务主要企业在国际市场排名（按收入）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全球市场主要企业数据注释和标注服务销售收入（2023-2026）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中国市场，近三年数据注释和标注服务主要企业占有率及排名（按收入）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数据注释和标注服务主要企业在中国市场占有率（按收入，2023-2026）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2025年数据注释和标注服务主要企业在中国市场排名（按收入）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中国市场主要企业数据注释和标注服务销售收入（2023-2026）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全球主要厂商数据注释和标注服务总部及产地分布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全球主要厂商成立时间及数据注释和标注服务商业化日期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全球主要厂商数据注释和标注服务产品类型及应用</w:t>
      </w:r>
      <w:r>
        <w:rPr>
          <w:rFonts w:hint="eastAsia"/>
        </w:rPr>
        <w:br/>
      </w:r>
      <w:r>
        <w:rPr>
          <w:rFonts w:hint="eastAsia"/>
        </w:rPr>
        <w:t>　　2.6 数据注释和标注服务行业集中度、竞争程度分析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数据注释和标注服务行业集中度分析：2025年全球Top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全球数据注释和标注服务第一梯队、第二梯队和第三梯队厂商（品牌）及市场份额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全球数据注释和标注服务主要地区分析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全球主要地区数据注释和标注服务市场规模分析：2021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全球主要地区数据注释和标注服务销售额及份额（2021-2026）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全球主要地区数据注释和标注服务销售额及份额预测（2027-2032）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图像注释和标注</w:t>
      </w:r>
      <w:r>
        <w:rPr>
          <w:rFonts w:hint="eastAsia"/>
        </w:rPr>
        <w:br/>
      </w:r>
      <w:r>
        <w:rPr>
          <w:rFonts w:hint="eastAsia"/>
        </w:rPr>
        <w:t>　　　　4.1.2 文本注释和标注</w:t>
      </w:r>
      <w:r>
        <w:rPr>
          <w:rFonts w:hint="eastAsia"/>
        </w:rPr>
        <w:br/>
      </w:r>
      <w:r>
        <w:rPr>
          <w:rFonts w:hint="eastAsia"/>
        </w:rPr>
        <w:t>　　　　4.1.3 音频注释和标注</w:t>
      </w:r>
      <w:r>
        <w:rPr>
          <w:rFonts w:hint="eastAsia"/>
        </w:rPr>
        <w:br/>
      </w:r>
      <w:r>
        <w:rPr>
          <w:rFonts w:hint="eastAsia"/>
        </w:rPr>
        <w:t>　　　　4.1.4 视频注释和标注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按产品类型细分，全球数据注释和标注服务销售额对比（2021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按产品类型细分，全球数据注释和标注服务销售额及市场份额（2021-2026）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按产品类型细分，全球数据注释和标注服务销售额预测（2027-2032）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按产品类型细分，中国数据注释和标注服务销售额及市场份额（2021-2026）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按产品类型细分，中国数据注释和标注服务销售额预测（2027-2032）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产品分类，按自动化集成程度</w:t>
      </w:r>
      <w:r>
        <w:rPr>
          <w:rFonts w:hint="eastAsia"/>
        </w:rPr>
        <w:br/>
      </w:r>
      <w:r>
        <w:rPr>
          <w:rFonts w:hint="eastAsia"/>
        </w:rPr>
        <w:t>　　　　4.2.1 纯人工注释和标注</w:t>
      </w:r>
      <w:r>
        <w:rPr>
          <w:rFonts w:hint="eastAsia"/>
        </w:rPr>
        <w:br/>
      </w:r>
      <w:r>
        <w:rPr>
          <w:rFonts w:hint="eastAsia"/>
        </w:rPr>
        <w:t>　　　　4.2.2 AI增强注释和标注</w:t>
      </w:r>
      <w:r>
        <w:rPr>
          <w:rFonts w:hint="eastAsia"/>
        </w:rPr>
        <w:br/>
      </w:r>
      <w:r>
        <w:rPr>
          <w:rFonts w:hint="eastAsia"/>
        </w:rPr>
        <w:t>　　　　4.2.3 全自动注释和标注</w:t>
      </w:r>
      <w:r>
        <w:rPr>
          <w:rFonts w:hint="eastAsia"/>
        </w:rPr>
        <w:br/>
      </w:r>
      <w:r>
        <w:rPr>
          <w:rFonts w:hint="eastAsia"/>
        </w:rPr>
        <w:t>　　　　4.2.4 按自动化集成程度细分，全球数据注释和标注服务销售额对比（2021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按自动化集成程度细分，全球数据注释和标注服务销售额及预测（2021-2032）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按自动化集成程度细分，全球数据注释和标注服务销售额及市场份额（2021-2026）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按自动化集成程度细分，全球数据注释和标注服务销售额预测（2027-2032）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按自动化集成程度细分，中国数据注释和标注服务销售额及预测（2021-2032）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按自动化集成程度细分，中国数据注释和标注服务销售额及市场份额（2021-2026）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按自动化集成程度细分，中国数据注释和标注服务销售额预测（2027-2032）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产品分类，按服务交付模式</w:t>
      </w:r>
      <w:r>
        <w:rPr>
          <w:rFonts w:hint="eastAsia"/>
        </w:rPr>
        <w:br/>
      </w:r>
      <w:r>
        <w:rPr>
          <w:rFonts w:hint="eastAsia"/>
        </w:rPr>
        <w:t>　　　　4.3.1 托管专业服务</w:t>
      </w:r>
      <w:r>
        <w:rPr>
          <w:rFonts w:hint="eastAsia"/>
        </w:rPr>
        <w:br/>
      </w:r>
      <w:r>
        <w:rPr>
          <w:rFonts w:hint="eastAsia"/>
        </w:rPr>
        <w:t>　　　　4.3.2 众包服务</w:t>
      </w:r>
      <w:r>
        <w:rPr>
          <w:rFonts w:hint="eastAsia"/>
        </w:rPr>
        <w:br/>
      </w:r>
      <w:r>
        <w:rPr>
          <w:rFonts w:hint="eastAsia"/>
        </w:rPr>
        <w:t>　　　　4.3.3 混合服务模式</w:t>
      </w:r>
      <w:r>
        <w:rPr>
          <w:rFonts w:hint="eastAsia"/>
        </w:rPr>
        <w:br/>
      </w:r>
      <w:r>
        <w:rPr>
          <w:rFonts w:hint="eastAsia"/>
        </w:rPr>
        <w:t>　　　　4.3.4 按服务交付模式细分，全球数据注释和标注服务销售额对比（2021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按服务交付模式细分，全球数据注释和标注服务销售额及预测（2021-2032）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按服务交付模式细分，全球数据注释和标注服务销售额及市场份额（2021-2026）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按服务交付模式细分，全球数据注释和标注服务销售额预测（2027-2032）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按服务交付模式细分，中国数据注释和标注服务销售额及预测（2021-2032）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按服务交付模式细分，中国数据注释和标注服务销售额及市场份额（2021-2026）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按服务交付模式细分，中国数据注释和标注服务销售额预测（2027-2032）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自动驾驶汽车</w:t>
      </w:r>
      <w:r>
        <w:rPr>
          <w:rFonts w:hint="eastAsia"/>
        </w:rPr>
        <w:br/>
      </w:r>
      <w:r>
        <w:rPr>
          <w:rFonts w:hint="eastAsia"/>
        </w:rPr>
        <w:t>　　　　5.1.2 医疗保健</w:t>
      </w:r>
      <w:r>
        <w:rPr>
          <w:rFonts w:hint="eastAsia"/>
        </w:rPr>
        <w:br/>
      </w:r>
      <w:r>
        <w:rPr>
          <w:rFonts w:hint="eastAsia"/>
        </w:rPr>
        <w:t>　　　　5.1.3 电子商务</w:t>
      </w:r>
      <w:r>
        <w:rPr>
          <w:rFonts w:hint="eastAsia"/>
        </w:rPr>
        <w:br/>
      </w:r>
      <w:r>
        <w:rPr>
          <w:rFonts w:hint="eastAsia"/>
        </w:rPr>
        <w:t>　　　　5.1.4 农业</w:t>
      </w:r>
      <w:r>
        <w:rPr>
          <w:rFonts w:hint="eastAsia"/>
        </w:rPr>
        <w:br/>
      </w:r>
      <w:r>
        <w:rPr>
          <w:rFonts w:hint="eastAsia"/>
        </w:rPr>
        <w:t>　　　　5.1.5 金融科技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按应用细分，全球数据注释和标注服务销售额对比（2021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按应用细分，全球数据注释和标注服务销售额及市场份额（2021-2026）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按应用细分，全球数据注释和标注服务销售额预测（2027-2032）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中国不同应用数据注释和标注服务销售额及预测（2021-2032）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中国不同应用数据注释和标注服务销售额及市场份额（2021-2026）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中国不同应用数据注释和标注服务销售额预测（2027-2032）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数据注释和标注服务行业发展趋势</w:t>
      </w:r>
      <w:r>
        <w:rPr>
          <w:rFonts w:hint="eastAsia"/>
        </w:rPr>
        <w:br/>
      </w:r>
      <w:r>
        <w:rPr>
          <w:rFonts w:hint="eastAsia"/>
        </w:rPr>
        <w:t>　　7.2 数据注释和标注服务行业主要驱动因素</w:t>
      </w:r>
      <w:r>
        <w:rPr>
          <w:rFonts w:hint="eastAsia"/>
        </w:rPr>
        <w:br/>
      </w:r>
      <w:r>
        <w:rPr>
          <w:rFonts w:hint="eastAsia"/>
        </w:rPr>
        <w:t>　　7.3 数据注释和标注服务中国企业SWOT分析</w:t>
      </w:r>
      <w:r>
        <w:rPr>
          <w:rFonts w:hint="eastAsia"/>
        </w:rPr>
        <w:br/>
      </w:r>
      <w:r>
        <w:rPr>
          <w:rFonts w:hint="eastAsia"/>
        </w:rPr>
        <w:t>　　7.4 中国数据注释和标注服务行业政策环境分析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数据注释和标注服务行业产业链简介</w:t>
      </w:r>
      <w:r>
        <w:rPr>
          <w:rFonts w:hint="eastAsia"/>
        </w:rPr>
        <w:br/>
      </w:r>
      <w:r>
        <w:rPr>
          <w:rFonts w:hint="eastAsia"/>
        </w:rPr>
        <w:t>　　　　8.1.1 数据注释和标注服务行业供应链分析</w:t>
      </w:r>
      <w:r>
        <w:rPr>
          <w:rFonts w:hint="eastAsia"/>
        </w:rPr>
        <w:br/>
      </w:r>
      <w:r>
        <w:rPr>
          <w:rFonts w:hint="eastAsia"/>
        </w:rPr>
        <w:t>　　　　8.1.2 数据注释和标注服务主要原料及供应情况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数据注释和标注服务行业主要下游客户</w:t>
      </w:r>
      <w:r>
        <w:rPr>
          <w:rFonts w:hint="eastAsia"/>
        </w:rPr>
        <w:br/>
      </w:r>
      <w:r>
        <w:rPr>
          <w:rFonts w:hint="eastAsia"/>
        </w:rPr>
        <w:t>　　8.2 数据注释和标注服务行业采购模式</w:t>
      </w:r>
      <w:r>
        <w:rPr>
          <w:rFonts w:hint="eastAsia"/>
        </w:rPr>
        <w:br/>
      </w:r>
      <w:r>
        <w:rPr>
          <w:rFonts w:hint="eastAsia"/>
        </w:rPr>
        <w:t>　　8.3 数据注释和标注服务行业生产模式</w:t>
      </w:r>
      <w:r>
        <w:rPr>
          <w:rFonts w:hint="eastAsia"/>
        </w:rPr>
        <w:br/>
      </w:r>
      <w:r>
        <w:rPr>
          <w:rFonts w:hint="eastAsia"/>
        </w:rPr>
        <w:t>　　8.4 数据注释和标注服务行业销售模式及销售渠道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数据注释和标注服务行业发展主要特点</w:t>
      </w:r>
      <w:r>
        <w:rPr>
          <w:rFonts w:hint="eastAsia"/>
        </w:rPr>
        <w:br/>
      </w:r>
      <w:r>
        <w:rPr>
          <w:rFonts w:hint="eastAsia"/>
        </w:rPr>
        <w:t>　　表 2： 数据注释和标注服务行业发展有利因素分析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数据注释和标注服务行业发展不利因素分析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进入数据注释和标注服务行业壁垒</w:t>
      </w:r>
      <w:r>
        <w:rPr>
          <w:rFonts w:hint="eastAsia"/>
        </w:rPr>
        <w:br/>
      </w:r>
      <w:r>
        <w:rPr>
          <w:rFonts w:hint="eastAsia"/>
        </w:rPr>
        <w:t>　　表 5： 数据注释和标注服务主要企业在国际市场占有率（按收入，2023-2026）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2025年数据注释和标注服务主要企业在国际市场排名（按收入）&amp;（万元）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全球市场主要企业数据注释和标注服务销售收入（2023-2026）&amp;（万元）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数据注释和标注服务主要企业在中国市场占有率（按收入，2023-2026）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2025年数据注释和标注服务主要企业在中国市场排名（按收入）&amp;（万元）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中国市场主要企业数据注释和标注服务销售收入（2023-2026）&amp;（万元）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全球主要厂商数据注释和标注服务总部及产地分布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全球主要厂商成立时间及数据注释和标注服务商业化日期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全球主要厂商数据注释和标注服务产品类型及应用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2025年全球数据注释和标注服务主要厂商市场地位（第一梯队、第二梯队和第三梯队）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全球数据注释和标注服务市场投资、并购等现状分析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全球主要地区数据注释和标注服务销售额：（2021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全球主要地区数据注释和标注服务销售额（2021-2026）&amp;（万元）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全球主要地区数据注释和标注服务销售额及份额列表（2021-2026）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全球主要地区数据注释和标注服务销售额预测（2027-2032）&amp;（万元）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全球主要地区数据注释和标注服务销售额及份额列表预测（2027-2032）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图像注释和标注主要企业列表</w:t>
      </w:r>
      <w:r>
        <w:rPr>
          <w:rFonts w:hint="eastAsia"/>
        </w:rPr>
        <w:br/>
      </w:r>
      <w:r>
        <w:rPr>
          <w:rFonts w:hint="eastAsia"/>
        </w:rPr>
        <w:t>　　表 22： 文本注释和标注主要企业列表</w:t>
      </w:r>
      <w:r>
        <w:rPr>
          <w:rFonts w:hint="eastAsia"/>
        </w:rPr>
        <w:br/>
      </w:r>
      <w:r>
        <w:rPr>
          <w:rFonts w:hint="eastAsia"/>
        </w:rPr>
        <w:t>　　表 23： 音频注释和标注主要企业列表</w:t>
      </w:r>
      <w:r>
        <w:rPr>
          <w:rFonts w:hint="eastAsia"/>
        </w:rPr>
        <w:br/>
      </w:r>
      <w:r>
        <w:rPr>
          <w:rFonts w:hint="eastAsia"/>
        </w:rPr>
        <w:t>　　表 24： 视频注释和标注主要企业列表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按产品类型细分，全球数据注释和标注服务销售额及增长率对比（2021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按产品类型细分，全球数据注释和标注服务销售额（2021-2026）&amp;（万元）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按产品类型细分，全球数据注释和标注服务销售额市场份额列表（2021-2026）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按产品类型细分，全球数据注释和标注服务销售额预测（2027-2032）&amp;（万元）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按产品类型细分，全球数据注释和标注服务销售额市场份额预测（2027-2032）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按产品类型细分，中国数据注释和标注服务销售额（2021-2026）&amp;（万元）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按产品类型细分，中国数据注释和标注服务销售额市场份额列表（2021-2026）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按产品类型细分，中国数据注释和标注服务销售额预测（2027-2032）&amp;（万元）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按产品类型细分，中国数据注释和标注服务销售额市场份额预测（2027-2032）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纯人工注释和标注主要企业列表</w:t>
      </w:r>
      <w:r>
        <w:rPr>
          <w:rFonts w:hint="eastAsia"/>
        </w:rPr>
        <w:br/>
      </w:r>
      <w:r>
        <w:rPr>
          <w:rFonts w:hint="eastAsia"/>
        </w:rPr>
        <w:t>　　表 36： AI增强注释和标注主要企业列表</w:t>
      </w:r>
      <w:r>
        <w:rPr>
          <w:rFonts w:hint="eastAsia"/>
        </w:rPr>
        <w:br/>
      </w:r>
      <w:r>
        <w:rPr>
          <w:rFonts w:hint="eastAsia"/>
        </w:rPr>
        <w:t>　　表 37： 全自动注释和标注主要企业列表</w:t>
      </w:r>
      <w:r>
        <w:rPr>
          <w:rFonts w:hint="eastAsia"/>
        </w:rPr>
        <w:br/>
      </w:r>
      <w:r>
        <w:rPr>
          <w:rFonts w:hint="eastAsia"/>
        </w:rPr>
        <w:t>　　表 38： 按自动化集成程度细分，全球数据注释和标注服务销售额及增长率对比（2021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按自动化集成程度细分，全球数据注释和标注服务销售额（2021-2026）&amp;（万元）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按自动化集成程度细分，全球数据注释和标注服务销售额市场份额列表（2021-2026）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按自动化集成程度细分，全球数据注释和标注服务销售额预测（2027-2032）&amp;（万元）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按自动化集成程度细分，全球数据注释和标注服务销售额市场份额预测（2027-2032）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按自动化集成程度细分，中国数据注释和标注服务销售额（2021-2026）&amp;（万元）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按自动化集成程度细分，中国数据注释和标注服务销售额市场份额列表（2021-2026）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按自动化集成程度细分，中国数据注释和标注服务销售额预测（2027-2032）&amp;（万元）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按自动化集成程度细分，中国数据注释和标注服务销售额市场份额预测（2027-2032）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托管专业服务主要企业列表</w:t>
      </w:r>
      <w:r>
        <w:rPr>
          <w:rFonts w:hint="eastAsia"/>
        </w:rPr>
        <w:br/>
      </w:r>
      <w:r>
        <w:rPr>
          <w:rFonts w:hint="eastAsia"/>
        </w:rPr>
        <w:t>　　表 48： 众包服务主要企业列表</w:t>
      </w:r>
      <w:r>
        <w:rPr>
          <w:rFonts w:hint="eastAsia"/>
        </w:rPr>
        <w:br/>
      </w:r>
      <w:r>
        <w:rPr>
          <w:rFonts w:hint="eastAsia"/>
        </w:rPr>
        <w:t>　　表 49： 混合服务模式主要企业列表</w:t>
      </w:r>
      <w:r>
        <w:rPr>
          <w:rFonts w:hint="eastAsia"/>
        </w:rPr>
        <w:br/>
      </w:r>
      <w:r>
        <w:rPr>
          <w:rFonts w:hint="eastAsia"/>
        </w:rPr>
        <w:t>　　表 50： 按服务交付模式细分，全球数据注释和标注服务销售额及增长率对比（2021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按服务交付模式细分，全球数据注释和标注服务销售额（2021-2026）&amp;（万元）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按服务交付模式细分，全球数据注释和标注服务销售额市场份额列表（2021-2026）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按服务交付模式细分，全球数据注释和标注服务销售额预测（2027-2032）&amp;（万元）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按服务交付模式细分，全球数据注释和标注服务销售额市场份额预测（2027-2032）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按服务交付模式细分，中国数据注释和标注服务销售额（2021-2026）&amp;（万元）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按服务交付模式细分，中国数据注释和标注服务销售额市场份额列表（2021-2026）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按服务交付模式细分，中国数据注释和标注服务销售额预测（2027-2032）&amp;（万元）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按服务交付模式细分，中国数据注释和标注服务销售额市场份额预测（2027-2032）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按应用细分，全球数据注释和标注服务销售额及增长率对比（2021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按应用细分，全球数据注释和标注服务销售额（2021-2026）&amp;（万元）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按应用细分，全球数据注释和标注服务销售额市场份额列表（2021-2026）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按应用细分，全球数据注释和标注服务销售额预测（2027-2032）&amp;（万元）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按应用细分，全球数据注释和标注服务市场份额预测（2027-2032）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中国不同应用数据注释和标注服务销售额（2021-2026）&amp;（万元）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中国不同应用数据注释和标注服务销售额市场份额列表（2021-2026）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中国不同应用数据注释和标注服务销售额预测（2027-2032）&amp;（万元）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中国不同应用数据注释和标注服务销售额市场份额预测（2027-2032）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重点企业（20）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重点企业（21）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重点企业（22）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重点企业（23）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重点企业（24）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重点企业（25）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重点企业（26）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重点企业（27）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重点企业（28）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重点企业（29）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重点企业（29）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重点企业（30）公司信息、总部、数据注释和标注服务市场地位以及主要的竞争对手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重点企业（30）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重点企业（30）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重点企业（31）公司信息、总部、数据注释和标注服务市场地位以及主要的竞争对手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重点企业（31）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重点企业（31）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222： 重点企业（32）公司信息、总部、数据注释和标注服务市场地位以及主要的竞争对手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223： 重点企业（32）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224： 重点企业（32）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227： 重点企业（33）公司信息、总部、数据注释和标注服务市场地位以及主要的竞争对手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228： 重点企业（33）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229： 重点企业（33）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231：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232： 重点企业（34）公司信息、总部、数据注释和标注服务市场地位以及主要的竞争对手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233： 重点企业（34）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234： 重点企业（34）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236：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237： 重点企业（35）公司信息、总部、数据注释和标注服务市场地位以及主要的竞争对手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238： 重点企业（35）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239： 重点企业（35）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241：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242： 重点企业（36）公司信息、总部、数据注释和标注服务市场地位以及主要的竞争对手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243： 重点企业（36）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244： 重点企业（36）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246：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247： 重点企业（37）公司信息、总部、数据注释和标注服务市场地位以及主要的竞争对手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248： 重点企业（37）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249： 重点企业（37）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251：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252： 重点企业（38）公司信息、总部、数据注释和标注服务市场地位以及主要的竞争对手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253： 重点企业（38）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254： 重点企业（38）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255：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256：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257： 重点企业（39）公司信息、总部、数据注释和标注服务市场地位以及主要的竞争对手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258： 重点企业（39）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259： 重点企业（39）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260：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261：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262： 重点企业（40）公司信息、总部、数据注释和标注服务市场地位以及主要的竞争对手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263： 重点企业（40） 数据注释和标注服务产品及服务介绍</w:t>
      </w:r>
      <w:r>
        <w:rPr>
          <w:rFonts w:hint="eastAsia"/>
        </w:rPr>
        <w:br/>
      </w:r>
      <w:r>
        <w:rPr>
          <w:rFonts w:hint="eastAsia"/>
        </w:rPr>
        <w:t>　　表 264： 重点企业（40） 数据注释和标注服务收入及毛利率（2021-2026）&amp;（万元）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265：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266：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267： 数据注释和标注服务行业发展趋势</w:t>
      </w:r>
      <w:r>
        <w:rPr>
          <w:rFonts w:hint="eastAsia"/>
        </w:rPr>
        <w:br/>
      </w:r>
      <w:r>
        <w:rPr>
          <w:rFonts w:hint="eastAsia"/>
        </w:rPr>
        <w:t>　　表 268： 数据注释和标注服务行业主要驱动因素</w:t>
      </w:r>
      <w:r>
        <w:rPr>
          <w:rFonts w:hint="eastAsia"/>
        </w:rPr>
        <w:br/>
      </w:r>
      <w:r>
        <w:rPr>
          <w:rFonts w:hint="eastAsia"/>
        </w:rPr>
        <w:t>　　表 269： 数据注释和标注服务行业供应链分析</w:t>
      </w:r>
      <w:r>
        <w:rPr>
          <w:rFonts w:hint="eastAsia"/>
        </w:rPr>
        <w:br/>
      </w:r>
      <w:r>
        <w:rPr>
          <w:rFonts w:hint="eastAsia"/>
        </w:rPr>
        <w:t>　　表 270： 数据注释和标注服务上游原料供应商</w:t>
      </w:r>
      <w:r>
        <w:rPr>
          <w:rFonts w:hint="eastAsia"/>
        </w:rPr>
        <w:br/>
      </w:r>
      <w:r>
        <w:rPr>
          <w:rFonts w:hint="eastAsia"/>
        </w:rPr>
        <w:t>　　表 271： 数据注释和标注服务行业主要下游客户</w:t>
      </w:r>
      <w:r>
        <w:rPr>
          <w:rFonts w:hint="eastAsia"/>
        </w:rPr>
        <w:br/>
      </w:r>
      <w:r>
        <w:rPr>
          <w:rFonts w:hint="eastAsia"/>
        </w:rPr>
        <w:t>　　表 272： 数据注释和标注服务典型经销商</w:t>
      </w:r>
      <w:r>
        <w:rPr>
          <w:rFonts w:hint="eastAsia"/>
        </w:rPr>
        <w:br/>
      </w:r>
      <w:r>
        <w:rPr>
          <w:rFonts w:hint="eastAsia"/>
        </w:rPr>
        <w:t>　　表 273： 研究范围</w:t>
      </w:r>
      <w:r>
        <w:rPr>
          <w:rFonts w:hint="eastAsia"/>
        </w:rPr>
        <w:br/>
      </w:r>
      <w:r>
        <w:rPr>
          <w:rFonts w:hint="eastAsia"/>
        </w:rPr>
        <w:t>　　表 274： 本文分析师列表</w:t>
      </w:r>
      <w:r>
        <w:rPr>
          <w:rFonts w:hint="eastAsia"/>
        </w:rPr>
        <w:br/>
      </w:r>
      <w:r>
        <w:rPr>
          <w:rFonts w:hint="eastAsia"/>
        </w:rPr>
        <w:t>　　表 275：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数据注释和标注服务产品图片</w:t>
      </w:r>
      <w:r>
        <w:rPr>
          <w:rFonts w:hint="eastAsia"/>
        </w:rPr>
        <w:br/>
      </w:r>
      <w:r>
        <w:rPr>
          <w:rFonts w:hint="eastAsia"/>
        </w:rPr>
        <w:t>　　图 2： 全球市场数据注释和标注服务市场规模，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全球数据注释和标注服务市场销售额预测：（万元）&amp;（2021-2032）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中国市场数据注释和标注服务销售额及未来趋势（2021-2032）&amp;（万元）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2025年全球前五大厂商数据注释和标注服务市场份额</w:t>
      </w:r>
      <w:r>
        <w:rPr>
          <w:rFonts w:hint="eastAsia"/>
        </w:rPr>
        <w:br/>
      </w:r>
      <w:r>
        <w:rPr>
          <w:rFonts w:hint="eastAsia"/>
        </w:rPr>
        <w:t>　　图 6： 2025年全球数据注释和标注服务第一梯队、第二梯队和第三梯队厂商及市场份额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全球主要地区数据注释和标注服务销售额市场份额（2021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北美数据注释和标注服务销售额及预测（2021-2032）&amp;（万元）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欧洲数据注释和标注服务销售额及预测（2021-2032）&amp;（万元）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中国数据注释和标注服务销售额及预测（2021-2032）&amp;（万元）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日本数据注释和标注服务销售额及预测（2021-2032）&amp;（万元）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东南亚数据注释和标注服务销售额及预测（2021-2032）&amp;（万元）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印度数据注释和标注服务销售额及预测（2021-2032）&amp;（万元）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南美数据注释和标注服务销售额及预测（2021-2032）&amp;（万元）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中东数据注释和标注服务销售额及预测（2021-2032）&amp;（万元）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图像注释和标注 产品图片</w:t>
      </w:r>
      <w:r>
        <w:rPr>
          <w:rFonts w:hint="eastAsia"/>
        </w:rPr>
        <w:br/>
      </w:r>
      <w:r>
        <w:rPr>
          <w:rFonts w:hint="eastAsia"/>
        </w:rPr>
        <w:t>　　图 17： 全球图像注释和标注规模及增长率（2021-2032）&amp;（万元）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文本注释和标注产品图片</w:t>
      </w:r>
      <w:r>
        <w:rPr>
          <w:rFonts w:hint="eastAsia"/>
        </w:rPr>
        <w:br/>
      </w:r>
      <w:r>
        <w:rPr>
          <w:rFonts w:hint="eastAsia"/>
        </w:rPr>
        <w:t>　　图 19： 全球文本注释和标注规模及增长率（2021-2032）&amp;（万元）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音频注释和标注产品图片</w:t>
      </w:r>
      <w:r>
        <w:rPr>
          <w:rFonts w:hint="eastAsia"/>
        </w:rPr>
        <w:br/>
      </w:r>
      <w:r>
        <w:rPr>
          <w:rFonts w:hint="eastAsia"/>
        </w:rPr>
        <w:t>　　图 21： 全球音频注释和标注规模及增长率（2021-2032）&amp;（万元）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视频注释和标注产品图片</w:t>
      </w:r>
      <w:r>
        <w:rPr>
          <w:rFonts w:hint="eastAsia"/>
        </w:rPr>
        <w:br/>
      </w:r>
      <w:r>
        <w:rPr>
          <w:rFonts w:hint="eastAsia"/>
        </w:rPr>
        <w:t>　　图 23： 全球视频注释和标注规模及增长率（2021-2032）&amp;（万元）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按产品类型细分，全球数据注释和标注服务市场份额2025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按产品类型细分，全球数据注释和标注服务市场份额2021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按产品类型细分，全球数据注释和标注服务市场份额预测2026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按产品类型细分，中国数据注释和标注服务市场份额2021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按产品类型细分，中国数据注释和标注服务市场份额预测2026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纯人工注释和标注 产品图片</w:t>
      </w:r>
      <w:r>
        <w:rPr>
          <w:rFonts w:hint="eastAsia"/>
        </w:rPr>
        <w:br/>
      </w:r>
      <w:r>
        <w:rPr>
          <w:rFonts w:hint="eastAsia"/>
        </w:rPr>
        <w:t>　　图 32： 全球纯人工注释和标注规模及增长率（2021-2032）&amp;（万元）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AI增强注释和标注产品图片</w:t>
      </w:r>
      <w:r>
        <w:rPr>
          <w:rFonts w:hint="eastAsia"/>
        </w:rPr>
        <w:br/>
      </w:r>
      <w:r>
        <w:rPr>
          <w:rFonts w:hint="eastAsia"/>
        </w:rPr>
        <w:t>　　图 34： 全球AI增强注释和标注规模及增长率（2021-2032）&amp;（万元）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全自动注释和标注产品图片</w:t>
      </w:r>
      <w:r>
        <w:rPr>
          <w:rFonts w:hint="eastAsia"/>
        </w:rPr>
        <w:br/>
      </w:r>
      <w:r>
        <w:rPr>
          <w:rFonts w:hint="eastAsia"/>
        </w:rPr>
        <w:t>　　图 36： 全球全自动注释和标注规模及增长率（2021-2032）&amp;（万元）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按自动化集成程度细分，全球数据注释和标注服务市场份额2025 &amp; 2032</w:t>
      </w:r>
      <w:r>
        <w:rPr>
          <w:rFonts w:hint="eastAsia"/>
        </w:rPr>
        <w:br/>
      </w:r>
      <w:r>
        <w:rPr>
          <w:rFonts w:hint="eastAsia"/>
        </w:rPr>
        <w:t>　　图 38： 按自动化集成程度细分，全球数据注释和标注服务市场份额2021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按自动化集成程度细分，全球数据注释和标注服务市场份额预测2026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按自动化集成程度细分，中国数据注释和标注服务市场份额2021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按自动化集成程度细分，中国数据注释和标注服务市场份额预测2026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托管专业服务 产品图片</w:t>
      </w:r>
      <w:r>
        <w:rPr>
          <w:rFonts w:hint="eastAsia"/>
        </w:rPr>
        <w:br/>
      </w:r>
      <w:r>
        <w:rPr>
          <w:rFonts w:hint="eastAsia"/>
        </w:rPr>
        <w:t>　　图 43： 全球托管专业服务规模及增长率（2021-2032）&amp;（万元）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众包服务产品图片</w:t>
      </w:r>
      <w:r>
        <w:rPr>
          <w:rFonts w:hint="eastAsia"/>
        </w:rPr>
        <w:br/>
      </w:r>
      <w:r>
        <w:rPr>
          <w:rFonts w:hint="eastAsia"/>
        </w:rPr>
        <w:t>　　图 45： 全球众包服务规模及增长率（2021-2032）&amp;（万元）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混合服务模式产品图片</w:t>
      </w:r>
      <w:r>
        <w:rPr>
          <w:rFonts w:hint="eastAsia"/>
        </w:rPr>
        <w:br/>
      </w:r>
      <w:r>
        <w:rPr>
          <w:rFonts w:hint="eastAsia"/>
        </w:rPr>
        <w:t>　　图 47： 全球混合服务模式规模及增长率（2021-2032）&amp;（万元）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按服务交付模式细分，全球数据注释和标注服务市场份额2025 &amp; 2032</w:t>
      </w:r>
      <w:r>
        <w:rPr>
          <w:rFonts w:hint="eastAsia"/>
        </w:rPr>
        <w:br/>
      </w:r>
      <w:r>
        <w:rPr>
          <w:rFonts w:hint="eastAsia"/>
        </w:rPr>
        <w:t>　　图 49： 按服务交付模式细分，全球数据注释和标注服务市场份额2021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按服务交付模式细分，全球数据注释和标注服务市场份额预测2026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按服务交付模式细分，中国数据注释和标注服务市场份额2021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按服务交付模式细分，中国数据注释和标注服务市场份额预测2026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自动驾驶汽车</w:t>
      </w:r>
      <w:r>
        <w:rPr>
          <w:rFonts w:hint="eastAsia"/>
        </w:rPr>
        <w:br/>
      </w:r>
      <w:r>
        <w:rPr>
          <w:rFonts w:hint="eastAsia"/>
        </w:rPr>
        <w:t>　　图 54： 医疗保健</w:t>
      </w:r>
      <w:r>
        <w:rPr>
          <w:rFonts w:hint="eastAsia"/>
        </w:rPr>
        <w:br/>
      </w:r>
      <w:r>
        <w:rPr>
          <w:rFonts w:hint="eastAsia"/>
        </w:rPr>
        <w:t>　　图 55： 电子商务</w:t>
      </w:r>
      <w:r>
        <w:rPr>
          <w:rFonts w:hint="eastAsia"/>
        </w:rPr>
        <w:br/>
      </w:r>
      <w:r>
        <w:rPr>
          <w:rFonts w:hint="eastAsia"/>
        </w:rPr>
        <w:t>　　图 56： 农业</w:t>
      </w:r>
      <w:r>
        <w:rPr>
          <w:rFonts w:hint="eastAsia"/>
        </w:rPr>
        <w:br/>
      </w:r>
      <w:r>
        <w:rPr>
          <w:rFonts w:hint="eastAsia"/>
        </w:rPr>
        <w:t>　　图 57： 金融科技</w:t>
      </w:r>
      <w:r>
        <w:rPr>
          <w:rFonts w:hint="eastAsia"/>
        </w:rPr>
        <w:br/>
      </w:r>
      <w:r>
        <w:rPr>
          <w:rFonts w:hint="eastAsia"/>
        </w:rPr>
        <w:t>　　图 58： 其他</w:t>
      </w:r>
      <w:r>
        <w:rPr>
          <w:rFonts w:hint="eastAsia"/>
        </w:rPr>
        <w:br/>
      </w:r>
      <w:r>
        <w:rPr>
          <w:rFonts w:hint="eastAsia"/>
        </w:rPr>
        <w:t>　　图 59： 按应用细分，全球数据注释和标注服务市场份额2025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按应用细分，全球数据注释和标注服务市场份额2021 &amp; 2025</w:t>
      </w:r>
      <w:r>
        <w:rPr>
          <w:rFonts w:hint="eastAsia"/>
        </w:rPr>
        <w:br/>
      </w:r>
      <w:r>
        <w:rPr>
          <w:rFonts w:hint="eastAsia"/>
        </w:rPr>
        <w:t>　　图 61： 数据注释和标注服务中国企业SWOT分析</w:t>
      </w:r>
      <w:r>
        <w:rPr>
          <w:rFonts w:hint="eastAsia"/>
        </w:rPr>
        <w:br/>
      </w:r>
      <w:r>
        <w:rPr>
          <w:rFonts w:hint="eastAsia"/>
        </w:rPr>
        <w:t>　　图 62： 数据注释和标注服务产业链</w:t>
      </w:r>
      <w:r>
        <w:rPr>
          <w:rFonts w:hint="eastAsia"/>
        </w:rPr>
        <w:br/>
      </w:r>
      <w:r>
        <w:rPr>
          <w:rFonts w:hint="eastAsia"/>
        </w:rPr>
        <w:t>　　图 63： 数据注释和标注服务行业采购模式分析</w:t>
      </w:r>
      <w:r>
        <w:rPr>
          <w:rFonts w:hint="eastAsia"/>
        </w:rPr>
        <w:br/>
      </w:r>
      <w:r>
        <w:rPr>
          <w:rFonts w:hint="eastAsia"/>
        </w:rPr>
        <w:t>　　图 64： 数据注释和标注服务行业生产模式</w:t>
      </w:r>
      <w:r>
        <w:rPr>
          <w:rFonts w:hint="eastAsia"/>
        </w:rPr>
        <w:br/>
      </w:r>
      <w:r>
        <w:rPr>
          <w:rFonts w:hint="eastAsia"/>
        </w:rPr>
        <w:t>　　图 65： 数据注释和标注服务行业销售模式分析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373bceba1405e" w:history="1">
        <w:r>
          <w:rPr>
            <w:rStyle w:val="Hyperlink"/>
          </w:rPr>
          <w:t>2026-2032年全球与中国数据注释和标注服务行业现状及前景分析报告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373bceba1405e" w:history="1">
        <w:r>
          <w:rPr>
            <w:rStyle w:val="Hyperlink"/>
          </w:rPr>
          <w:t>https://www.20087.com/2/60/ShuJuZhuShiHeBiaoZhuFuWuDeQianJingQuShi.html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5c149379e4e75" w:history="1">
      <w:r>
        <w:rPr>
          <w:rStyle w:val="Hyperlink"/>
        </w:rPr>
        <w:t>2026-2032年全球与中国数据注释和标注服务行业现状及前景分析报告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uJuZhuShiHeBiaoZhuFuWuDeQianJingQuShi.html" TargetMode="External" Id="R734373bceba1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uJuZhuShiHeBiaoZhuFuWuDeQianJingQuShi.html" TargetMode="External" Id="R9a05c149379e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2026-01-21T02:19:51Z</dcterms:created>
  <dcterms:modified xsi:type="dcterms:W3CDTF">2026-01-21T03:19:51Z</dcterms:modified>
  <dc:subject>2026-2032年全球与中国数据注释和标注服务行业现状及前景分析报告</dc:subject>
  <dc:title>2026-2032年全球与中国数据注释和标注服务行业现状及前景分析报告</dc:title>
  <cp:keywords>2026-2032年全球与中国数据注释和标注服务行业现状及前景分析报告</cp:keywords>
  <dc:description>2026-2032年全球与中国数据注释和标注服务行业现状及前景分析报告</dc:description>
</cp:coreProperties>
</file>