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f7b6c0f7e4d8f" w:history="1">
              <w:r>
                <w:rPr>
                  <w:rStyle w:val="Hyperlink"/>
                </w:rPr>
                <w:t>2025-2031年中国智慧能源管理系统（SEMS）行业现状及市场前景预测报告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f7b6c0f7e4d8f" w:history="1">
              <w:r>
                <w:rPr>
                  <w:rStyle w:val="Hyperlink"/>
                </w:rPr>
                <w:t>2025-2031年中国智慧能源管理系统（SEMS）行业现状及市场前景预测报告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f7b6c0f7e4d8f" w:history="1">
                <w:r>
                  <w:rPr>
                    <w:rStyle w:val="Hyperlink"/>
                  </w:rPr>
                  <w:t>https://www.20087.com/2/30/ZhiHuiNengYuanGuanLiXiTong-SEMS-DeXianZhuangYuQianJing.html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智慧能源管理系统（Smart Energy Management System, SEMS）是通过整合物联网（IoT）、大数据分析、人工智能等技术，对能源的生产、分配、使用进行优化管理的系统。目前，SEMS在工业、商业及住宅领域得到广泛应用，能够实时监测能源消耗，提供能效分析报告，实现自动化控制，从而有效降低能耗，减少碳排放。随着能源价格波动和可持续发展目标的推动，SEMS正成为企业和社会追求能源效率和成本控制的重要工具。</w:t>
      </w:r>
      <w:r>
        <w:rPr>
          <w:rFonts w:hint="eastAsia"/>
        </w:rPr>
        <w:br/>
      </w:r>
      <w:r>
        <w:rPr>
          <w:rFonts w:hint="eastAsia"/>
        </w:rPr>
        <w:t>　　未来，SEMS将更加注重数据驱动的决策和个性化服务。通过深度学习和机器学习技术，系统将能够预测能源需求，优化能源分配，实现更精准的能源管理。同时，集成虚拟电厂（Virtual Power Plant, VPP）概念，SEMS将促进分布式能源资源的整合，支持微电网和可再生能源的高效利用。此外，用户界面将更加友好，提供定制化的节能建议，增强用户参与度，促进能源消费的透明化和智能化。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f7b6c0f7e4d8f" w:history="1">
        <w:r>
          <w:rPr>
            <w:rStyle w:val="Hyperlink"/>
          </w:rPr>
          <w:t>2025-2031年中国智慧能源管理系统（SEMS）行业现状及市场前景预测报告</w:t>
        </w:r>
      </w:hyperlink>
      <w:r>
        <w:rPr>
          <w:rFonts w:hint="eastAsia"/>
        </w:rPr>
        <w:t>》基于多年智慧能源管理系统（SEMS）行业研究积累，结合当前市场发展现状，依托国家权威数据资源和长期市场监测数据库，对智慧能源管理系统（SEMS）行业进行了全面调研与分析。报告详细阐述了智慧能源管理系统（SEMS）市场规模、市场前景、发展趋势、技术现状及未来方向，重点分析了行业内主要企业的竞争格局，并通过SWOT分析揭示了智慧能源管理系统（SEM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f7b6c0f7e4d8f" w:history="1">
        <w:r>
          <w:rPr>
            <w:rStyle w:val="Hyperlink"/>
          </w:rPr>
          <w:t>2025-2031年中国智慧能源管理系统（SEMS）行业现状及市场前景预测报告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》为投资者提供了准确的市场现状解读，帮助预判行业前景，挖掘投资价值，同时从投资策略和营销策略等角度提出实用建议，助力投资者在智慧能源管理系统（SEMS）行业中把握机遇、规避风险。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中国智慧能源管理系统（SEMS）行业发展概述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智慧能源管理系统（SEMS）行业发展现状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一、智慧能源管理系统（SEMS）行业概念</w:t>
      </w:r>
      <w:r>
        <w:rPr>
          <w:rFonts w:hint="eastAsia"/>
        </w:rPr>
        <w:br/>
      </w:r>
      <w:r>
        <w:rPr>
          <w:rFonts w:hint="eastAsia"/>
        </w:rPr>
        <w:t>　　　　二、智慧能源管理系统（SEMS）行业特性及在国民经济中的地位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智慧能源管理系统（SEMS）行业供求情况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一、智慧能源管理系统（SEMS）行业需求情况</w:t>
      </w:r>
      <w:r>
        <w:rPr>
          <w:rFonts w:hint="eastAsia"/>
        </w:rPr>
        <w:br/>
      </w:r>
      <w:r>
        <w:rPr>
          <w:rFonts w:hint="eastAsia"/>
        </w:rPr>
        <w:t>　　　　二、智慧能源管理系统（SEMS）行业市场规模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2025-2031年中国智慧能源管理系统（SEMS）行业发展趋势分析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一、智慧能源管理系统（SEMS）行业发展趋势</w:t>
      </w:r>
      <w:r>
        <w:rPr>
          <w:rFonts w:hint="eastAsia"/>
        </w:rPr>
        <w:br/>
      </w:r>
      <w:r>
        <w:rPr>
          <w:rFonts w:hint="eastAsia"/>
        </w:rPr>
        <w:t>　　　　二、智慧能源管理系统（SEMS）市场规模预测</w:t>
      </w:r>
      <w:r>
        <w:rPr>
          <w:rFonts w:hint="eastAsia"/>
        </w:rPr>
        <w:br/>
      </w:r>
      <w:r>
        <w:rPr>
          <w:rFonts w:hint="eastAsia"/>
        </w:rPr>
        <w:t>　　　　三、智慧能源管理系统（SEMS）行业应用趋势预测</w:t>
      </w:r>
      <w:r>
        <w:rPr>
          <w:rFonts w:hint="eastAsia"/>
        </w:rPr>
        <w:br/>
      </w:r>
      <w:r>
        <w:rPr>
          <w:rFonts w:hint="eastAsia"/>
        </w:rPr>
        <w:t>　　　　四、智慧能源管理系统（SEMS）细分市场发展趋势预测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中国智慧能源管理系统（SEMS）行业发展环境分析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智慧能源管理系统（SEMS）行业环境分析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智慧能源管理系统（SEMS）行业社会环境发展分析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中国智慧能源管理系统（SEMS）行业产业链分析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智慧能源管理系统（SEMS）上游行业分析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四、上游行业对智慧能源管理系统（SEMS）行业的影响</w:t>
      </w:r>
      <w:r>
        <w:rPr>
          <w:rFonts w:hint="eastAsia"/>
        </w:rPr>
        <w:br/>
      </w:r>
      <w:r>
        <w:rPr>
          <w:rFonts w:hint="eastAsia"/>
        </w:rPr>
        <w:t>　　第三节 智慧能源管理系统（SEMS）下游行业分析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四、下游需求对智慧能源管理系统（SEMS）行业的影响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智慧能源管理系统（SEMS）市场分析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二、2025-2031年智慧能源管理系统（SEMS）市场需求预测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中国智慧能源管理系统（SEMS）行业渠道分析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各类渠道对智慧能源管理系统（SEMS）行业的影响</w:t>
      </w:r>
      <w:r>
        <w:rPr>
          <w:rFonts w:hint="eastAsia"/>
        </w:rPr>
        <w:br/>
      </w:r>
      <w:r>
        <w:rPr>
          <w:rFonts w:hint="eastAsia"/>
        </w:rPr>
        <w:t>　　第三节 主要智慧能源管理系统（SEMS）企业渠道策略研究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中国智慧能源管理系统（SEMS）行业发展分析</w:t>
      </w:r>
      <w:r>
        <w:rPr>
          <w:rFonts w:hint="eastAsia"/>
        </w:rPr>
        <w:br/>
      </w:r>
      <w:r>
        <w:rPr>
          <w:rFonts w:hint="eastAsia"/>
        </w:rPr>
        <w:t>　　第一节 中国智慧能源管理系统（SEMS）行业发展现状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智慧能源管理系统（SEMS）行业特点分析</w:t>
      </w:r>
      <w:r>
        <w:rPr>
          <w:rFonts w:hint="eastAsia"/>
        </w:rPr>
        <w:br/>
      </w:r>
      <w:r>
        <w:rPr>
          <w:rFonts w:hint="eastAsia"/>
        </w:rPr>
        <w:t>　　第三节 智慧能源管理系统（SEMS）行业发展趋势分析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中国智慧能源管理系统（SEMS）行业供需情况及集中度分析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智慧能源管理系统（SEMS）行业发展状况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一、智慧能源管理系统（SEMS）行业市场供给分析</w:t>
      </w:r>
      <w:r>
        <w:rPr>
          <w:rFonts w:hint="eastAsia"/>
        </w:rPr>
        <w:br/>
      </w:r>
      <w:r>
        <w:rPr>
          <w:rFonts w:hint="eastAsia"/>
        </w:rPr>
        <w:t>　　　　二、智慧能源管理系统（SEMS）行业市场需求分析</w:t>
      </w:r>
      <w:r>
        <w:rPr>
          <w:rFonts w:hint="eastAsia"/>
        </w:rPr>
        <w:br/>
      </w:r>
      <w:r>
        <w:rPr>
          <w:rFonts w:hint="eastAsia"/>
        </w:rPr>
        <w:t>　　　　三、智慧能源管理系统（SEMS）行业市场规模分析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中国智慧能源管理系统（SEMS）行业运行状况分析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中国智慧能源管理系统（SEMS）行业主要数据监测分析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智慧能源管理系统（SEMS）行业总体数据分析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智慧能源管理系统（SEMS）行业不同所有制企业数据分析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中国智慧能源管理系统（SEMS）行业竞争格局分析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一、智慧能源管理系统（SEMS）行业竞争结构分析</w:t>
      </w:r>
      <w:r>
        <w:rPr>
          <w:rFonts w:hint="eastAsia"/>
        </w:rPr>
        <w:br/>
      </w:r>
      <w:r>
        <w:rPr>
          <w:rFonts w:hint="eastAsia"/>
        </w:rPr>
        <w:t>　　　　二、智慧能源管理系统（SEMS）行业企业间竞争格局分析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三、智慧能源管理系统（SEMS）行业swot分析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一、智慧能源管理系统（SEMS）行业竞争概况</w:t>
      </w:r>
      <w:r>
        <w:rPr>
          <w:rFonts w:hint="eastAsia"/>
        </w:rPr>
        <w:br/>
      </w:r>
      <w:r>
        <w:rPr>
          <w:rFonts w:hint="eastAsia"/>
        </w:rPr>
        <w:t>　　　　二、智慧能源管理系统（SEMS）行业竞争力分析</w:t>
      </w:r>
      <w:r>
        <w:rPr>
          <w:rFonts w:hint="eastAsia"/>
        </w:rPr>
        <w:br/>
      </w:r>
      <w:r>
        <w:rPr>
          <w:rFonts w:hint="eastAsia"/>
        </w:rPr>
        <w:t>　　　　三、智慧能源管理系统（SEMS）（服务）竞争力优势分析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中国智慧能源管理系统（SEMS）主要企业发展概述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亿利洁能股份有限公司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隆基泰和智慧能源控股有限公司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2025-2031年智慧能源管理系统（SEMS）行业发展前景预测分析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二、智慧能源管理系统（SEMS）行业发展规模分析</w:t>
      </w:r>
      <w:r>
        <w:rPr>
          <w:rFonts w:hint="eastAsia"/>
        </w:rPr>
        <w:br/>
      </w:r>
      <w:r>
        <w:rPr>
          <w:rFonts w:hint="eastAsia"/>
        </w:rPr>
        <w:t>　　　　三、智慧能源管理系统（SEMS）行业发展趋势分析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智慧能源管理系统（SEMS）行业供需预测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一、智慧能源管理系统（SEMS）行业供给预测</w:t>
      </w:r>
      <w:r>
        <w:rPr>
          <w:rFonts w:hint="eastAsia"/>
        </w:rPr>
        <w:br/>
      </w:r>
      <w:r>
        <w:rPr>
          <w:rFonts w:hint="eastAsia"/>
        </w:rPr>
        <w:t>　　　　二、智慧能源管理系统（SEMS）行业需求预测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2025-2031年中国智慧能源管理系统（SEMS）行业投资风险预警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针对智慧能源管理系统（SEMS）不同企业的投资建议</w:t>
      </w:r>
      <w:r>
        <w:rPr>
          <w:rFonts w:hint="eastAsia"/>
        </w:rPr>
        <w:br/>
      </w:r>
      <w:r>
        <w:rPr>
          <w:rFonts w:hint="eastAsia"/>
        </w:rPr>
        <w:t>　　　　一、智慧能源管理系统（SEMS）总体投资建议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智慧能源管理系统（SEMS）投资风险提示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2025-2031年中国智慧能源管理系统（SEMS）行业发展策略分析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智慧能源管理系统（SEMS）企业战略规划策略分析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智慧能源管理系统（SEMS）企业重点客户战略实施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智慧能源管理系统（SEMS）行业研究结论及建议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智慧能源管理系统（SEMS）子行业研究结论及建议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中~智~林：智慧能源管理系统（SEMS）行业发展建议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智慧能源管理系统（SEMS）行业现状</w:t>
      </w:r>
      <w:r>
        <w:rPr>
          <w:rFonts w:hint="eastAsia"/>
        </w:rPr>
        <w:br/>
      </w:r>
      <w:r>
        <w:rPr>
          <w:rFonts w:hint="eastAsia"/>
        </w:rPr>
        <w:t>　　图表 智慧能源管理系统（SEMS）行业产业链调研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2020-2025年智慧能源管理系统（SEMS）行业市场容量统计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2020-2025年中国智慧能源管理系统（SEMS）行业市场规模情况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2020-2025年中国智慧能源管理系统（SEMS）行业经营效益分析</w:t>
      </w:r>
      <w:r>
        <w:rPr>
          <w:rFonts w:hint="eastAsia"/>
        </w:rPr>
        <w:br/>
      </w:r>
      <w:r>
        <w:rPr>
          <w:rFonts w:hint="eastAsia"/>
        </w:rPr>
        <w:t>　　图表 智慧能源管理系统（SEMS）行业竞争对手分析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**地区智慧能源管理系统（SEMS）市场规模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**地区智慧能源管理系统（SEMS）行业市场需求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**地区智慧能源管理系统（SEMS）市场调研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**地区智慧能源管理系统（SEMS）市场规模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**地区智慧能源管理系统（SEMS）行业市场需求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**地区智慧能源管理系统（SEMS）市场调研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2025-2031年中国智慧能源管理系统（SEMS）行业信息化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2025-2031年中国智慧能源管理系统（SEMS）行业市场容量预测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2025-2031年中国智慧能源管理系统（SEMS）行业市场规模预测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2025-2031年中国智慧能源管理系统（SEMS）行业风险分析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2025-2031年中国智慧能源管理系统（SEMS）市场前景分析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2025-2031年中国智慧能源管理系统（SEMS）行业发展趋势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f7b6c0f7e4d8f" w:history="1">
        <w:r>
          <w:rPr>
            <w:rStyle w:val="Hyperlink"/>
          </w:rPr>
          <w:t>2025-2031年中国智慧能源管理系统（SEMS）行业现状及市场前景预测报告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f7b6c0f7e4d8f" w:history="1">
        <w:r>
          <w:rPr>
            <w:rStyle w:val="Hyperlink"/>
          </w:rPr>
          <w:t>https://www.20087.com/2/30/ZhiHuiNengYuanGuanLiXiTong-SEMS-DeXianZhuangYuQianJing.html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能源解决方案、智慧能源管理系统可采集的数据包括哪些、智慧能源体系、智慧能源管理系统可采取的数据包括哪些、智慧能源技术、智慧能源管理系统(EMS)、高速能源智慧管理、智慧能源管理系统的项目方案、能源优化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541cd11af4746" w:history="1">
      <w:r>
        <w:rPr>
          <w:rStyle w:val="Hyperlink"/>
        </w:rPr>
        <w:t>2025-2031年中国智慧能源管理系统（SEMS）行业现状及市场前景预测报告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HuiNengYuanGuanLiXiTong-SEMS-DeXianZhuangYuQianJing.html" TargetMode="External" Id="R776f7b6c0f7e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HuiNengYuanGuanLiXiTong-SEMS-DeXianZhuangYuQianJing.html" TargetMode="External" Id="Rbbf541cd11af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2025-05-12T23:47:00Z</dcterms:created>
  <dcterms:modified xsi:type="dcterms:W3CDTF">2025-05-13T00:47:00Z</dcterms:modified>
  <dc:subject>2025-2031年中国智慧能源管理系统（SEMS）行业现状及市场前景预测报告</dc:subject>
  <dc:title>2025-2031年中国智慧能源管理系统（SEMS）行业现状及市场前景预测报告</dc:title>
  <cp:keywords>2025-2031年中国智慧能源管理系统（SEMS）行业现状及市场前景预测报告</cp:keywords>
  <dc:description>2025-2031年中国智慧能源管理系统（SEMS）行业现状及市场前景预测报告</dc:description>
</cp:coreProperties>
</file>